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15" w:rsidRPr="00705215" w:rsidRDefault="00705215" w:rsidP="007052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5215">
        <w:rPr>
          <w:rFonts w:ascii="Vrinda" w:eastAsia="Times New Roman" w:hAnsi="Vrinda" w:cs="Vrinda"/>
          <w:b/>
          <w:bCs/>
          <w:kern w:val="36"/>
          <w:sz w:val="48"/>
          <w:szCs w:val="48"/>
        </w:rPr>
        <w:t>দেশের</w:t>
      </w:r>
      <w:r w:rsidRPr="00705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05215">
        <w:rPr>
          <w:rFonts w:ascii="Vrinda" w:eastAsia="Times New Roman" w:hAnsi="Vrinda" w:cs="Vrinda"/>
          <w:b/>
          <w:bCs/>
          <w:kern w:val="36"/>
          <w:sz w:val="48"/>
          <w:szCs w:val="48"/>
        </w:rPr>
        <w:t>বিভিন্ন</w:t>
      </w:r>
      <w:r w:rsidRPr="00705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05215">
        <w:rPr>
          <w:rFonts w:ascii="Vrinda" w:eastAsia="Times New Roman" w:hAnsi="Vrinda" w:cs="Vrinda"/>
          <w:b/>
          <w:bCs/>
          <w:kern w:val="36"/>
          <w:sz w:val="48"/>
          <w:szCs w:val="48"/>
        </w:rPr>
        <w:t>স্থানে</w:t>
      </w:r>
      <w:r w:rsidRPr="00705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05215">
        <w:rPr>
          <w:rFonts w:ascii="Vrinda" w:eastAsia="Times New Roman" w:hAnsi="Vrinda" w:cs="Vrinda"/>
          <w:b/>
          <w:bCs/>
          <w:kern w:val="36"/>
          <w:sz w:val="48"/>
          <w:szCs w:val="48"/>
        </w:rPr>
        <w:t>আয়কর</w:t>
      </w:r>
      <w:r w:rsidRPr="00705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05215">
        <w:rPr>
          <w:rFonts w:ascii="Vrinda" w:eastAsia="Times New Roman" w:hAnsi="Vrinda" w:cs="Vrinda"/>
          <w:b/>
          <w:bCs/>
          <w:kern w:val="36"/>
          <w:sz w:val="48"/>
          <w:szCs w:val="48"/>
        </w:rPr>
        <w:t>মেলা</w:t>
      </w:r>
      <w:r w:rsidRPr="00705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05215">
        <w:rPr>
          <w:rFonts w:ascii="Vrinda" w:eastAsia="Times New Roman" w:hAnsi="Vrinda" w:cs="Vrinda"/>
          <w:b/>
          <w:bCs/>
          <w:kern w:val="36"/>
          <w:sz w:val="48"/>
          <w:szCs w:val="48"/>
        </w:rPr>
        <w:t>শুরু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বণিক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বার্তা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ডেস্ক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Pr="00705215">
        <w:rPr>
          <w:rFonts w:ascii="Vrinda" w:eastAsia="Times New Roman" w:hAnsi="Vrinda" w:cs="Vrinda"/>
          <w:sz w:val="24"/>
          <w:szCs w:val="24"/>
        </w:rPr>
        <w:t>২০১৫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০৯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১৭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ইং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215" w:rsidRPr="00705215" w:rsidRDefault="00705215" w:rsidP="0070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705215" w:rsidRPr="00705215" w:rsidRDefault="00705215" w:rsidP="0070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4" w:history="1">
        <w:r w:rsidRPr="00705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inShare</w:t>
        </w:r>
      </w:hyperlink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প্রদানে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উৎসাহিত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ও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গণসচেতনতা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সৃষ্টির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লক্ষ্যে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গতকাল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দেশের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খুলনা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গাজীপুর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ঝালকাঠি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ফরিদপুর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এবং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ময়মনসিংহে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আয়কর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শুরু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হয়েছে।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দেশের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উন্নয়নে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করদাতাদের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সংখ্যা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বৃদ্ধি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এবং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সহজ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পদ্ধতিতে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তারা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যাতে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প্রদান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করতে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পারেন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এবারের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লক্ষ্য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নির্ধারণ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হয়েছে।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প্রতিনিধিদের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পাঠানো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খবর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খুলনা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5215">
        <w:rPr>
          <w:rFonts w:ascii="Vrinda" w:eastAsia="Times New Roman" w:hAnsi="Vrinda" w:cs="Vrinda"/>
          <w:sz w:val="24"/>
          <w:szCs w:val="24"/>
        </w:rPr>
        <w:t>খুলনায়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সপ্তাহব্যাপী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আয়কর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২০১৫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শুরু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হয়েছে।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খালিশপুরে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বাংলাদেশ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নৌবাহিনী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ঘাঁটি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তিতুমীর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ফেয়ারওয়ে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হলে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এ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উদ্বোধন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খুলনা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আসনের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সংসদ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সদস্য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মুহাম্মদ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মিজানুর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রহমান।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চলবে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২২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পর্যন্ত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মিজানুর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রহমান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জানান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২০২১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সালের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মধ্যে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দেশকে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মধ্যম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আয়ের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দেশে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পরিণত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জন্য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করদাতার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সংখ্যা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বৃদ্ধি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করতে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হবে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খুলনা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অঞ্চলের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সুনীল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কুমার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সাহার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সভাপতিত্বে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বিশেষ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অতিথির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বক্তব্য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রাখেন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জাতীয়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রাজস্ব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বোর্ডের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সদস্য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জরিপ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ও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পরিদর্শন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05215">
        <w:rPr>
          <w:rFonts w:ascii="Vrinda" w:eastAsia="Times New Roman" w:hAnsi="Vrinda" w:cs="Vrinda"/>
          <w:sz w:val="24"/>
          <w:szCs w:val="24"/>
        </w:rPr>
        <w:t>মো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5215">
        <w:rPr>
          <w:rFonts w:ascii="Vrinda" w:eastAsia="Times New Roman" w:hAnsi="Vrinda" w:cs="Vrinda"/>
          <w:sz w:val="24"/>
          <w:szCs w:val="24"/>
        </w:rPr>
        <w:t>লোকমান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চৌধুরী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আপিল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অঞ্চলের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প্রশান্ত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কুমার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রায়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জেলা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প্রশাসক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মো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5215">
        <w:rPr>
          <w:rFonts w:ascii="Vrinda" w:eastAsia="Times New Roman" w:hAnsi="Vrinda" w:cs="Vrinda"/>
          <w:sz w:val="24"/>
          <w:szCs w:val="24"/>
        </w:rPr>
        <w:t>মোস্তফা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কামাল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মংলা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কাস্টম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হাউজের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ড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5215">
        <w:rPr>
          <w:rFonts w:ascii="Vrinda" w:eastAsia="Times New Roman" w:hAnsi="Vrinda" w:cs="Vrinda"/>
          <w:sz w:val="24"/>
          <w:szCs w:val="24"/>
        </w:rPr>
        <w:t>মো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5215">
        <w:rPr>
          <w:rFonts w:ascii="Vrinda" w:eastAsia="Times New Roman" w:hAnsi="Vrinda" w:cs="Vrinda"/>
          <w:sz w:val="24"/>
          <w:szCs w:val="24"/>
        </w:rPr>
        <w:t>আল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আমিন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প্রামাণিক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খুলনা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চেম্বারের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পরিচালক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মফিদুল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ইসলাম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টুটুল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প্রমুখ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গাজীপুর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5215">
        <w:rPr>
          <w:rFonts w:ascii="Vrinda" w:eastAsia="Times New Roman" w:hAnsi="Vrinda" w:cs="Vrinda"/>
          <w:sz w:val="24"/>
          <w:szCs w:val="24"/>
        </w:rPr>
        <w:t>শহরের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বঙ্গতাজ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অডিটোরিয়ামে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গতকাল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সকালে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গাজীপুর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অঞ্চলের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মাহবুব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হোসেন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আয়কর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উদ্বোধন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করেন।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চলবে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চারদিন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আয়োজকরা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জানান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মেলায়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২০১৫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১৬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বর্ষের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করদাতারা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আয়কর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রিটার্ন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জমা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টিন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রেজিস্ট্রেশন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করতে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পারবেন।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স্থাপিত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সোনালী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ও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জনতা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ব্যাংকের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বুথে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জমা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দিতে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পারবেন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উদ্বোধনী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অনুষ্ঠানে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উপস্থিত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ছিলেন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অতিরিক্ত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শাহাদাৎ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হোসেন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সিকদার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উপ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বদিরুজ্জামান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প্রমুখ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ঝালকাঠি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5215">
        <w:rPr>
          <w:rFonts w:ascii="Vrinda" w:eastAsia="Times New Roman" w:hAnsi="Vrinda" w:cs="Vrinda"/>
          <w:sz w:val="24"/>
          <w:szCs w:val="24"/>
        </w:rPr>
        <w:t>ঝালকাঠিতেও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দিনব্যাপী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আয়কর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শুরু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হয়েছে।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গতকাল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এ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উদ্বোধন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জাতীয়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রাজস্ব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বোর্ডের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সদস্য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চৌধুরী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আমির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হোসেন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lastRenderedPageBreak/>
        <w:t>সভায়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সভাপতিত্ব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বরিশাল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অঞ্চলের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সহকারী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শেখর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চন্দ্র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সরকার।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বক্তব্য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রাখেন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জেলা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পরিষদ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প্রশাসক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সরদার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মো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5215">
        <w:rPr>
          <w:rFonts w:ascii="Vrinda" w:eastAsia="Times New Roman" w:hAnsi="Vrinda" w:cs="Vrinda"/>
          <w:sz w:val="24"/>
          <w:szCs w:val="24"/>
        </w:rPr>
        <w:t>শাহ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আলম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পুলিশ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সুপার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সুভাষ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চন্দ্র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সাহা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চেম্বার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অব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কমার্স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অ্যান্ড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ইন্ডাস্ট্রির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সভাপতি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সালাহউদ্দিন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আহম্মেদ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সালেক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প্রমুখ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ফরিদপুর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5215">
        <w:rPr>
          <w:rFonts w:ascii="Vrinda" w:eastAsia="Times New Roman" w:hAnsi="Vrinda" w:cs="Vrinda"/>
          <w:sz w:val="24"/>
          <w:szCs w:val="24"/>
        </w:rPr>
        <w:t>জেলায়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নতুন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করদাতা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সৃষ্টি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ও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রিটার্নে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উৎসাহী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লক্ষ্যে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দিনব্যাপী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আয়কর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শুরু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হয়েছে।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গতকাল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ঝিলটুলিতে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অম্বিকা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হলে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এ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উদ্বোধন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সংসদ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সদস্য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মো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5215">
        <w:rPr>
          <w:rFonts w:ascii="Vrinda" w:eastAsia="Times New Roman" w:hAnsi="Vrinda" w:cs="Vrinda"/>
          <w:sz w:val="24"/>
          <w:szCs w:val="24"/>
        </w:rPr>
        <w:t>আব্দুর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রহমান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সভায়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ঢাকা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অঞ্চল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৩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এর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যুগ্ম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05215">
        <w:rPr>
          <w:rFonts w:ascii="Vrinda" w:eastAsia="Times New Roman" w:hAnsi="Vrinda" w:cs="Vrinda"/>
          <w:sz w:val="24"/>
          <w:szCs w:val="24"/>
        </w:rPr>
        <w:t>পরিদর্শী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রেঞ্জ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৩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05215">
        <w:rPr>
          <w:rFonts w:ascii="Vrinda" w:eastAsia="Times New Roman" w:hAnsi="Vrinda" w:cs="Vrinda"/>
          <w:sz w:val="24"/>
          <w:szCs w:val="24"/>
        </w:rPr>
        <w:t>জিনাত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আরার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সভাপতিত্বে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অতিরিক্ত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জেলা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প্রশাসক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05215">
        <w:rPr>
          <w:rFonts w:ascii="Vrinda" w:eastAsia="Times New Roman" w:hAnsi="Vrinda" w:cs="Vrinda"/>
          <w:sz w:val="24"/>
          <w:szCs w:val="24"/>
        </w:rPr>
        <w:t>সার্বিক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05215">
        <w:rPr>
          <w:rFonts w:ascii="Vrinda" w:eastAsia="Times New Roman" w:hAnsi="Vrinda" w:cs="Vrinda"/>
          <w:sz w:val="24"/>
          <w:szCs w:val="24"/>
        </w:rPr>
        <w:t>মো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5215">
        <w:rPr>
          <w:rFonts w:ascii="Vrinda" w:eastAsia="Times New Roman" w:hAnsi="Vrinda" w:cs="Vrinda"/>
          <w:sz w:val="24"/>
          <w:szCs w:val="24"/>
        </w:rPr>
        <w:t>আব্দুর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রশিদ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অতিরিক্ত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পুলিশ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সুপার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এজেডএম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মোস্তাফিজুর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রহমান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ফরিদপুর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সার্কেল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৫৯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5215">
        <w:rPr>
          <w:rFonts w:ascii="Vrinda" w:eastAsia="Times New Roman" w:hAnsi="Vrinda" w:cs="Vrinda"/>
          <w:sz w:val="24"/>
          <w:szCs w:val="24"/>
        </w:rPr>
        <w:t>এর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অতিরিক্ত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সহকারী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সাজ্জাদ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আলী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চৌধুরী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বক্তব্য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রাখেন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ময়মনসিংহ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5215">
        <w:rPr>
          <w:rFonts w:ascii="Vrinda" w:eastAsia="Times New Roman" w:hAnsi="Vrinda" w:cs="Vrinda"/>
          <w:sz w:val="24"/>
          <w:szCs w:val="24"/>
        </w:rPr>
        <w:t>শহরের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পৌর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সুপার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মার্কেট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প্রাঙ্গণে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গতকাল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আয়কর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মেলার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উদ্বোধন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সংসদ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সদস্য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আনোয়ারুল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আবেদীন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খান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তুহিন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705215" w:rsidRPr="00705215" w:rsidRDefault="00705215" w:rsidP="0070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অঞ্চল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ময়মনসিংহের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মো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5215">
        <w:rPr>
          <w:rFonts w:ascii="Vrinda" w:eastAsia="Times New Roman" w:hAnsi="Vrinda" w:cs="Vrinda"/>
          <w:sz w:val="24"/>
          <w:szCs w:val="24"/>
        </w:rPr>
        <w:t>হারুন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রশিদের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সভাপতিত্বে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উদ্বোধনী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অনুষ্ঠানে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বক্তব্য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রাখেন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জেলা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প্রশাসক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মুস্তাকিম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বিল্লাহ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ফারুকী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215">
        <w:rPr>
          <w:rFonts w:ascii="Vrinda" w:eastAsia="Times New Roman" w:hAnsi="Vrinda" w:cs="Vrinda"/>
          <w:sz w:val="24"/>
          <w:szCs w:val="24"/>
        </w:rPr>
        <w:t>অতিরিক্ত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কমিশনার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ফজলুর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রহমান</w:t>
      </w:r>
      <w:r w:rsidRPr="0070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15">
        <w:rPr>
          <w:rFonts w:ascii="Vrinda" w:eastAsia="Times New Roman" w:hAnsi="Vrinda" w:cs="Vrinda"/>
          <w:sz w:val="24"/>
          <w:szCs w:val="24"/>
        </w:rPr>
        <w:t>প্রমুখ</w:t>
      </w:r>
      <w:r w:rsidRPr="00705215">
        <w:rPr>
          <w:rFonts w:ascii="Mangal" w:eastAsia="Times New Roman" w:hAnsi="Mangal" w:cs="Mangal"/>
          <w:sz w:val="24"/>
          <w:szCs w:val="24"/>
        </w:rPr>
        <w:t>।</w:t>
      </w:r>
    </w:p>
    <w:p w:rsidR="00E44748" w:rsidRDefault="00E44748"/>
    <w:sectPr w:rsidR="00E4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5215"/>
    <w:rsid w:val="00705215"/>
    <w:rsid w:val="00E4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0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215"/>
    <w:rPr>
      <w:color w:val="0000FF"/>
      <w:u w:val="single"/>
    </w:rPr>
  </w:style>
  <w:style w:type="character" w:customStyle="1" w:styleId="in-widget">
    <w:name w:val="in-widget"/>
    <w:basedOn w:val="DefaultParagraphFont"/>
    <w:rsid w:val="00705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2015-09-21T05:25:00Z</dcterms:created>
  <dcterms:modified xsi:type="dcterms:W3CDTF">2015-09-21T05:26:00Z</dcterms:modified>
</cp:coreProperties>
</file>