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5C41" w14:textId="59A391A8" w:rsidR="00920042" w:rsidRDefault="00920042" w:rsidP="00920042">
      <w:pPr>
        <w:jc w:val="center"/>
        <w:rPr>
          <w:b/>
          <w:bCs/>
          <w:sz w:val="36"/>
          <w:szCs w:val="36"/>
          <w:u w:val="single"/>
        </w:rPr>
      </w:pPr>
      <w:r w:rsidRPr="00920042">
        <w:rPr>
          <w:b/>
          <w:bCs/>
          <w:sz w:val="36"/>
          <w:szCs w:val="36"/>
          <w:u w:val="single"/>
        </w:rPr>
        <w:t xml:space="preserve">PIU Member list of </w:t>
      </w:r>
      <w:proofErr w:type="spellStart"/>
      <w:r w:rsidRPr="00920042">
        <w:rPr>
          <w:b/>
          <w:bCs/>
          <w:sz w:val="36"/>
          <w:szCs w:val="36"/>
          <w:u w:val="single"/>
        </w:rPr>
        <w:t>CMID</w:t>
      </w:r>
      <w:proofErr w:type="spellEnd"/>
      <w:r w:rsidRPr="00920042">
        <w:rPr>
          <w:b/>
          <w:bCs/>
          <w:sz w:val="36"/>
          <w:szCs w:val="36"/>
          <w:u w:val="single"/>
        </w:rPr>
        <w:t xml:space="preserve"> project.</w:t>
      </w:r>
    </w:p>
    <w:p w14:paraId="73F9AE87" w14:textId="77777777" w:rsidR="00920042" w:rsidRPr="00920042" w:rsidRDefault="00920042" w:rsidP="00920042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"/>
        <w:gridCol w:w="1467"/>
        <w:gridCol w:w="2266"/>
        <w:gridCol w:w="1976"/>
        <w:gridCol w:w="3202"/>
      </w:tblGrid>
      <w:tr w:rsidR="005206A0" w:rsidRPr="005206A0" w14:paraId="0A9A12FC" w14:textId="77777777" w:rsidTr="00920042">
        <w:tc>
          <w:tcPr>
            <w:tcW w:w="347" w:type="pct"/>
          </w:tcPr>
          <w:p w14:paraId="6DA6E798" w14:textId="77777777" w:rsidR="005206A0" w:rsidRPr="005206A0" w:rsidRDefault="005206A0" w:rsidP="005206A0">
            <w:pPr>
              <w:spacing w:line="276" w:lineRule="auto"/>
              <w:contextualSpacing/>
              <w:jc w:val="center"/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766" w:type="pct"/>
          </w:tcPr>
          <w:p w14:paraId="6E374242" w14:textId="77777777" w:rsidR="005206A0" w:rsidRPr="005206A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183" w:type="pct"/>
          </w:tcPr>
          <w:p w14:paraId="58F5CB39" w14:textId="77777777" w:rsidR="005206A0" w:rsidRPr="005206A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পদবী</w:t>
            </w:r>
            <w:proofErr w:type="spellEnd"/>
          </w:p>
        </w:tc>
        <w:tc>
          <w:tcPr>
            <w:tcW w:w="1032" w:type="pct"/>
          </w:tcPr>
          <w:p w14:paraId="68821D40" w14:textId="77777777" w:rsidR="005206A0" w:rsidRPr="005206A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মন্ত্রণালয়</w:t>
            </w:r>
            <w:proofErr w:type="spellEnd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বিভাগ</w:t>
            </w:r>
            <w:proofErr w:type="spellEnd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দপ্তর</w:t>
            </w:r>
            <w:proofErr w:type="spellEnd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সংস্থার</w:t>
            </w:r>
            <w:proofErr w:type="spellEnd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672" w:type="pct"/>
          </w:tcPr>
          <w:p w14:paraId="62A90E65" w14:textId="77777777" w:rsidR="005206A0" w:rsidRPr="005206A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</w:pPr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ই-</w:t>
            </w: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মেইল</w:t>
            </w:r>
            <w:proofErr w:type="spellEnd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 xml:space="preserve"> ও </w:t>
            </w:r>
            <w:proofErr w:type="spellStart"/>
            <w:r w:rsidRPr="005206A0">
              <w:rPr>
                <w:rFonts w:ascii="Nikosh" w:hAnsi="Nikosh" w:cs="Nikosh"/>
                <w:b/>
                <w:bCs/>
                <w:color w:val="000000" w:themeColor="text1"/>
                <w:sz w:val="20"/>
                <w:szCs w:val="20"/>
              </w:rPr>
              <w:t>মোবাইল</w:t>
            </w:r>
            <w:proofErr w:type="spellEnd"/>
          </w:p>
        </w:tc>
      </w:tr>
      <w:tr w:rsidR="005206A0" w:rsidRPr="00254180" w14:paraId="12F013D4" w14:textId="77777777" w:rsidTr="00920042">
        <w:tc>
          <w:tcPr>
            <w:tcW w:w="347" w:type="pct"/>
          </w:tcPr>
          <w:p w14:paraId="53D6FC4D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238BB97A" w14:textId="77777777" w:rsidR="005206A0" w:rsidRPr="008D2143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 xml:space="preserve">Mr. </w:t>
            </w:r>
            <w:proofErr w:type="spellStart"/>
            <w:r w:rsidRPr="008D2143">
              <w:rPr>
                <w:sz w:val="20"/>
                <w:szCs w:val="20"/>
              </w:rPr>
              <w:t>AKM</w:t>
            </w:r>
            <w:proofErr w:type="spellEnd"/>
            <w:r w:rsidRPr="008D2143">
              <w:rPr>
                <w:sz w:val="20"/>
                <w:szCs w:val="20"/>
              </w:rPr>
              <w:t xml:space="preserve"> Nurul Huda Azad</w:t>
            </w:r>
          </w:p>
        </w:tc>
        <w:tc>
          <w:tcPr>
            <w:tcW w:w="1183" w:type="pct"/>
          </w:tcPr>
          <w:p w14:paraId="42573418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(Commissioner)</w:t>
            </w:r>
          </w:p>
          <w:p w14:paraId="26764E18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</w:p>
          <w:p w14:paraId="239EAC3D" w14:textId="77777777" w:rsidR="005206A0" w:rsidRPr="008D2143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Project Director</w:t>
            </w:r>
          </w:p>
        </w:tc>
        <w:tc>
          <w:tcPr>
            <w:tcW w:w="1032" w:type="pct"/>
            <w:vMerge w:val="restart"/>
          </w:tcPr>
          <w:p w14:paraId="19425882" w14:textId="77777777" w:rsidR="005206A0" w:rsidRPr="008D2143" w:rsidRDefault="005206A0" w:rsidP="00120600">
            <w:pPr>
              <w:tabs>
                <w:tab w:val="left" w:pos="3612"/>
                <w:tab w:val="center" w:pos="4802"/>
              </w:tabs>
              <w:jc w:val="center"/>
              <w:rPr>
                <w:color w:val="000000"/>
                <w:sz w:val="20"/>
                <w:szCs w:val="20"/>
              </w:rPr>
            </w:pPr>
            <w:r w:rsidRPr="008D2143">
              <w:rPr>
                <w:color w:val="000000"/>
                <w:sz w:val="20"/>
                <w:szCs w:val="20"/>
              </w:rPr>
              <w:t>Customs Modernization and Infrastructure</w:t>
            </w:r>
          </w:p>
          <w:p w14:paraId="214A3D7C" w14:textId="77777777" w:rsidR="005206A0" w:rsidRPr="008D2143" w:rsidRDefault="005206A0" w:rsidP="00120600">
            <w:pPr>
              <w:tabs>
                <w:tab w:val="left" w:pos="3612"/>
                <w:tab w:val="center" w:pos="4802"/>
              </w:tabs>
              <w:jc w:val="center"/>
              <w:rPr>
                <w:color w:val="000000"/>
                <w:sz w:val="20"/>
                <w:szCs w:val="20"/>
              </w:rPr>
            </w:pPr>
            <w:r w:rsidRPr="008D2143">
              <w:rPr>
                <w:color w:val="000000"/>
                <w:sz w:val="20"/>
                <w:szCs w:val="20"/>
              </w:rPr>
              <w:t>Development Project</w:t>
            </w:r>
          </w:p>
          <w:p w14:paraId="382571C0" w14:textId="77777777" w:rsidR="005206A0" w:rsidRPr="008D2143" w:rsidRDefault="005206A0" w:rsidP="00120600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0F8992F8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hyperlink r:id="rId5" w:history="1">
              <w:proofErr w:type="spellStart"/>
              <w:r w:rsidRPr="008D2143">
                <w:rPr>
                  <w:rStyle w:val="Hyperlink"/>
                  <w:sz w:val="20"/>
                  <w:szCs w:val="20"/>
                </w:rPr>
                <w:t>cusazad@gmail.com</w:t>
              </w:r>
              <w:proofErr w:type="spellEnd"/>
            </w:hyperlink>
          </w:p>
          <w:p w14:paraId="2BD7DAC2" w14:textId="77777777" w:rsidR="005206A0" w:rsidRPr="008D2143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(01711-370075)</w:t>
            </w:r>
          </w:p>
        </w:tc>
      </w:tr>
      <w:tr w:rsidR="005206A0" w:rsidRPr="00254180" w14:paraId="1DB66F75" w14:textId="77777777" w:rsidTr="00920042">
        <w:tc>
          <w:tcPr>
            <w:tcW w:w="347" w:type="pct"/>
          </w:tcPr>
          <w:p w14:paraId="1F356D35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47943ECB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 xml:space="preserve">Mr. Md. </w:t>
            </w:r>
            <w:proofErr w:type="spellStart"/>
            <w:r w:rsidRPr="008D2143">
              <w:rPr>
                <w:sz w:val="20"/>
                <w:szCs w:val="20"/>
              </w:rPr>
              <w:t>Mahbubur</w:t>
            </w:r>
            <w:proofErr w:type="spellEnd"/>
            <w:r w:rsidRPr="008D2143">
              <w:rPr>
                <w:sz w:val="20"/>
                <w:szCs w:val="20"/>
              </w:rPr>
              <w:t xml:space="preserve"> Rahman</w:t>
            </w:r>
          </w:p>
          <w:p w14:paraId="1D39DE2B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</w:tcPr>
          <w:p w14:paraId="500CEB17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(First Secretary)</w:t>
            </w:r>
          </w:p>
          <w:p w14:paraId="1AA3B889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</w:p>
          <w:p w14:paraId="15EB17D2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Deputy Project Director</w:t>
            </w:r>
          </w:p>
        </w:tc>
        <w:tc>
          <w:tcPr>
            <w:tcW w:w="1032" w:type="pct"/>
            <w:vMerge/>
          </w:tcPr>
          <w:p w14:paraId="76FD81AB" w14:textId="77777777" w:rsidR="005206A0" w:rsidRPr="00254180" w:rsidRDefault="005206A0" w:rsidP="00120600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766467AB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hyperlink r:id="rId6" w:history="1">
              <w:proofErr w:type="spellStart"/>
              <w:r w:rsidRPr="008D2143">
                <w:rPr>
                  <w:rStyle w:val="Hyperlink"/>
                  <w:sz w:val="20"/>
                  <w:szCs w:val="20"/>
                </w:rPr>
                <w:t>tusar25@yahoo.com</w:t>
              </w:r>
              <w:proofErr w:type="spellEnd"/>
            </w:hyperlink>
          </w:p>
          <w:p w14:paraId="04E9F05A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(01717-539846)</w:t>
            </w:r>
          </w:p>
        </w:tc>
      </w:tr>
      <w:tr w:rsidR="005206A0" w:rsidRPr="00254180" w14:paraId="45D1B26C" w14:textId="77777777" w:rsidTr="00920042">
        <w:trPr>
          <w:trHeight w:hRule="exact" w:val="1207"/>
        </w:trPr>
        <w:tc>
          <w:tcPr>
            <w:tcW w:w="347" w:type="pct"/>
          </w:tcPr>
          <w:p w14:paraId="7ADEAF45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5AF365E6" w14:textId="77777777" w:rsidR="005206A0" w:rsidRPr="008D2143" w:rsidRDefault="005206A0" w:rsidP="0012060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D2143">
              <w:rPr>
                <w:bCs/>
                <w:spacing w:val="-2"/>
                <w:sz w:val="20"/>
                <w:szCs w:val="20"/>
              </w:rPr>
              <w:t>Mr. Md. Ruhul Amin</w:t>
            </w:r>
          </w:p>
          <w:p w14:paraId="469905C4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</w:tcPr>
          <w:p w14:paraId="777F088A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(Addl. Commissioner)</w:t>
            </w:r>
          </w:p>
          <w:p w14:paraId="5F779C41" w14:textId="77777777" w:rsidR="005206A0" w:rsidRPr="008D2143" w:rsidRDefault="005206A0" w:rsidP="0012060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AB248DA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bCs/>
                <w:spacing w:val="-2"/>
                <w:sz w:val="20"/>
                <w:szCs w:val="20"/>
              </w:rPr>
              <w:t>Deputy Project Director</w:t>
            </w:r>
          </w:p>
          <w:p w14:paraId="74A18180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14:paraId="72F1EF14" w14:textId="77777777" w:rsidR="005206A0" w:rsidRPr="00254180" w:rsidRDefault="005206A0" w:rsidP="00120600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466DBB8A" w14:textId="77777777" w:rsidR="005206A0" w:rsidRPr="008D2143" w:rsidRDefault="005206A0" w:rsidP="00120600">
            <w:pPr>
              <w:jc w:val="center"/>
              <w:rPr>
                <w:bCs/>
                <w:spacing w:val="-2"/>
                <w:sz w:val="20"/>
                <w:szCs w:val="20"/>
              </w:rPr>
            </w:pPr>
            <w:hyperlink r:id="rId7" w:history="1">
              <w:proofErr w:type="spellStart"/>
              <w:r w:rsidRPr="008D2143">
                <w:rPr>
                  <w:rStyle w:val="Hyperlink"/>
                  <w:bCs/>
                  <w:spacing w:val="-2"/>
                  <w:sz w:val="20"/>
                  <w:szCs w:val="20"/>
                </w:rPr>
                <w:t>ruhulamin14111978@gmail.com</w:t>
              </w:r>
              <w:proofErr w:type="spellEnd"/>
            </w:hyperlink>
          </w:p>
          <w:p w14:paraId="7AC07EE9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bCs/>
                <w:spacing w:val="-2"/>
                <w:sz w:val="20"/>
                <w:szCs w:val="20"/>
              </w:rPr>
              <w:t>(01761 071765)</w:t>
            </w:r>
          </w:p>
        </w:tc>
      </w:tr>
      <w:tr w:rsidR="005206A0" w:rsidRPr="00254180" w14:paraId="16EAD961" w14:textId="77777777" w:rsidTr="00920042">
        <w:trPr>
          <w:trHeight w:hRule="exact" w:val="1261"/>
        </w:trPr>
        <w:tc>
          <w:tcPr>
            <w:tcW w:w="347" w:type="pct"/>
          </w:tcPr>
          <w:p w14:paraId="18B6A3CA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398CCC19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bCs/>
                <w:spacing w:val="-2"/>
                <w:sz w:val="20"/>
                <w:szCs w:val="20"/>
              </w:rPr>
              <w:t xml:space="preserve">Mr. Md. </w:t>
            </w:r>
            <w:proofErr w:type="spellStart"/>
            <w:r w:rsidRPr="008D2143">
              <w:rPr>
                <w:bCs/>
                <w:spacing w:val="-2"/>
                <w:sz w:val="20"/>
                <w:szCs w:val="20"/>
              </w:rPr>
              <w:t>Fakhrul</w:t>
            </w:r>
            <w:proofErr w:type="spellEnd"/>
            <w:r w:rsidRPr="008D2143">
              <w:rPr>
                <w:bCs/>
                <w:spacing w:val="-2"/>
                <w:sz w:val="20"/>
                <w:szCs w:val="20"/>
              </w:rPr>
              <w:t xml:space="preserve"> Amin Chowdhury</w:t>
            </w:r>
          </w:p>
        </w:tc>
        <w:tc>
          <w:tcPr>
            <w:tcW w:w="1183" w:type="pct"/>
          </w:tcPr>
          <w:p w14:paraId="697EA99B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(Joint. Commissioner)</w:t>
            </w:r>
          </w:p>
          <w:p w14:paraId="3B3D86EF" w14:textId="77777777" w:rsidR="005206A0" w:rsidRPr="008D2143" w:rsidRDefault="005206A0" w:rsidP="0012060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26E60AE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bCs/>
                <w:spacing w:val="-2"/>
                <w:sz w:val="20"/>
                <w:szCs w:val="20"/>
              </w:rPr>
              <w:t>Deputy Project Director</w:t>
            </w:r>
          </w:p>
          <w:p w14:paraId="1F7FD598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14:paraId="0631EEA8" w14:textId="77777777" w:rsidR="005206A0" w:rsidRPr="00254180" w:rsidRDefault="005206A0" w:rsidP="00120600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449D4C9E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hyperlink r:id="rId8" w:history="1">
              <w:proofErr w:type="spellStart"/>
              <w:r w:rsidRPr="008D2143">
                <w:rPr>
                  <w:rStyle w:val="Hyperlink"/>
                  <w:sz w:val="20"/>
                  <w:szCs w:val="20"/>
                </w:rPr>
                <w:t>fakrul_eng@yahoo.com</w:t>
              </w:r>
              <w:proofErr w:type="spellEnd"/>
            </w:hyperlink>
          </w:p>
          <w:p w14:paraId="61911BF8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(01712-760204)</w:t>
            </w:r>
          </w:p>
        </w:tc>
      </w:tr>
      <w:tr w:rsidR="005206A0" w:rsidRPr="00254180" w14:paraId="2680EE2E" w14:textId="77777777" w:rsidTr="00920042">
        <w:tc>
          <w:tcPr>
            <w:tcW w:w="347" w:type="pct"/>
          </w:tcPr>
          <w:p w14:paraId="4AA22160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682E03B4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 xml:space="preserve">Syed </w:t>
            </w:r>
            <w:proofErr w:type="spellStart"/>
            <w:r w:rsidRPr="008D2143">
              <w:rPr>
                <w:sz w:val="20"/>
                <w:szCs w:val="20"/>
              </w:rPr>
              <w:t>Mukaddes</w:t>
            </w:r>
            <w:proofErr w:type="spellEnd"/>
            <w:r w:rsidRPr="008D2143">
              <w:rPr>
                <w:sz w:val="20"/>
                <w:szCs w:val="20"/>
              </w:rPr>
              <w:t xml:space="preserve"> Hossain</w:t>
            </w:r>
          </w:p>
          <w:p w14:paraId="4851068D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</w:tcPr>
          <w:p w14:paraId="67753A38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(Deputy Commissioner)</w:t>
            </w:r>
          </w:p>
          <w:p w14:paraId="17475EDF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</w:p>
          <w:p w14:paraId="280F5366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Assistant Project Director</w:t>
            </w:r>
          </w:p>
        </w:tc>
        <w:tc>
          <w:tcPr>
            <w:tcW w:w="1032" w:type="pct"/>
            <w:vMerge/>
          </w:tcPr>
          <w:p w14:paraId="6EFF4758" w14:textId="77777777" w:rsidR="005206A0" w:rsidRPr="00254180" w:rsidRDefault="005206A0" w:rsidP="00120600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5260EC42" w14:textId="77777777" w:rsidR="005206A0" w:rsidRPr="008D2143" w:rsidRDefault="005206A0" w:rsidP="001206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tgtFrame="_blank" w:history="1">
              <w:proofErr w:type="spellStart"/>
              <w:r w:rsidRPr="008D2143">
                <w:rPr>
                  <w:rStyle w:val="Hyperlink"/>
                  <w:rFonts w:ascii="Calibri" w:hAnsi="Calibri" w:cs="Calibri"/>
                  <w:sz w:val="20"/>
                  <w:szCs w:val="20"/>
                </w:rPr>
                <w:t>mukaddes.customs@gmail.com</w:t>
              </w:r>
              <w:proofErr w:type="spellEnd"/>
            </w:hyperlink>
          </w:p>
          <w:p w14:paraId="6B549264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(01912-288367)</w:t>
            </w:r>
          </w:p>
        </w:tc>
      </w:tr>
      <w:tr w:rsidR="005206A0" w:rsidRPr="00254180" w14:paraId="36E192E8" w14:textId="77777777" w:rsidTr="00920042">
        <w:tc>
          <w:tcPr>
            <w:tcW w:w="347" w:type="pct"/>
          </w:tcPr>
          <w:p w14:paraId="3B3E2B42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528F9E23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 xml:space="preserve">Mr. </w:t>
            </w:r>
            <w:proofErr w:type="spellStart"/>
            <w:r w:rsidRPr="008D2143">
              <w:rPr>
                <w:sz w:val="20"/>
                <w:szCs w:val="20"/>
              </w:rPr>
              <w:t>Nipun</w:t>
            </w:r>
            <w:proofErr w:type="spellEnd"/>
            <w:r w:rsidRPr="008D2143">
              <w:rPr>
                <w:sz w:val="20"/>
                <w:szCs w:val="20"/>
              </w:rPr>
              <w:t xml:space="preserve"> Chakma</w:t>
            </w:r>
          </w:p>
          <w:p w14:paraId="6AB29135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</w:tcPr>
          <w:p w14:paraId="5F799F0E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(Deputy Commissioner)</w:t>
            </w:r>
          </w:p>
          <w:p w14:paraId="57D7BF24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</w:p>
          <w:p w14:paraId="0ACCA6DE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Assistant Project Director</w:t>
            </w:r>
          </w:p>
        </w:tc>
        <w:tc>
          <w:tcPr>
            <w:tcW w:w="1032" w:type="pct"/>
            <w:vMerge/>
          </w:tcPr>
          <w:p w14:paraId="682A3D81" w14:textId="77777777" w:rsidR="005206A0" w:rsidRPr="00254180" w:rsidRDefault="005206A0" w:rsidP="00120600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37867A2C" w14:textId="77777777" w:rsidR="005206A0" w:rsidRPr="008D2143" w:rsidRDefault="005206A0" w:rsidP="00120600">
            <w:pPr>
              <w:jc w:val="center"/>
              <w:rPr>
                <w:sz w:val="20"/>
                <w:szCs w:val="20"/>
              </w:rPr>
            </w:pPr>
            <w:hyperlink r:id="rId10" w:history="1">
              <w:proofErr w:type="spellStart"/>
              <w:r w:rsidRPr="008D2143">
                <w:rPr>
                  <w:rStyle w:val="Hyperlink"/>
                  <w:sz w:val="20"/>
                  <w:szCs w:val="20"/>
                </w:rPr>
                <w:t>nipun.chakma.31@gmail.com</w:t>
              </w:r>
              <w:proofErr w:type="spellEnd"/>
            </w:hyperlink>
          </w:p>
          <w:p w14:paraId="3D09AA93" w14:textId="77777777" w:rsidR="005206A0" w:rsidRPr="00254180" w:rsidRDefault="005206A0" w:rsidP="00120600">
            <w:pPr>
              <w:spacing w:line="276" w:lineRule="auto"/>
              <w:contextualSpacing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D2143">
              <w:rPr>
                <w:sz w:val="20"/>
                <w:szCs w:val="20"/>
              </w:rPr>
              <w:t>(01715-725975)</w:t>
            </w:r>
          </w:p>
        </w:tc>
      </w:tr>
      <w:tr w:rsidR="005206A0" w:rsidRPr="00254180" w14:paraId="674C2248" w14:textId="77777777" w:rsidTr="00920042">
        <w:tc>
          <w:tcPr>
            <w:tcW w:w="347" w:type="pct"/>
          </w:tcPr>
          <w:p w14:paraId="162C5492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07EDC0BB" w14:textId="77777777" w:rsidR="005206A0" w:rsidRPr="00171B70" w:rsidRDefault="005206A0" w:rsidP="00A1056B">
            <w:pPr>
              <w:jc w:val="center"/>
            </w:pPr>
            <w:r w:rsidRPr="00171B70">
              <w:t>Mr. Shah Noman Siddiqi</w:t>
            </w:r>
          </w:p>
          <w:p w14:paraId="68C202E1" w14:textId="383143A3" w:rsidR="005206A0" w:rsidRPr="008D2143" w:rsidRDefault="005206A0" w:rsidP="00A1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</w:tcPr>
          <w:p w14:paraId="4F6C416A" w14:textId="6CB8ED45" w:rsidR="005206A0" w:rsidRPr="00A1056B" w:rsidRDefault="005206A0" w:rsidP="00A1056B">
            <w:pPr>
              <w:jc w:val="center"/>
            </w:pPr>
            <w:r>
              <w:t>(Revenue Officer)</w:t>
            </w:r>
          </w:p>
          <w:p w14:paraId="01C02945" w14:textId="77777777" w:rsidR="005206A0" w:rsidRDefault="005206A0" w:rsidP="00A1056B">
            <w:pPr>
              <w:jc w:val="center"/>
            </w:pPr>
          </w:p>
          <w:p w14:paraId="75F5680C" w14:textId="071668D3" w:rsidR="005206A0" w:rsidRPr="008D2143" w:rsidRDefault="005206A0" w:rsidP="00A1056B">
            <w:pPr>
              <w:jc w:val="center"/>
              <w:rPr>
                <w:sz w:val="20"/>
                <w:szCs w:val="20"/>
              </w:rPr>
            </w:pPr>
            <w:r w:rsidRPr="00171B70">
              <w:t>Project Officer</w:t>
            </w:r>
          </w:p>
        </w:tc>
        <w:tc>
          <w:tcPr>
            <w:tcW w:w="1032" w:type="pct"/>
          </w:tcPr>
          <w:p w14:paraId="62A58D4B" w14:textId="228771C7" w:rsidR="005206A0" w:rsidRPr="00254180" w:rsidRDefault="005206A0" w:rsidP="00A1056B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042A56AF" w14:textId="726E138C" w:rsidR="005206A0" w:rsidRPr="008D2143" w:rsidRDefault="005206A0" w:rsidP="00A1056B">
            <w:pPr>
              <w:jc w:val="center"/>
            </w:pPr>
            <w:r w:rsidRPr="00171B70">
              <w:t>01765148598</w:t>
            </w:r>
          </w:p>
        </w:tc>
      </w:tr>
      <w:tr w:rsidR="005206A0" w:rsidRPr="00254180" w14:paraId="121A3402" w14:textId="77777777" w:rsidTr="00920042">
        <w:tc>
          <w:tcPr>
            <w:tcW w:w="347" w:type="pct"/>
          </w:tcPr>
          <w:p w14:paraId="3CB600C1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61972033" w14:textId="77777777" w:rsidR="005206A0" w:rsidRPr="00171B70" w:rsidRDefault="005206A0" w:rsidP="00A1056B">
            <w:pPr>
              <w:jc w:val="center"/>
            </w:pPr>
            <w:r w:rsidRPr="00171B70">
              <w:t>Mr. Kazi Abu Rasel</w:t>
            </w:r>
          </w:p>
          <w:p w14:paraId="33D2C6B6" w14:textId="4D545AEE" w:rsidR="005206A0" w:rsidRPr="008D2143" w:rsidRDefault="005206A0" w:rsidP="00A1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</w:tcPr>
          <w:p w14:paraId="4C3C75BE" w14:textId="1F5967D1" w:rsidR="005206A0" w:rsidRDefault="005206A0" w:rsidP="00A1056B">
            <w:pPr>
              <w:jc w:val="center"/>
            </w:pPr>
            <w:r>
              <w:t>(Assistant Revenue Officer)</w:t>
            </w:r>
          </w:p>
          <w:p w14:paraId="679C8FC5" w14:textId="77777777" w:rsidR="005206A0" w:rsidRDefault="005206A0" w:rsidP="00A1056B">
            <w:pPr>
              <w:jc w:val="center"/>
            </w:pPr>
          </w:p>
          <w:p w14:paraId="381E11DA" w14:textId="2EAD5FAF" w:rsidR="005206A0" w:rsidRPr="008D2143" w:rsidRDefault="005206A0" w:rsidP="00A1056B">
            <w:pPr>
              <w:jc w:val="center"/>
              <w:rPr>
                <w:sz w:val="20"/>
                <w:szCs w:val="20"/>
              </w:rPr>
            </w:pPr>
            <w:r w:rsidRPr="00171B70">
              <w:t>Assistant Project Officer</w:t>
            </w:r>
          </w:p>
        </w:tc>
        <w:tc>
          <w:tcPr>
            <w:tcW w:w="1032" w:type="pct"/>
          </w:tcPr>
          <w:p w14:paraId="749FBAF3" w14:textId="4124B4A3" w:rsidR="005206A0" w:rsidRPr="00254180" w:rsidRDefault="005206A0" w:rsidP="00A1056B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03F0DAB9" w14:textId="77777777" w:rsidR="005206A0" w:rsidRPr="00171B70" w:rsidRDefault="005206A0" w:rsidP="00A1056B">
            <w:pPr>
              <w:jc w:val="center"/>
            </w:pPr>
            <w:hyperlink r:id="rId11" w:history="1">
              <w:proofErr w:type="spellStart"/>
              <w:r w:rsidRPr="00171B70">
                <w:rPr>
                  <w:rStyle w:val="Hyperlink"/>
                </w:rPr>
                <w:t>kaziaburasel@gmail.com</w:t>
              </w:r>
              <w:proofErr w:type="spellEnd"/>
            </w:hyperlink>
          </w:p>
          <w:p w14:paraId="2ED3E58E" w14:textId="4A039E3C" w:rsidR="005206A0" w:rsidRPr="008D2143" w:rsidRDefault="005206A0" w:rsidP="00A1056B">
            <w:pPr>
              <w:jc w:val="center"/>
            </w:pPr>
            <w:r w:rsidRPr="00171B70">
              <w:t>(01893-338498)</w:t>
            </w:r>
          </w:p>
        </w:tc>
      </w:tr>
      <w:tr w:rsidR="005206A0" w:rsidRPr="00254180" w14:paraId="624942B1" w14:textId="77777777" w:rsidTr="00920042">
        <w:tc>
          <w:tcPr>
            <w:tcW w:w="347" w:type="pct"/>
          </w:tcPr>
          <w:p w14:paraId="78A7D6CF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4FAEAE68" w14:textId="19F071C0" w:rsidR="005206A0" w:rsidRPr="008D2143" w:rsidRDefault="005206A0" w:rsidP="00A1056B">
            <w:pPr>
              <w:jc w:val="center"/>
              <w:rPr>
                <w:sz w:val="20"/>
                <w:szCs w:val="20"/>
              </w:rPr>
            </w:pPr>
            <w:r w:rsidRPr="00171B70">
              <w:t xml:space="preserve">Mr. Md. </w:t>
            </w:r>
            <w:proofErr w:type="spellStart"/>
            <w:r w:rsidRPr="00171B70">
              <w:t>Mahfuzur</w:t>
            </w:r>
            <w:proofErr w:type="spellEnd"/>
            <w:r w:rsidRPr="00171B70">
              <w:t xml:space="preserve"> Rahman</w:t>
            </w:r>
          </w:p>
        </w:tc>
        <w:tc>
          <w:tcPr>
            <w:tcW w:w="1183" w:type="pct"/>
          </w:tcPr>
          <w:p w14:paraId="11505E65" w14:textId="7DB56750" w:rsidR="005206A0" w:rsidRDefault="005206A0" w:rsidP="00A1056B">
            <w:pPr>
              <w:jc w:val="center"/>
            </w:pPr>
            <w:r>
              <w:t>(</w:t>
            </w:r>
            <w:r>
              <w:t>Assistant Revenue Officer</w:t>
            </w:r>
            <w:r>
              <w:t>)</w:t>
            </w:r>
          </w:p>
          <w:p w14:paraId="7AF7A8DE" w14:textId="77777777" w:rsidR="005206A0" w:rsidRDefault="005206A0" w:rsidP="00A1056B">
            <w:pPr>
              <w:jc w:val="center"/>
            </w:pPr>
          </w:p>
          <w:p w14:paraId="7B65BE6B" w14:textId="54FCA2A0" w:rsidR="005206A0" w:rsidRPr="008D2143" w:rsidRDefault="005206A0" w:rsidP="00A1056B">
            <w:pPr>
              <w:jc w:val="center"/>
              <w:rPr>
                <w:sz w:val="20"/>
                <w:szCs w:val="20"/>
              </w:rPr>
            </w:pPr>
            <w:r w:rsidRPr="00171B70">
              <w:t>Assistant Project Officer</w:t>
            </w:r>
          </w:p>
        </w:tc>
        <w:tc>
          <w:tcPr>
            <w:tcW w:w="1032" w:type="pct"/>
          </w:tcPr>
          <w:p w14:paraId="09470BA1" w14:textId="3832A6C9" w:rsidR="005206A0" w:rsidRPr="00254180" w:rsidRDefault="005206A0" w:rsidP="00A1056B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0595E39A" w14:textId="07DA3207" w:rsidR="005206A0" w:rsidRPr="008D2143" w:rsidRDefault="005206A0" w:rsidP="00A1056B">
            <w:pPr>
              <w:jc w:val="center"/>
            </w:pPr>
            <w:r w:rsidRPr="00171B70">
              <w:t>01775320632</w:t>
            </w:r>
          </w:p>
        </w:tc>
      </w:tr>
      <w:tr w:rsidR="005206A0" w:rsidRPr="00254180" w14:paraId="52E4087B" w14:textId="77777777" w:rsidTr="00920042">
        <w:tc>
          <w:tcPr>
            <w:tcW w:w="347" w:type="pct"/>
          </w:tcPr>
          <w:p w14:paraId="337B17C4" w14:textId="77777777" w:rsidR="005206A0" w:rsidRPr="008D2143" w:rsidRDefault="005206A0" w:rsidP="005206A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</w:tcPr>
          <w:p w14:paraId="60A1358F" w14:textId="77777777" w:rsidR="005206A0" w:rsidRPr="00171B70" w:rsidRDefault="005206A0" w:rsidP="00A1056B">
            <w:pPr>
              <w:jc w:val="center"/>
            </w:pPr>
            <w:r w:rsidRPr="00171B70">
              <w:t xml:space="preserve">Mr. Md. </w:t>
            </w:r>
            <w:proofErr w:type="spellStart"/>
            <w:r w:rsidRPr="00171B70">
              <w:t>Soykat</w:t>
            </w:r>
            <w:proofErr w:type="spellEnd"/>
            <w:r w:rsidRPr="00171B70">
              <w:t xml:space="preserve"> Hossain</w:t>
            </w:r>
          </w:p>
          <w:p w14:paraId="332A93C8" w14:textId="620A9BE5" w:rsidR="005206A0" w:rsidRPr="008D2143" w:rsidRDefault="005206A0" w:rsidP="00A10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</w:tcPr>
          <w:p w14:paraId="27BB550B" w14:textId="78F4CA87" w:rsidR="005206A0" w:rsidRDefault="005206A0" w:rsidP="00A1056B">
            <w:pPr>
              <w:jc w:val="center"/>
            </w:pPr>
            <w:r>
              <w:t>Upper Division Assistant</w:t>
            </w:r>
          </w:p>
          <w:p w14:paraId="7C6D5999" w14:textId="77777777" w:rsidR="005206A0" w:rsidRDefault="005206A0" w:rsidP="00A1056B">
            <w:pPr>
              <w:jc w:val="center"/>
            </w:pPr>
          </w:p>
          <w:p w14:paraId="037423D8" w14:textId="58BA4170" w:rsidR="005206A0" w:rsidRPr="008D2143" w:rsidRDefault="005206A0" w:rsidP="00A1056B">
            <w:pPr>
              <w:jc w:val="center"/>
              <w:rPr>
                <w:sz w:val="20"/>
                <w:szCs w:val="20"/>
              </w:rPr>
            </w:pPr>
            <w:r w:rsidRPr="00171B70">
              <w:t>Accountant</w:t>
            </w:r>
          </w:p>
        </w:tc>
        <w:tc>
          <w:tcPr>
            <w:tcW w:w="1032" w:type="pct"/>
          </w:tcPr>
          <w:p w14:paraId="198FD430" w14:textId="0A353122" w:rsidR="005206A0" w:rsidRPr="00254180" w:rsidRDefault="005206A0" w:rsidP="00A1056B">
            <w:pPr>
              <w:spacing w:line="276" w:lineRule="auto"/>
              <w:contextualSpacing/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58BDDBEE" w14:textId="77777777" w:rsidR="005206A0" w:rsidRPr="00171B70" w:rsidRDefault="005206A0" w:rsidP="00A1056B">
            <w:pPr>
              <w:jc w:val="center"/>
            </w:pPr>
            <w:hyperlink r:id="rId12" w:history="1">
              <w:proofErr w:type="spellStart"/>
              <w:r w:rsidRPr="00171B70">
                <w:rPr>
                  <w:rStyle w:val="Hyperlink"/>
                </w:rPr>
                <w:t>soykat.hossain31@gmail.com</w:t>
              </w:r>
              <w:proofErr w:type="spellEnd"/>
            </w:hyperlink>
          </w:p>
          <w:p w14:paraId="3DCBEA30" w14:textId="06AB2BCE" w:rsidR="005206A0" w:rsidRPr="008D2143" w:rsidRDefault="005206A0" w:rsidP="00A1056B">
            <w:pPr>
              <w:jc w:val="center"/>
            </w:pPr>
            <w:r w:rsidRPr="00171B70">
              <w:t>(01763-949193)</w:t>
            </w:r>
          </w:p>
        </w:tc>
      </w:tr>
    </w:tbl>
    <w:p w14:paraId="655BB4B9" w14:textId="77777777" w:rsidR="0089788D" w:rsidRDefault="0089788D"/>
    <w:sectPr w:rsidR="0089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478"/>
    <w:multiLevelType w:val="hybridMultilevel"/>
    <w:tmpl w:val="44644732"/>
    <w:lvl w:ilvl="0" w:tplc="E320BE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2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48D"/>
    <w:rsid w:val="0030148D"/>
    <w:rsid w:val="003C71DD"/>
    <w:rsid w:val="005206A0"/>
    <w:rsid w:val="0089788D"/>
    <w:rsid w:val="00920042"/>
    <w:rsid w:val="00A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866"/>
  <w15:chartTrackingRefBased/>
  <w15:docId w15:val="{B00FC30F-E56F-42FC-8030-66E757CB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A1056B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A105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Akapit z listą BS,Bullets,Colorful List - Accent 11,List Bullet-OpsManual,List_Paragraph,MC Paragraphe Liste,Main numbered paragraph,Multilevel para_II,References,Source,Title Style 1,Citation List,H"/>
    <w:basedOn w:val="Normal"/>
    <w:link w:val="ListParagraphChar"/>
    <w:uiPriority w:val="34"/>
    <w:qFormat/>
    <w:rsid w:val="00A1056B"/>
    <w:pPr>
      <w:ind w:left="720"/>
      <w:contextualSpacing/>
    </w:pPr>
  </w:style>
  <w:style w:type="character" w:customStyle="1" w:styleId="ListParagraphChar">
    <w:name w:val="List Paragraph Char"/>
    <w:aliases w:val="Normal 2 Char,List Paragraph (numbered (a)) Char,Akapit z listą BS Char,Bullets Char,Colorful List - Accent 11 Char,List Bullet-OpsManual Char,List_Paragraph Char,MC Paragraphe Liste Char,Main numbered paragraph Char,References Char"/>
    <w:link w:val="ListParagraph"/>
    <w:uiPriority w:val="34"/>
    <w:qFormat/>
    <w:rsid w:val="00A1056B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rul_eng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hulamin14111978@gmail.com" TargetMode="External"/><Relationship Id="rId12" Type="http://schemas.openxmlformats.org/officeDocument/2006/relationships/hyperlink" Target="mailto:soykat.hossain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ar25@yahoo.com" TargetMode="External"/><Relationship Id="rId11" Type="http://schemas.openxmlformats.org/officeDocument/2006/relationships/hyperlink" Target="mailto:kaziaburasel@gmail.com" TargetMode="External"/><Relationship Id="rId5" Type="http://schemas.openxmlformats.org/officeDocument/2006/relationships/hyperlink" Target="mailto:cusazad@gmail.com" TargetMode="External"/><Relationship Id="rId10" Type="http://schemas.openxmlformats.org/officeDocument/2006/relationships/hyperlink" Target="mailto:nipun.chakma.3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kaddes.custom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2024-05-28T06:49:00Z</dcterms:created>
  <dcterms:modified xsi:type="dcterms:W3CDTF">2024-05-28T07:01:00Z</dcterms:modified>
</cp:coreProperties>
</file>