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29" w:rsidRDefault="009B3A29" w:rsidP="009B3A29">
      <w:pPr>
        <w:pStyle w:val="Heading1"/>
        <w:shd w:val="clear" w:color="auto" w:fill="FFFFFF"/>
        <w:spacing w:before="0" w:beforeAutospacing="0" w:after="0" w:afterAutospacing="0" w:line="480" w:lineRule="atLeast"/>
        <w:rPr>
          <w:rFonts w:ascii="TonnyBanglaMJ" w:hAnsi="TonnyBanglaMJ" w:cs="TonnyBanglaMJ"/>
          <w:color w:val="000000"/>
        </w:rPr>
      </w:pPr>
      <w:proofErr w:type="spellStart"/>
      <w:proofErr w:type="gramStart"/>
      <w:r>
        <w:rPr>
          <w:rFonts w:ascii="TonnyBanglaMJ" w:hAnsi="TonnyBanglaMJ" w:cs="TonnyBanglaMJ"/>
          <w:color w:val="000000"/>
        </w:rPr>
        <w:t>wUGdG</w:t>
      </w:r>
      <w:proofErr w:type="spellEnd"/>
      <w:proofErr w:type="gramEnd"/>
      <w:r>
        <w:rPr>
          <w:rFonts w:ascii="TonnyBanglaMJ" w:hAnsi="TonnyBanglaMJ" w:cs="TonnyBanglaMJ"/>
          <w:color w:val="000000"/>
        </w:rPr>
        <w:t xml:space="preserve"> </w:t>
      </w:r>
      <w:proofErr w:type="spellStart"/>
      <w:r>
        <w:rPr>
          <w:rFonts w:ascii="TonnyBanglaMJ" w:hAnsi="TonnyBanglaMJ" w:cs="TonnyBanglaMJ"/>
          <w:color w:val="000000"/>
        </w:rPr>
        <w:t>ev</w:t>
      </w:r>
      <w:r w:rsidRPr="009B3A29">
        <w:rPr>
          <w:rFonts w:ascii="NikoshBAN" w:hAnsi="NikoshBAN" w:cs="NikoshBAN"/>
          <w:color w:val="000000"/>
        </w:rPr>
        <w:t>স্ত</w:t>
      </w:r>
      <w:r>
        <w:rPr>
          <w:rFonts w:ascii="TonnyBanglaMJ" w:hAnsi="TonnyBanglaMJ" w:cs="TonnyBanglaMJ"/>
          <w:color w:val="000000"/>
        </w:rPr>
        <w:t>evq‡b</w:t>
      </w:r>
      <w:proofErr w:type="spellEnd"/>
      <w:r>
        <w:rPr>
          <w:rFonts w:ascii="TonnyBanglaMJ" w:hAnsi="TonnyBanglaMJ" w:cs="TonnyBanglaMJ"/>
          <w:color w:val="000000"/>
        </w:rPr>
        <w:t xml:space="preserve"> </w:t>
      </w:r>
      <w:proofErr w:type="spellStart"/>
      <w:r>
        <w:rPr>
          <w:rFonts w:ascii="TonnyBanglaMJ" w:hAnsi="TonnyBanglaMJ" w:cs="TonnyBanglaMJ"/>
          <w:color w:val="000000"/>
        </w:rPr>
        <w:t>ïé</w:t>
      </w:r>
      <w:proofErr w:type="spellEnd"/>
      <w:r>
        <w:rPr>
          <w:rFonts w:ascii="TonnyBanglaMJ" w:hAnsi="TonnyBanglaMJ" w:cs="TonnyBanglaMJ"/>
          <w:color w:val="000000"/>
        </w:rPr>
        <w:t xml:space="preserve"> </w:t>
      </w:r>
      <w:proofErr w:type="spellStart"/>
      <w:r>
        <w:rPr>
          <w:rFonts w:ascii="TonnyBanglaMJ" w:hAnsi="TonnyBanglaMJ" w:cs="TonnyBanglaMJ"/>
          <w:color w:val="000000"/>
        </w:rPr>
        <w:t>e¨e</w:t>
      </w:r>
      <w:r w:rsidRPr="009B3A29">
        <w:rPr>
          <w:rFonts w:ascii="NikoshBAN" w:hAnsi="NikoshBAN" w:cs="NikoshBAN"/>
          <w:color w:val="000000"/>
        </w:rPr>
        <w:t>স্থা</w:t>
      </w:r>
      <w:proofErr w:type="spellEnd"/>
      <w:r>
        <w:rPr>
          <w:rFonts w:ascii="TonnyBanglaMJ" w:hAnsi="TonnyBanglaMJ" w:cs="TonnyBanglaMJ"/>
          <w:color w:val="000000"/>
        </w:rPr>
        <w:t xml:space="preserve"> </w:t>
      </w:r>
      <w:proofErr w:type="spellStart"/>
      <w:r>
        <w:rPr>
          <w:rFonts w:ascii="TonnyBanglaMJ" w:hAnsi="TonnyBanglaMJ" w:cs="TonnyBanglaMJ"/>
          <w:color w:val="000000"/>
        </w:rPr>
        <w:t>AviI</w:t>
      </w:r>
      <w:proofErr w:type="spellEnd"/>
      <w:r>
        <w:rPr>
          <w:rFonts w:ascii="TonnyBanglaMJ" w:hAnsi="TonnyBanglaMJ" w:cs="TonnyBanglaMJ"/>
          <w:color w:val="000000"/>
        </w:rPr>
        <w:t xml:space="preserve"> </w:t>
      </w:r>
      <w:proofErr w:type="spellStart"/>
      <w:r>
        <w:rPr>
          <w:rFonts w:ascii="TonnyBanglaMJ" w:hAnsi="TonnyBanglaMJ" w:cs="TonnyBanglaMJ"/>
          <w:color w:val="000000"/>
        </w:rPr>
        <w:t>mnR</w:t>
      </w:r>
      <w:proofErr w:type="spellEnd"/>
      <w:r>
        <w:rPr>
          <w:rFonts w:ascii="TonnyBanglaMJ" w:hAnsi="TonnyBanglaMJ" w:cs="TonnyBanglaMJ"/>
          <w:color w:val="000000"/>
        </w:rPr>
        <w:t xml:space="preserve"> </w:t>
      </w:r>
      <w:proofErr w:type="spellStart"/>
      <w:r>
        <w:rPr>
          <w:rFonts w:ascii="TonnyBanglaMJ" w:hAnsi="TonnyBanglaMJ" w:cs="TonnyBanglaMJ"/>
          <w:color w:val="000000"/>
        </w:rPr>
        <w:t>Ki‡Z</w:t>
      </w:r>
      <w:proofErr w:type="spellEnd"/>
      <w:r>
        <w:rPr>
          <w:rFonts w:ascii="TonnyBanglaMJ" w:hAnsi="TonnyBanglaMJ" w:cs="TonnyBanglaMJ"/>
          <w:color w:val="000000"/>
        </w:rPr>
        <w:t xml:space="preserve"> </w:t>
      </w:r>
      <w:proofErr w:type="spellStart"/>
      <w:r>
        <w:rPr>
          <w:rFonts w:ascii="TonnyBanglaMJ" w:hAnsi="TonnyBanglaMJ" w:cs="TonnyBanglaMJ"/>
          <w:color w:val="000000"/>
        </w:rPr>
        <w:t>n‡e</w:t>
      </w:r>
      <w:proofErr w:type="spellEnd"/>
    </w:p>
    <w:p w:rsidR="009B3A29" w:rsidRPr="009B3A29" w:rsidRDefault="009B3A29" w:rsidP="009B3A29">
      <w:pPr>
        <w:shd w:val="clear" w:color="auto" w:fill="FFFFFF"/>
        <w:spacing w:after="150" w:line="240" w:lineRule="auto"/>
        <w:rPr>
          <w:rFonts w:ascii="TonnyBanglaMJ" w:eastAsia="Times New Roman" w:hAnsi="TonnyBanglaMJ" w:cs="TonnyBanglaMJ"/>
          <w:b w:val="0"/>
          <w:color w:val="333333"/>
          <w:sz w:val="23"/>
          <w:szCs w:val="23"/>
          <w:u w:val="none"/>
        </w:rPr>
      </w:pPr>
      <w:proofErr w:type="spellStart"/>
      <w:proofErr w:type="gramStart"/>
      <w:r w:rsidRPr="009B3A29">
        <w:rPr>
          <w:rFonts w:ascii="TonnyBanglaMJ" w:eastAsia="Times New Roman" w:hAnsi="TonnyBanglaMJ" w:cs="TonnyBanglaMJ"/>
          <w:bCs/>
          <w:color w:val="333333"/>
          <w:sz w:val="23"/>
          <w:szCs w:val="23"/>
          <w:u w:val="none"/>
          <w:bdr w:val="none" w:sz="0" w:space="0" w:color="auto" w:frame="1"/>
        </w:rPr>
        <w:t>eyaevi</w:t>
      </w:r>
      <w:proofErr w:type="spellEnd"/>
      <w:proofErr w:type="gramEnd"/>
      <w:r w:rsidRPr="009B3A29">
        <w:rPr>
          <w:rFonts w:ascii="TonnyBanglaMJ" w:eastAsia="Times New Roman" w:hAnsi="TonnyBanglaMJ" w:cs="TonnyBanglaMJ"/>
          <w:bCs/>
          <w:color w:val="333333"/>
          <w:sz w:val="23"/>
          <w:szCs w:val="23"/>
          <w:u w:val="none"/>
          <w:bdr w:val="none" w:sz="0" w:space="0" w:color="auto" w:frame="1"/>
        </w:rPr>
        <w:t xml:space="preserve">, 2 </w:t>
      </w:r>
      <w:proofErr w:type="spellStart"/>
      <w:r w:rsidRPr="009B3A29">
        <w:rPr>
          <w:rFonts w:ascii="TonnyBanglaMJ" w:eastAsia="Times New Roman" w:hAnsi="TonnyBanglaMJ" w:cs="TonnyBanglaMJ"/>
          <w:bCs/>
          <w:color w:val="333333"/>
          <w:sz w:val="23"/>
          <w:szCs w:val="23"/>
          <w:u w:val="none"/>
          <w:bdr w:val="none" w:sz="0" w:space="0" w:color="auto" w:frame="1"/>
        </w:rPr>
        <w:t>wW‡m</w:t>
      </w:r>
      <w:proofErr w:type="spellEnd"/>
      <w:r w:rsidRPr="009B3A29">
        <w:rPr>
          <w:rFonts w:ascii="TonnyBanglaMJ" w:eastAsia="Times New Roman" w:hAnsi="TonnyBanglaMJ" w:cs="TonnyBanglaMJ"/>
          <w:bCs/>
          <w:color w:val="333333"/>
          <w:sz w:val="23"/>
          <w:szCs w:val="23"/>
          <w:u w:val="none"/>
          <w:bdr w:val="none" w:sz="0" w:space="0" w:color="auto" w:frame="1"/>
        </w:rPr>
        <w:t>¤^</w:t>
      </w:r>
      <w:proofErr w:type="spellStart"/>
      <w:r w:rsidRPr="009B3A29">
        <w:rPr>
          <w:rFonts w:ascii="TonnyBanglaMJ" w:eastAsia="Times New Roman" w:hAnsi="TonnyBanglaMJ" w:cs="TonnyBanglaMJ"/>
          <w:bCs/>
          <w:color w:val="333333"/>
          <w:sz w:val="23"/>
          <w:szCs w:val="23"/>
          <w:u w:val="none"/>
          <w:bdr w:val="none" w:sz="0" w:space="0" w:color="auto" w:frame="1"/>
        </w:rPr>
        <w:t>i</w:t>
      </w:r>
      <w:proofErr w:type="spellEnd"/>
      <w:r w:rsidRPr="009B3A29">
        <w:rPr>
          <w:rFonts w:ascii="TonnyBanglaMJ" w:eastAsia="Times New Roman" w:hAnsi="TonnyBanglaMJ" w:cs="TonnyBanglaMJ"/>
          <w:bCs/>
          <w:color w:val="333333"/>
          <w:sz w:val="23"/>
          <w:szCs w:val="23"/>
          <w:u w:val="none"/>
          <w:bdr w:val="none" w:sz="0" w:space="0" w:color="auto" w:frame="1"/>
        </w:rPr>
        <w:t xml:space="preserve"> 2015</w:t>
      </w:r>
    </w:p>
    <w:p w:rsidR="009B3A29" w:rsidRPr="009B3A29" w:rsidRDefault="009B3A29" w:rsidP="009B3A29">
      <w:pPr>
        <w:shd w:val="clear" w:color="auto" w:fill="FFFFFF"/>
        <w:spacing w:after="0" w:line="315" w:lineRule="atLeast"/>
        <w:rPr>
          <w:rFonts w:ascii="TonnyBanglaMJ" w:eastAsia="Times New Roman" w:hAnsi="TonnyBanglaMJ" w:cs="TonnyBanglaMJ"/>
          <w:b w:val="0"/>
          <w:color w:val="000000"/>
          <w:sz w:val="30"/>
          <w:szCs w:val="30"/>
          <w:u w:val="none"/>
        </w:rPr>
      </w:pPr>
      <w:r>
        <w:rPr>
          <w:rFonts w:ascii="TonnyBanglaMJ" w:eastAsia="Times New Roman" w:hAnsi="TonnyBanglaMJ" w:cs="TonnyBanglaMJ"/>
          <w:b w:val="0"/>
          <w:noProof/>
          <w:color w:val="000000"/>
          <w:sz w:val="30"/>
          <w:szCs w:val="30"/>
          <w:u w:val="none"/>
        </w:rPr>
        <w:drawing>
          <wp:inline distT="0" distB="0" distL="0" distR="0">
            <wp:extent cx="2857500" cy="1905000"/>
            <wp:effectExtent l="19050" t="0" r="0" b="0"/>
            <wp:docPr id="1" name="Picture 1" descr="wUGdG ev¯-evq‡b ïé e¨e¯Õv AviI mnR Ki‡Z n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GdG ev¯-evq‡b ïé e¨e¯Õv AviI mnR Ki‡Z n‡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29" w:rsidRPr="009B3A29" w:rsidRDefault="009B3A29" w:rsidP="009B3A29">
      <w:pPr>
        <w:shd w:val="clear" w:color="auto" w:fill="FFFFFF"/>
        <w:spacing w:after="150" w:line="315" w:lineRule="atLeast"/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</w:pPr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br/>
      </w:r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br/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wek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¦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evwYR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¨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ms¯Õv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(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Wwe</w:t>
      </w:r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softHyphen/>
        <w:t>DwUI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)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NvwlZ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evwYR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¨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mnRxKiY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Pyw³ (†UÖW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d¨vwmwj‡Ukb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GwMÖ‡g›U-wUGdG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)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¯-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evq‡b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GLbI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cÖ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¯-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yZ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bq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evsjv‡`k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|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wek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¦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evwY‡R¨i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¸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i“Z¡c~Y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© G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cÖwµqvq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hy³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n‡Z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†`‡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ïé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e¨e¯Õv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GLbI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mnvqK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bq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| GKB m‡½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cÖPwjZ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RvMvb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I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mieivn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e¨e¯Õv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,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e›`‡ii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cÖwZeÜKZv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,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FYcÎ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I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cY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¨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Lvjvm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c×wZ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AviI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mnR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Ki‡Z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n‡e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e‡j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Rvwb‡q‡Qb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evwYR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¨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mswkøó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we‡klÁ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I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e¨emvqx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bZviv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|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Zv‡`i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g‡Z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,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Gme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D‡`¨vM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¯-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evwqZ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n‡j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e¨emv-evwYR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¨ e…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w×mn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we‡`wk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wewb‡qvM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AvKl©Y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mnR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n‡e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|</w:t>
      </w:r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br/>
      </w:r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br/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MZKvj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ivRavbxi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XvKv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†P¤^vi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Kgvm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©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A¨vÛ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BÛvw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÷ª (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wWwmwmAvB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)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Av‡qvwRZ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‘‡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UKmB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cÖe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…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w×i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Rb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¨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wUGdGi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P¨v‡jÄ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I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KŠkj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’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kxl©K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mwgbv‡i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Gme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K_v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e‡jb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Zviv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| †P¤^vi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wgjbvqZ‡b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Av‡qvwRZ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G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mwgbv‡i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cÖavb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AwZw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_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wQ‡jb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cÖavbgš¿xi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A_©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Dc‡`óv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W.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gwmDi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ingvb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| G‡Z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g~j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cÖeÜ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Dc¯Õvcb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K‡ib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BDGmGB‡Wi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WcywU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wPd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cvwU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© W. Lvqi“¾vgvb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gRyg`vi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|</w:t>
      </w:r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br/>
      </w:r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br/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g~j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cÖe‡Ü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Lvi“¾vgvb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wUGdG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¯-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evq‡b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†`‡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evwYwR¨K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AeKvVv‡gvi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cybwe©b¨v‡mi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cvkvcvwk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RvZxq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†UÖW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cvU©vj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¯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Õvcb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I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RvZxq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ivR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¯^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ev‡W©i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(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Gbwe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)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I‡qemvBU‡K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AviI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e¨emvevÜe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I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AvaywbK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Kivi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civgk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© †`b|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e¨emvqx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bZviv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FYcÎ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msµvš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-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avc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¸‡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jvi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RwUjZv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Kwg‡q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G‡K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AviI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mnR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Kiv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Ges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Avg`vwb-idZvwbevÜe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Kivi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civgk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© †`b|</w:t>
      </w:r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br/>
      </w:r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br/>
        <w:t xml:space="preserve">W.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gwmDi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e‡jb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,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A‡bK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†`‡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Zyjbvq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GLv‡b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¯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Õvbxq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D‡`¨v³v‡`i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Rb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¨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ïénvi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A‡bK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ewk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|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wZwb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cY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¨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Lvjv‡mi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RwUjZvi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Rb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¨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ïay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Kg©KZ©v‡`i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`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vqx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bv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K‡i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e¨emvqx‡`i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AviI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¯^”Q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nIqvi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Avn&amp;evb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Rvbvb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|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wUGdG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¯-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evq‡bi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wel‡q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wZwb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e‡jb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,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Gbwe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Av‡ii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GKvi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lastRenderedPageBreak/>
        <w:t xml:space="preserve">c‡¶ G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KvR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m¤¢e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bq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|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GRb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¨ me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miKvwi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`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ßi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I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emiKvwi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LvZ‡K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GwM‡q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Avm‡Z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n‡e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|</w:t>
      </w:r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br/>
      </w:r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br/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Gbwe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Pqvig¨vb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bwReyi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ingvb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e‡jb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, ‘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evwYR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¨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mnRxKi‡Yi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†¶‡Î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AMÖvwaKvi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†`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Iqv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n‡”Q|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WweêDwUI‡Z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hme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wm×vš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-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n‡q‡Q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, †m¸‡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jv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¯-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evq‡bi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†¶‡ÎI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A‡bK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GwM‡qwQ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|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GRb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¨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Gbwe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Av‡ii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m‡½ me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wefv‡Mi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mym¤úK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©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Av‡Q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e‡jI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Rvbvb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wZwb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|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bvB‡ivwe‡Z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Avmbœ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WweêDwUIi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m‡¤§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j‡b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G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wel‡q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AviI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Av‡jvPbv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n‡e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|</w:t>
      </w:r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br/>
      </w:r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br/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mfvcwZi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e³‡e¨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wWwmwmAvB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mfvcwZ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nv‡mb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Lv‡j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`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e‡jb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,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wUGdG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¯-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evq‡b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cy‡iv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evwYR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¨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e¨e¯Õv‡K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X‡j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mvRv‡Z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n‡e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|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gva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¨‡g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e¨emv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cwiPvjbvq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¯-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Kgv‡bv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,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gvbem¤ú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` I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cÖvwZôvwbK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`¶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Zv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e…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w×i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e¨vcK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m¤¢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vebv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i‡q‡Q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| G Pyw³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¯-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evwqZ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n‡j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†`‡k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e¨emv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cwiPvjbvi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e¨q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Kg‡e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mv‡o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16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kZvsk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Ges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idZvwb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400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KvwU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Wjvi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evo‡e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|</w:t>
      </w:r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br/>
      </w:r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br/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wmwcwWi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AwZwi³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M‡elYv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cwiPvjK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W.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L›`Kvi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Mvjvg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†gvqv‡¾g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e‡jb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,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wUGdG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¯-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evq‡b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†`‡k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bxwZMZ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,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Acv‡ikbvj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,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mgš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^‡q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NvUwZ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Ges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G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wel‡q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†÷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K‡nvìvi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I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emiKvwi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Lv‡Zi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AÁZv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_ G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PviwU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NvUwZ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i‡q‡Q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|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wUGdG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¯-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evq‡b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RvZxq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ev‡R‡U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KŠkj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wba©vi‡Yi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civgk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© †`b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wZwb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|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GRb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¨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Kx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cwigvY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Af¨š-ixY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I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ewntm¤ú‡`i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cÖ‡qvRb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Zv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wba©viY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Ki‡Z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n‡e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|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Zv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Qvov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¯-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evqb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m¤¢e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n‡e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bv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|</w:t>
      </w:r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br/>
      </w:r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br/>
        <w:t xml:space="preserve">†gvqv‡¾g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e‡jb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, G Pyw³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¯-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evwqZ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n‡j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¶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wZi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Avk¼v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bB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eis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jv‡fi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cwigvY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A‡bK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ewk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| †`‡k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wUGdG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KwgwUi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Kvh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©µg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gš¿x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ch©v‡q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n‡j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¯-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evq‡bi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MwZ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AviI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evo‡e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|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evwYR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¨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gš¿Yvj‡qi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gnvcwiPvjK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AwgZvf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PµeZ©x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e‡jb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, G Pyw³i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welq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Lye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RwUj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wKQy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bq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|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wewfbœ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Avjvc-Av‡jvPbvi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gva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¨‡g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GwU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¯-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evq‡bi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†¶‡Î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wewfbœ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c`‡¶c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bIqv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m¤¢e|</w:t>
      </w:r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br/>
      </w:r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br/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AviI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e³e¨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iv‡Lb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we‡KGgBGi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cÖ_g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mnmfvcwZ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GGBP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Avmjvg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mvwb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I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mv‡eK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cÖ_g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mnmfvcwZ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gvnv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¤§`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nv‡Zg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,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XvKv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†P¤^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v‡ii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wmwbqi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mnmfvcwZ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ûgvqyb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ikx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 xml:space="preserve">` </w:t>
      </w:r>
      <w:proofErr w:type="spellStart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cÖgyL</w:t>
      </w:r>
      <w:proofErr w:type="spellEnd"/>
      <w:r w:rsidRPr="009B3A29">
        <w:rPr>
          <w:rFonts w:ascii="TonnyBanglaMJ" w:eastAsia="Times New Roman" w:hAnsi="TonnyBanglaMJ" w:cs="TonnyBanglaMJ"/>
          <w:b w:val="0"/>
          <w:color w:val="3F3F3F"/>
          <w:sz w:val="32"/>
          <w:szCs w:val="32"/>
          <w:u w:val="none"/>
        </w:rPr>
        <w:t>|</w:t>
      </w:r>
    </w:p>
    <w:p w:rsidR="00043948" w:rsidRDefault="00043948"/>
    <w:sectPr w:rsidR="00043948" w:rsidSect="0004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A29"/>
    <w:rsid w:val="00043948"/>
    <w:rsid w:val="009B3A29"/>
    <w:rsid w:val="00C8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b/>
        <w:sz w:val="28"/>
        <w:szCs w:val="28"/>
        <w:u w:val="thick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48"/>
  </w:style>
  <w:style w:type="paragraph" w:styleId="Heading1">
    <w:name w:val="heading 1"/>
    <w:basedOn w:val="Normal"/>
    <w:link w:val="Heading1Char"/>
    <w:uiPriority w:val="9"/>
    <w:qFormat/>
    <w:rsid w:val="009B3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A29"/>
    <w:rPr>
      <w:rFonts w:ascii="Times New Roman" w:eastAsia="Times New Roman" w:hAnsi="Times New Roman" w:cs="Times New Roman"/>
      <w:bCs/>
      <w:kern w:val="36"/>
      <w:sz w:val="48"/>
      <w:szCs w:val="48"/>
      <w:u w:val="none"/>
    </w:rPr>
  </w:style>
  <w:style w:type="paragraph" w:styleId="NormalWeb">
    <w:name w:val="Normal (Web)"/>
    <w:basedOn w:val="Normal"/>
    <w:uiPriority w:val="99"/>
    <w:semiHidden/>
    <w:unhideWhenUsed/>
    <w:rsid w:val="009B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</dc:creator>
  <cp:lastModifiedBy>alam</cp:lastModifiedBy>
  <cp:revision>1</cp:revision>
  <dcterms:created xsi:type="dcterms:W3CDTF">2015-12-02T07:50:00Z</dcterms:created>
  <dcterms:modified xsi:type="dcterms:W3CDTF">2015-12-02T07:54:00Z</dcterms:modified>
</cp:coreProperties>
</file>