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A7C2" w14:textId="47FCAABE" w:rsidR="005D1C67" w:rsidRDefault="005D1C67" w:rsidP="07594B33">
      <w:pPr>
        <w:jc w:val="center"/>
        <w:rPr>
          <w:rFonts w:ascii="Arial" w:hAnsi="Arial" w:cs="Arial"/>
          <w:sz w:val="28"/>
          <w:szCs w:val="28"/>
        </w:rPr>
      </w:pPr>
      <w:r w:rsidRPr="07594B33">
        <w:rPr>
          <w:rFonts w:ascii="Arial" w:hAnsi="Arial" w:cs="Arial"/>
          <w:sz w:val="28"/>
          <w:szCs w:val="28"/>
        </w:rPr>
        <w:t>D</w:t>
      </w:r>
      <w:r w:rsidR="003513D9" w:rsidRPr="07594B33">
        <w:rPr>
          <w:rFonts w:ascii="Arial" w:hAnsi="Arial" w:cs="Arial"/>
          <w:sz w:val="28"/>
          <w:szCs w:val="28"/>
        </w:rPr>
        <w:t>raft P</w:t>
      </w:r>
      <w:r w:rsidRPr="07594B33">
        <w:rPr>
          <w:rFonts w:ascii="Arial" w:hAnsi="Arial" w:cs="Arial"/>
          <w:sz w:val="28"/>
          <w:szCs w:val="28"/>
        </w:rPr>
        <w:t xml:space="preserve">rogramme at the WCO </w:t>
      </w:r>
    </w:p>
    <w:p w14:paraId="6BAB925E" w14:textId="7EC36D9D" w:rsidR="005D1C67" w:rsidRDefault="005D1C67" w:rsidP="07594B33">
      <w:pPr>
        <w:jc w:val="center"/>
        <w:rPr>
          <w:rFonts w:ascii="Arial" w:hAnsi="Arial" w:cs="Arial"/>
          <w:sz w:val="28"/>
          <w:szCs w:val="28"/>
        </w:rPr>
      </w:pPr>
      <w:r w:rsidRPr="07594B33">
        <w:rPr>
          <w:rFonts w:ascii="Arial" w:hAnsi="Arial" w:cs="Arial"/>
          <w:sz w:val="28"/>
          <w:szCs w:val="28"/>
        </w:rPr>
        <w:t xml:space="preserve">for participants in the </w:t>
      </w:r>
    </w:p>
    <w:p w14:paraId="301B18A2" w14:textId="0F27274E" w:rsidR="005D1C67" w:rsidRDefault="005D1C67" w:rsidP="07594B33">
      <w:pPr>
        <w:jc w:val="center"/>
        <w:rPr>
          <w:rFonts w:ascii="Arial" w:hAnsi="Arial" w:cs="Arial"/>
          <w:sz w:val="28"/>
          <w:szCs w:val="28"/>
        </w:rPr>
      </w:pPr>
      <w:r w:rsidRPr="07594B33">
        <w:rPr>
          <w:rFonts w:ascii="Arial" w:hAnsi="Arial" w:cs="Arial"/>
          <w:sz w:val="28"/>
          <w:szCs w:val="28"/>
        </w:rPr>
        <w:t>WCO Regional Customs Laborator</w:t>
      </w:r>
      <w:r w:rsidR="03EBA42C" w:rsidRPr="07594B33">
        <w:rPr>
          <w:rFonts w:ascii="Arial" w:hAnsi="Arial" w:cs="Arial"/>
          <w:sz w:val="28"/>
          <w:szCs w:val="28"/>
        </w:rPr>
        <w:t xml:space="preserve">y </w:t>
      </w:r>
      <w:r w:rsidR="5F34C45B" w:rsidRPr="07594B33">
        <w:rPr>
          <w:rFonts w:ascii="Arial" w:hAnsi="Arial" w:cs="Arial"/>
          <w:sz w:val="28"/>
          <w:szCs w:val="28"/>
        </w:rPr>
        <w:t>Professionals</w:t>
      </w:r>
      <w:r w:rsidRPr="07594B33">
        <w:rPr>
          <w:rFonts w:ascii="Arial" w:hAnsi="Arial" w:cs="Arial"/>
          <w:sz w:val="28"/>
          <w:szCs w:val="28"/>
        </w:rPr>
        <w:t xml:space="preserve"> Programme</w:t>
      </w:r>
    </w:p>
    <w:p w14:paraId="0F662D82" w14:textId="638AE3B7" w:rsidR="07594B33" w:rsidRDefault="07594B33" w:rsidP="07594B33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63"/>
        <w:gridCol w:w="7745"/>
      </w:tblGrid>
      <w:tr w:rsidR="07594B33" w14:paraId="15971BB9" w14:textId="77777777" w:rsidTr="6F0C3736">
        <w:trPr>
          <w:trHeight w:val="300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681B" w14:textId="77777777" w:rsidR="07594B33" w:rsidRDefault="07594B33" w:rsidP="07594B3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7594B33">
              <w:rPr>
                <w:rFonts w:ascii="Arial" w:hAnsi="Arial" w:cs="Arial"/>
                <w:sz w:val="28"/>
                <w:szCs w:val="28"/>
              </w:rPr>
              <w:t>Day</w:t>
            </w:r>
          </w:p>
        </w:tc>
        <w:tc>
          <w:tcPr>
            <w:tcW w:w="7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15649" w14:textId="77777777" w:rsidR="07594B33" w:rsidRDefault="07594B33" w:rsidP="07594B3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7594B33">
              <w:rPr>
                <w:rFonts w:ascii="Arial" w:hAnsi="Arial" w:cs="Arial"/>
                <w:sz w:val="28"/>
                <w:szCs w:val="28"/>
              </w:rPr>
              <w:t>Draft topic</w:t>
            </w:r>
          </w:p>
        </w:tc>
      </w:tr>
      <w:tr w:rsidR="07594B33" w14:paraId="291C786A" w14:textId="77777777" w:rsidTr="6F0C3736">
        <w:trPr>
          <w:trHeight w:val="300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70FC" w14:textId="77777777" w:rsidR="07594B33" w:rsidRDefault="07594B33" w:rsidP="07594B3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>Mon.</w:t>
            </w:r>
          </w:p>
        </w:tc>
        <w:tc>
          <w:tcPr>
            <w:tcW w:w="7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16F2" w14:textId="77777777" w:rsidR="07594B33" w:rsidRDefault="07594B33" w:rsidP="07594B33">
            <w:pPr>
              <w:pStyle w:val="ListParagraph"/>
              <w:numPr>
                <w:ilvl w:val="0"/>
                <w:numId w:val="4"/>
              </w:numPr>
              <w:spacing w:beforeLines="50" w:before="120" w:after="0"/>
              <w:rPr>
                <w:rFonts w:ascii="Arial" w:hAnsi="Arial" w:cs="Arial"/>
                <w:sz w:val="24"/>
                <w:szCs w:val="24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 xml:space="preserve">Opening Ceremony </w:t>
            </w:r>
          </w:p>
          <w:p w14:paraId="6D1C2CE9" w14:textId="2C085E43" w:rsidR="07594B33" w:rsidRDefault="07594B33" w:rsidP="07594B33">
            <w:pPr>
              <w:pStyle w:val="ListParagraph"/>
              <w:numPr>
                <w:ilvl w:val="0"/>
                <w:numId w:val="4"/>
              </w:numPr>
              <w:spacing w:beforeLines="50" w:before="120" w:after="0"/>
              <w:rPr>
                <w:rFonts w:ascii="Arial" w:hAnsi="Arial" w:cs="Arial"/>
                <w:sz w:val="24"/>
                <w:szCs w:val="24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 xml:space="preserve">The WCO: its </w:t>
            </w:r>
            <w:r w:rsidR="00D11FA0">
              <w:rPr>
                <w:rFonts w:ascii="Arial" w:hAnsi="Arial" w:cs="Arial"/>
                <w:sz w:val="24"/>
                <w:szCs w:val="24"/>
              </w:rPr>
              <w:t>m</w:t>
            </w:r>
            <w:r w:rsidRPr="07594B33">
              <w:rPr>
                <w:rFonts w:ascii="Arial" w:hAnsi="Arial" w:cs="Arial"/>
                <w:sz w:val="24"/>
                <w:szCs w:val="24"/>
              </w:rPr>
              <w:t xml:space="preserve">ission, structure and operation </w:t>
            </w:r>
          </w:p>
          <w:p w14:paraId="08E8D14A" w14:textId="76BB15F5" w:rsidR="07594B33" w:rsidRDefault="07594B33" w:rsidP="07594B33">
            <w:pPr>
              <w:pStyle w:val="ListParagraph"/>
              <w:numPr>
                <w:ilvl w:val="0"/>
                <w:numId w:val="4"/>
              </w:numPr>
              <w:spacing w:beforeLines="50" w:before="120" w:after="0"/>
              <w:rPr>
                <w:rFonts w:ascii="Arial" w:hAnsi="Arial" w:cs="Arial"/>
                <w:sz w:val="24"/>
                <w:szCs w:val="24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>Country Reports</w:t>
            </w:r>
          </w:p>
        </w:tc>
      </w:tr>
      <w:tr w:rsidR="07594B33" w14:paraId="6617B182" w14:textId="77777777" w:rsidTr="6F0C3736">
        <w:trPr>
          <w:trHeight w:val="300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0B438" w14:textId="77777777" w:rsidR="07594B33" w:rsidRDefault="07594B33" w:rsidP="07594B3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>Tue.</w:t>
            </w:r>
          </w:p>
        </w:tc>
        <w:tc>
          <w:tcPr>
            <w:tcW w:w="7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BC52" w14:textId="33CA0F72" w:rsidR="07594B33" w:rsidRDefault="07594B33" w:rsidP="07594B33">
            <w:pPr>
              <w:pStyle w:val="ListParagraph"/>
              <w:numPr>
                <w:ilvl w:val="0"/>
                <w:numId w:val="4"/>
              </w:numPr>
              <w:spacing w:beforeLines="50" w:before="120" w:after="0"/>
              <w:rPr>
                <w:rFonts w:ascii="Arial" w:hAnsi="Arial" w:cs="Arial"/>
                <w:sz w:val="24"/>
                <w:szCs w:val="24"/>
              </w:rPr>
            </w:pPr>
            <w:r w:rsidRPr="6F0C3736">
              <w:rPr>
                <w:rFonts w:ascii="Arial" w:hAnsi="Arial" w:cs="Arial"/>
                <w:sz w:val="24"/>
                <w:szCs w:val="24"/>
                <w:lang w:val="en-GB"/>
              </w:rPr>
              <w:t>Need</w:t>
            </w:r>
            <w:r w:rsidR="7940C96B" w:rsidRPr="6F0C3736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Pr="6F0C373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1B082F" w:rsidRPr="6F0C3736">
              <w:rPr>
                <w:rFonts w:ascii="Arial" w:hAnsi="Arial" w:cs="Arial"/>
                <w:sz w:val="24"/>
                <w:szCs w:val="24"/>
                <w:lang w:val="en-GB"/>
              </w:rPr>
              <w:t>ful</w:t>
            </w:r>
            <w:r w:rsidR="001B082F">
              <w:rPr>
                <w:rFonts w:ascii="Arial" w:hAnsi="Arial" w:cs="Arial"/>
                <w:sz w:val="24"/>
                <w:szCs w:val="24"/>
                <w:lang w:val="en-GB"/>
              </w:rPr>
              <w:t>f</w:t>
            </w:r>
            <w:r w:rsidR="001B082F" w:rsidRPr="6F0C3736">
              <w:rPr>
                <w:rFonts w:ascii="Arial" w:hAnsi="Arial" w:cs="Arial"/>
                <w:sz w:val="24"/>
                <w:szCs w:val="24"/>
                <w:lang w:val="en-GB"/>
              </w:rPr>
              <w:t>illed</w:t>
            </w:r>
            <w:r w:rsidR="3A4BDB76" w:rsidRPr="6F0C3736">
              <w:rPr>
                <w:rFonts w:ascii="Arial" w:hAnsi="Arial" w:cs="Arial"/>
                <w:sz w:val="24"/>
                <w:szCs w:val="24"/>
                <w:lang w:val="en-GB"/>
              </w:rPr>
              <w:t xml:space="preserve"> by </w:t>
            </w:r>
            <w:r w:rsidRPr="6F0C3736">
              <w:rPr>
                <w:rFonts w:ascii="Arial" w:hAnsi="Arial" w:cs="Arial"/>
                <w:sz w:val="24"/>
                <w:szCs w:val="24"/>
                <w:lang w:val="en-GB"/>
              </w:rPr>
              <w:t>a Customs Laboratory</w:t>
            </w:r>
          </w:p>
          <w:p w14:paraId="557AF35C" w14:textId="458258B8" w:rsidR="07594B33" w:rsidRDefault="07594B33" w:rsidP="07594B33">
            <w:pPr>
              <w:pStyle w:val="ListParagraph"/>
              <w:numPr>
                <w:ilvl w:val="0"/>
                <w:numId w:val="4"/>
              </w:numPr>
              <w:spacing w:beforeLines="50" w:before="120" w:after="0"/>
              <w:rPr>
                <w:rFonts w:ascii="Arial" w:hAnsi="Arial" w:cs="Arial"/>
                <w:sz w:val="24"/>
                <w:szCs w:val="24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>The Harmonized System Convention</w:t>
            </w:r>
          </w:p>
          <w:p w14:paraId="0D611B3A" w14:textId="6EB72675" w:rsidR="07594B33" w:rsidRDefault="07594B33" w:rsidP="07594B33">
            <w:pPr>
              <w:pStyle w:val="ListParagraph"/>
              <w:numPr>
                <w:ilvl w:val="0"/>
                <w:numId w:val="4"/>
              </w:numPr>
              <w:spacing w:beforeLines="50" w:before="120" w:after="0"/>
              <w:rPr>
                <w:rFonts w:ascii="Arial" w:hAnsi="Arial" w:cs="Arial"/>
                <w:sz w:val="24"/>
                <w:szCs w:val="24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 xml:space="preserve">General Interpretative Rules (GIRs) </w:t>
            </w:r>
          </w:p>
          <w:p w14:paraId="2BA748F0" w14:textId="2FE0A8BF" w:rsidR="07594B33" w:rsidRDefault="07594B33" w:rsidP="07594B33">
            <w:pPr>
              <w:pStyle w:val="ListParagraph"/>
              <w:numPr>
                <w:ilvl w:val="0"/>
                <w:numId w:val="4"/>
              </w:numPr>
              <w:spacing w:beforeLines="50" w:before="120"/>
              <w:rPr>
                <w:rFonts w:ascii="Arial" w:hAnsi="Arial" w:cs="Arial"/>
                <w:sz w:val="24"/>
                <w:szCs w:val="24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 xml:space="preserve">Classification of </w:t>
            </w:r>
            <w:r w:rsidR="003F27A9">
              <w:rPr>
                <w:rFonts w:ascii="Arial" w:hAnsi="Arial" w:cs="Arial"/>
                <w:sz w:val="24"/>
                <w:szCs w:val="24"/>
              </w:rPr>
              <w:t>a</w:t>
            </w:r>
            <w:r w:rsidRPr="07594B33">
              <w:rPr>
                <w:rFonts w:ascii="Arial" w:hAnsi="Arial" w:cs="Arial"/>
                <w:sz w:val="24"/>
                <w:szCs w:val="24"/>
              </w:rPr>
              <w:t>gricultur</w:t>
            </w:r>
            <w:r w:rsidR="003F27A9">
              <w:rPr>
                <w:rFonts w:ascii="Arial" w:hAnsi="Arial" w:cs="Arial"/>
                <w:sz w:val="24"/>
                <w:szCs w:val="24"/>
              </w:rPr>
              <w:t>al</w:t>
            </w:r>
            <w:r w:rsidRPr="07594B33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3F27A9">
              <w:rPr>
                <w:rFonts w:ascii="Arial" w:hAnsi="Arial" w:cs="Arial"/>
                <w:sz w:val="24"/>
                <w:szCs w:val="24"/>
              </w:rPr>
              <w:t>f</w:t>
            </w:r>
            <w:r w:rsidRPr="07594B33">
              <w:rPr>
                <w:rFonts w:ascii="Arial" w:hAnsi="Arial" w:cs="Arial"/>
                <w:sz w:val="24"/>
                <w:szCs w:val="24"/>
              </w:rPr>
              <w:t>isheries</w:t>
            </w:r>
            <w:r w:rsidR="003F27A9">
              <w:rPr>
                <w:rFonts w:ascii="Arial" w:hAnsi="Arial" w:cs="Arial"/>
                <w:sz w:val="24"/>
                <w:szCs w:val="24"/>
              </w:rPr>
              <w:t xml:space="preserve"> products</w:t>
            </w:r>
          </w:p>
        </w:tc>
      </w:tr>
      <w:tr w:rsidR="07594B33" w14:paraId="12995232" w14:textId="77777777" w:rsidTr="6F0C3736">
        <w:trPr>
          <w:trHeight w:val="300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EB70" w14:textId="77777777" w:rsidR="07594B33" w:rsidRDefault="07594B33" w:rsidP="07594B33">
            <w:pPr>
              <w:pStyle w:val="ListParagraph"/>
              <w:spacing w:beforeLines="50" w:before="120"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>Wed.</w:t>
            </w:r>
          </w:p>
        </w:tc>
        <w:tc>
          <w:tcPr>
            <w:tcW w:w="7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E1360" w14:textId="2F6826DC" w:rsidR="07594B33" w:rsidRDefault="07594B33" w:rsidP="07594B33">
            <w:pPr>
              <w:pStyle w:val="ListParagraph"/>
              <w:numPr>
                <w:ilvl w:val="0"/>
                <w:numId w:val="4"/>
              </w:numPr>
              <w:spacing w:beforeLines="50" w:before="120" w:after="0"/>
              <w:rPr>
                <w:rFonts w:ascii="Arial" w:hAnsi="Arial" w:cs="Arial"/>
                <w:sz w:val="24"/>
                <w:szCs w:val="24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 xml:space="preserve">Classification </w:t>
            </w:r>
            <w:r w:rsidR="003F27A9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Pr="07594B33">
              <w:rPr>
                <w:rFonts w:ascii="Arial" w:hAnsi="Arial" w:cs="Arial"/>
                <w:sz w:val="24"/>
                <w:szCs w:val="24"/>
              </w:rPr>
              <w:t>Sections V and VI</w:t>
            </w:r>
          </w:p>
          <w:p w14:paraId="07264CF7" w14:textId="46B012F1" w:rsidR="07594B33" w:rsidRDefault="07594B33" w:rsidP="07594B33">
            <w:pPr>
              <w:pStyle w:val="ListParagraph"/>
              <w:numPr>
                <w:ilvl w:val="0"/>
                <w:numId w:val="4"/>
              </w:numPr>
              <w:spacing w:beforeLines="50" w:before="120" w:after="0"/>
              <w:rPr>
                <w:rFonts w:ascii="Arial" w:hAnsi="Arial" w:cs="Arial"/>
                <w:sz w:val="24"/>
                <w:szCs w:val="24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>Customs Laboratory Guide</w:t>
            </w:r>
          </w:p>
        </w:tc>
      </w:tr>
      <w:tr w:rsidR="07594B33" w14:paraId="7C8879DE" w14:textId="77777777" w:rsidTr="6F0C3736">
        <w:trPr>
          <w:trHeight w:val="300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F17B9" w14:textId="77777777" w:rsidR="07594B33" w:rsidRDefault="07594B33" w:rsidP="07594B3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>Thu.</w:t>
            </w:r>
          </w:p>
        </w:tc>
        <w:tc>
          <w:tcPr>
            <w:tcW w:w="7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13ED" w14:textId="0C45D5D6" w:rsidR="07594B33" w:rsidRDefault="07594B33" w:rsidP="07594B33">
            <w:pPr>
              <w:pStyle w:val="ListParagraph"/>
              <w:numPr>
                <w:ilvl w:val="0"/>
                <w:numId w:val="4"/>
              </w:numPr>
              <w:spacing w:beforeLines="50" w:before="120" w:after="0"/>
              <w:rPr>
                <w:rFonts w:ascii="Arial" w:hAnsi="Arial" w:cs="Arial"/>
                <w:sz w:val="24"/>
                <w:szCs w:val="24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>Introduction from RCLs in India, Japan and Korea</w:t>
            </w:r>
          </w:p>
          <w:p w14:paraId="77DE051E" w14:textId="74C9A7C4" w:rsidR="07594B33" w:rsidRDefault="07594B33" w:rsidP="07594B33">
            <w:pPr>
              <w:pStyle w:val="ListParagraph"/>
              <w:numPr>
                <w:ilvl w:val="0"/>
                <w:numId w:val="4"/>
              </w:numPr>
              <w:spacing w:beforeLines="50" w:before="120" w:after="0"/>
              <w:rPr>
                <w:rFonts w:ascii="Arial" w:hAnsi="Arial" w:cs="Arial"/>
                <w:sz w:val="24"/>
                <w:szCs w:val="24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 xml:space="preserve">Classification of </w:t>
            </w:r>
            <w:r w:rsidR="00525CD8">
              <w:rPr>
                <w:rFonts w:ascii="Arial" w:hAnsi="Arial" w:cs="Arial"/>
                <w:sz w:val="24"/>
                <w:szCs w:val="24"/>
              </w:rPr>
              <w:t>f</w:t>
            </w:r>
            <w:r w:rsidRPr="07594B33">
              <w:rPr>
                <w:rFonts w:ascii="Arial" w:hAnsi="Arial" w:cs="Arial"/>
                <w:sz w:val="24"/>
                <w:szCs w:val="24"/>
              </w:rPr>
              <w:t xml:space="preserve">oodstuffs vs </w:t>
            </w:r>
            <w:r w:rsidR="00525CD8">
              <w:rPr>
                <w:rFonts w:ascii="Arial" w:hAnsi="Arial" w:cs="Arial"/>
                <w:sz w:val="24"/>
                <w:szCs w:val="24"/>
              </w:rPr>
              <w:t>p</w:t>
            </w:r>
            <w:r w:rsidRPr="07594B33">
              <w:rPr>
                <w:rFonts w:ascii="Arial" w:hAnsi="Arial" w:cs="Arial"/>
                <w:sz w:val="24"/>
                <w:szCs w:val="24"/>
              </w:rPr>
              <w:t xml:space="preserve">harmaceutical </w:t>
            </w:r>
            <w:r w:rsidR="00525CD8">
              <w:rPr>
                <w:rFonts w:ascii="Arial" w:hAnsi="Arial" w:cs="Arial"/>
                <w:sz w:val="24"/>
                <w:szCs w:val="24"/>
              </w:rPr>
              <w:t>p</w:t>
            </w:r>
            <w:r w:rsidRPr="07594B33">
              <w:rPr>
                <w:rFonts w:ascii="Arial" w:hAnsi="Arial" w:cs="Arial"/>
                <w:sz w:val="24"/>
                <w:szCs w:val="24"/>
              </w:rPr>
              <w:t>roducts</w:t>
            </w:r>
          </w:p>
          <w:p w14:paraId="7415C039" w14:textId="0930E3EA" w:rsidR="07594B33" w:rsidRDefault="07594B33" w:rsidP="07594B33">
            <w:pPr>
              <w:pStyle w:val="ListParagraph"/>
              <w:numPr>
                <w:ilvl w:val="0"/>
                <w:numId w:val="4"/>
              </w:numPr>
              <w:spacing w:beforeLines="50" w:before="120" w:after="0"/>
              <w:rPr>
                <w:rFonts w:ascii="Arial" w:hAnsi="Arial" w:cs="Arial"/>
                <w:sz w:val="24"/>
                <w:szCs w:val="24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>Classification of Section VII</w:t>
            </w:r>
          </w:p>
        </w:tc>
      </w:tr>
      <w:tr w:rsidR="07594B33" w14:paraId="1EA52125" w14:textId="77777777" w:rsidTr="6F0C3736">
        <w:trPr>
          <w:trHeight w:val="300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D8D73" w14:textId="141E19AD" w:rsidR="07594B33" w:rsidRDefault="07594B33" w:rsidP="07594B3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>Fri.</w:t>
            </w:r>
          </w:p>
        </w:tc>
        <w:tc>
          <w:tcPr>
            <w:tcW w:w="7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5EEF" w14:textId="6F008C1D" w:rsidR="07594B33" w:rsidRDefault="07594B33" w:rsidP="07594B33">
            <w:pPr>
              <w:pStyle w:val="ListParagraph"/>
              <w:numPr>
                <w:ilvl w:val="0"/>
                <w:numId w:val="4"/>
              </w:numPr>
              <w:spacing w:beforeLines="50" w:before="120" w:after="0"/>
              <w:ind w:left="380"/>
              <w:rPr>
                <w:rFonts w:ascii="Arial" w:hAnsi="Arial" w:cs="Arial"/>
                <w:sz w:val="24"/>
                <w:szCs w:val="24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 xml:space="preserve">Classification of </w:t>
            </w:r>
            <w:r w:rsidR="00525CD8">
              <w:rPr>
                <w:rFonts w:ascii="Arial" w:hAnsi="Arial" w:cs="Arial"/>
                <w:sz w:val="24"/>
                <w:szCs w:val="24"/>
              </w:rPr>
              <w:t>t</w:t>
            </w:r>
            <w:r w:rsidRPr="07594B33">
              <w:rPr>
                <w:rFonts w:ascii="Arial" w:hAnsi="Arial" w:cs="Arial"/>
                <w:sz w:val="24"/>
                <w:szCs w:val="24"/>
              </w:rPr>
              <w:t>extiles (Section XI)</w:t>
            </w:r>
          </w:p>
          <w:p w14:paraId="51586C8B" w14:textId="1475AB12" w:rsidR="07594B33" w:rsidRDefault="07594B33" w:rsidP="07594B33">
            <w:pPr>
              <w:pStyle w:val="ListParagraph"/>
              <w:numPr>
                <w:ilvl w:val="0"/>
                <w:numId w:val="4"/>
              </w:numPr>
              <w:spacing w:beforeLines="50" w:before="120" w:after="0"/>
              <w:ind w:left="380"/>
              <w:rPr>
                <w:rFonts w:ascii="Arial" w:hAnsi="Arial" w:cs="Arial"/>
                <w:sz w:val="24"/>
                <w:szCs w:val="24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>Discussion of the classification issues raised by the participants</w:t>
            </w:r>
          </w:p>
          <w:p w14:paraId="29B37665" w14:textId="3892ACD2" w:rsidR="07594B33" w:rsidRDefault="07594B33" w:rsidP="07594B33">
            <w:pPr>
              <w:pStyle w:val="ListParagraph"/>
              <w:numPr>
                <w:ilvl w:val="0"/>
                <w:numId w:val="4"/>
              </w:numPr>
              <w:spacing w:beforeLines="50" w:before="120" w:after="0"/>
              <w:ind w:left="380"/>
              <w:rPr>
                <w:rFonts w:ascii="Arial" w:hAnsi="Arial" w:cs="Arial"/>
                <w:sz w:val="24"/>
                <w:szCs w:val="24"/>
              </w:rPr>
            </w:pPr>
            <w:r w:rsidRPr="07594B33">
              <w:rPr>
                <w:rFonts w:ascii="Arial" w:hAnsi="Arial" w:cs="Arial"/>
                <w:sz w:val="24"/>
                <w:szCs w:val="24"/>
              </w:rPr>
              <w:t>Evaluation and Closing Ceremony</w:t>
            </w:r>
          </w:p>
        </w:tc>
      </w:tr>
    </w:tbl>
    <w:p w14:paraId="3461E735" w14:textId="22D676E9" w:rsidR="07594B33" w:rsidRDefault="07594B33" w:rsidP="07594B33">
      <w:pPr>
        <w:jc w:val="center"/>
        <w:rPr>
          <w:rFonts w:ascii="Arial" w:hAnsi="Arial" w:cs="Arial"/>
          <w:sz w:val="28"/>
          <w:szCs w:val="28"/>
        </w:rPr>
      </w:pPr>
    </w:p>
    <w:p w14:paraId="1A8CDBB1" w14:textId="66EAF450" w:rsidR="00EF0B46" w:rsidRPr="00FF19A9" w:rsidRDefault="00EF0B46">
      <w:pPr>
        <w:rPr>
          <w:rFonts w:ascii="Arial" w:hAnsi="Arial" w:cs="Arial"/>
        </w:rPr>
      </w:pPr>
    </w:p>
    <w:sectPr w:rsidR="00EF0B46" w:rsidRPr="00FF19A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4C86" w14:textId="77777777" w:rsidR="0094602A" w:rsidRDefault="0094602A">
      <w:r>
        <w:separator/>
      </w:r>
    </w:p>
  </w:endnote>
  <w:endnote w:type="continuationSeparator" w:id="0">
    <w:p w14:paraId="7B2E3B05" w14:textId="77777777" w:rsidR="0094602A" w:rsidRDefault="0094602A">
      <w:r>
        <w:continuationSeparator/>
      </w:r>
    </w:p>
  </w:endnote>
  <w:endnote w:type="continuationNotice" w:id="1">
    <w:p w14:paraId="2F051ADD" w14:textId="77777777" w:rsidR="0094602A" w:rsidRDefault="009460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6E05" w14:textId="77777777" w:rsidR="0094602A" w:rsidRDefault="0094602A">
      <w:r>
        <w:separator/>
      </w:r>
    </w:p>
  </w:footnote>
  <w:footnote w:type="continuationSeparator" w:id="0">
    <w:p w14:paraId="79D9B17F" w14:textId="77777777" w:rsidR="0094602A" w:rsidRDefault="0094602A">
      <w:r>
        <w:continuationSeparator/>
      </w:r>
    </w:p>
  </w:footnote>
  <w:footnote w:type="continuationNotice" w:id="1">
    <w:p w14:paraId="096D3AF7" w14:textId="77777777" w:rsidR="0094602A" w:rsidRDefault="009460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ECA0" w14:textId="77777777" w:rsidR="007D26D9" w:rsidRPr="005231A4" w:rsidRDefault="005D1C67" w:rsidP="005231A4">
    <w:pPr>
      <w:pStyle w:val="Header"/>
      <w:jc w:val="right"/>
      <w:rPr>
        <w:rFonts w:ascii="Arial" w:hAnsi="Arial" w:cs="Arial"/>
      </w:rPr>
    </w:pPr>
    <w:r w:rsidRPr="005231A4">
      <w:rPr>
        <w:rFonts w:ascii="Arial" w:hAnsi="Arial" w:cs="Arial"/>
      </w:rPr>
      <w:t>Appendix</w:t>
    </w:r>
    <w:r w:rsidR="00E04274" w:rsidRPr="005231A4">
      <w:rPr>
        <w:rFonts w:ascii="Arial" w:hAnsi="Arial" w:cs="Arial"/>
      </w:rPr>
      <w:t xml:space="preserve">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A5F6F"/>
    <w:multiLevelType w:val="hybridMultilevel"/>
    <w:tmpl w:val="F7007B6C"/>
    <w:lvl w:ilvl="0" w:tplc="3CD2B780">
      <w:numFmt w:val="bullet"/>
      <w:lvlText w:val=""/>
      <w:lvlJc w:val="left"/>
      <w:pPr>
        <w:ind w:left="284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" w15:restartNumberingAfterBreak="0">
    <w:nsid w:val="329529E4"/>
    <w:multiLevelType w:val="hybridMultilevel"/>
    <w:tmpl w:val="9178453C"/>
    <w:lvl w:ilvl="0" w:tplc="04090001">
      <w:start w:val="1"/>
      <w:numFmt w:val="bullet"/>
      <w:lvlText w:val=""/>
      <w:lvlJc w:val="left"/>
      <w:pPr>
        <w:ind w:left="3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2" w:hanging="420"/>
      </w:pPr>
      <w:rPr>
        <w:rFonts w:ascii="Wingdings" w:hAnsi="Wingdings" w:hint="default"/>
      </w:rPr>
    </w:lvl>
  </w:abstractNum>
  <w:abstractNum w:abstractNumId="2" w15:restartNumberingAfterBreak="0">
    <w:nsid w:val="5B675193"/>
    <w:multiLevelType w:val="hybridMultilevel"/>
    <w:tmpl w:val="338E2AA6"/>
    <w:lvl w:ilvl="0" w:tplc="3CD2B780">
      <w:numFmt w:val="bullet"/>
      <w:lvlText w:val=""/>
      <w:lvlJc w:val="left"/>
      <w:pPr>
        <w:ind w:left="284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72573353"/>
    <w:multiLevelType w:val="hybridMultilevel"/>
    <w:tmpl w:val="3D3CA1A4"/>
    <w:lvl w:ilvl="0" w:tplc="3CD2B780">
      <w:numFmt w:val="bullet"/>
      <w:lvlText w:val=""/>
      <w:lvlJc w:val="left"/>
      <w:pPr>
        <w:ind w:left="322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num w:numId="1" w16cid:durableId="88089809">
    <w:abstractNumId w:val="3"/>
  </w:num>
  <w:num w:numId="2" w16cid:durableId="1766725757">
    <w:abstractNumId w:val="0"/>
  </w:num>
  <w:num w:numId="3" w16cid:durableId="239293852">
    <w:abstractNumId w:val="2"/>
  </w:num>
  <w:num w:numId="4" w16cid:durableId="177512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67"/>
    <w:rsid w:val="00053AED"/>
    <w:rsid w:val="000978AA"/>
    <w:rsid w:val="00126576"/>
    <w:rsid w:val="00134671"/>
    <w:rsid w:val="00147DE7"/>
    <w:rsid w:val="001B082F"/>
    <w:rsid w:val="001B1130"/>
    <w:rsid w:val="00206A34"/>
    <w:rsid w:val="00206D75"/>
    <w:rsid w:val="00221D47"/>
    <w:rsid w:val="002346A4"/>
    <w:rsid w:val="00255FFE"/>
    <w:rsid w:val="002773A7"/>
    <w:rsid w:val="002E19F4"/>
    <w:rsid w:val="002F55AC"/>
    <w:rsid w:val="003513D9"/>
    <w:rsid w:val="00384818"/>
    <w:rsid w:val="003E6C78"/>
    <w:rsid w:val="003F27A9"/>
    <w:rsid w:val="00471C85"/>
    <w:rsid w:val="00481559"/>
    <w:rsid w:val="00487D28"/>
    <w:rsid w:val="004B5D71"/>
    <w:rsid w:val="004C3179"/>
    <w:rsid w:val="005231A4"/>
    <w:rsid w:val="00525CD8"/>
    <w:rsid w:val="005340B9"/>
    <w:rsid w:val="00544390"/>
    <w:rsid w:val="00544A75"/>
    <w:rsid w:val="00553D9B"/>
    <w:rsid w:val="0059402F"/>
    <w:rsid w:val="005A0022"/>
    <w:rsid w:val="005D1C67"/>
    <w:rsid w:val="00683BC1"/>
    <w:rsid w:val="006905BA"/>
    <w:rsid w:val="006A03C5"/>
    <w:rsid w:val="006C0689"/>
    <w:rsid w:val="006F047E"/>
    <w:rsid w:val="006F17BB"/>
    <w:rsid w:val="00716DFA"/>
    <w:rsid w:val="007314E6"/>
    <w:rsid w:val="007332F4"/>
    <w:rsid w:val="00786A24"/>
    <w:rsid w:val="007D26D9"/>
    <w:rsid w:val="007F7890"/>
    <w:rsid w:val="00823F0A"/>
    <w:rsid w:val="00846BFC"/>
    <w:rsid w:val="0086506E"/>
    <w:rsid w:val="008669F1"/>
    <w:rsid w:val="008A1606"/>
    <w:rsid w:val="00907D84"/>
    <w:rsid w:val="0094602A"/>
    <w:rsid w:val="00A34F90"/>
    <w:rsid w:val="00A85DE4"/>
    <w:rsid w:val="00A91F03"/>
    <w:rsid w:val="00AF3EB3"/>
    <w:rsid w:val="00B2299A"/>
    <w:rsid w:val="00B66135"/>
    <w:rsid w:val="00BA3B6C"/>
    <w:rsid w:val="00BA5CFC"/>
    <w:rsid w:val="00BD745C"/>
    <w:rsid w:val="00C05FBC"/>
    <w:rsid w:val="00C61C67"/>
    <w:rsid w:val="00C64D35"/>
    <w:rsid w:val="00CB1046"/>
    <w:rsid w:val="00CD2F0E"/>
    <w:rsid w:val="00CD4F5F"/>
    <w:rsid w:val="00CE06A4"/>
    <w:rsid w:val="00CF74D5"/>
    <w:rsid w:val="00D05C4E"/>
    <w:rsid w:val="00D11FA0"/>
    <w:rsid w:val="00D37AC3"/>
    <w:rsid w:val="00DB49E5"/>
    <w:rsid w:val="00E04274"/>
    <w:rsid w:val="00E44081"/>
    <w:rsid w:val="00E929BC"/>
    <w:rsid w:val="00EB199A"/>
    <w:rsid w:val="00EF0B46"/>
    <w:rsid w:val="00F00C8E"/>
    <w:rsid w:val="00F243A9"/>
    <w:rsid w:val="00FB047F"/>
    <w:rsid w:val="00FE24EB"/>
    <w:rsid w:val="00FF19A9"/>
    <w:rsid w:val="03EBA42C"/>
    <w:rsid w:val="07594B33"/>
    <w:rsid w:val="186244F8"/>
    <w:rsid w:val="2222F2D9"/>
    <w:rsid w:val="3A4BDB76"/>
    <w:rsid w:val="5F34C45B"/>
    <w:rsid w:val="6F0C3736"/>
    <w:rsid w:val="7940C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6A4D7A11"/>
  <w15:docId w15:val="{92075DEC-CD5C-4E42-BAC8-D2248D37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6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C67"/>
    <w:pPr>
      <w:spacing w:after="200" w:line="276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5D1C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C6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42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274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D71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5A0022"/>
    <w:pPr>
      <w:spacing w:after="0" w:line="240" w:lineRule="auto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A0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02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022"/>
    <w:rPr>
      <w:rFonts w:ascii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641118be-01e6-4e0b-b1b2-c3400e2714f7" ContentTypeId="0x010100ED9CB90C75384B428A4FB76E6A0B3D93" PreviousValue="false" LastSyncTimeStamp="2024-08-29T12:05:09.777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c5ca18-a3df-4e0b-b26d-5fe24b0bf4a9">HERP4X3K7ZQW-372632662-1591</_dlc_DocId>
    <_dlc_DocIdUrl xmlns="cbc5ca18-a3df-4e0b-b26d-5fe24b0bf4a9">
      <Url>https://wcoomdorg.sharepoint.com/sites/EXT-TTA-HS-CustomsLaboratories-RCL/_layouts/15/DocIdRedir.aspx?ID=HERP4X3K7ZQW-372632662-1591</Url>
      <Description>HERP4X3K7ZQW-372632662-1591</Description>
    </_dlc_DocIdUrl>
    <l99ee3df2ac1402898946246a280ecbb xmlns="ec2fc8e5-de19-4d62-a22e-f63ef15c5d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Invitation</TermName>
          <TermId xmlns="http://schemas.microsoft.com/office/infopath/2007/PartnerControls">c6cd1c0b-c6e3-49c4-8c65-874375698246</TermId>
        </TermInfo>
      </Terms>
    </l99ee3df2ac1402898946246a280ecbb>
    <TaxCatchAll xmlns="ec2fc8e5-de19-4d62-a22e-f63ef15c5d7b">
      <Value>14</Value>
      <Value>1</Value>
    </TaxCatchAll>
    <Year-WCO xmlns="ec2fc8e5-de19-4d62-a22e-f63ef15c5d7b">2026</Year-WCO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CL Professional Program Document" ma:contentTypeID="0x010100ED9CB90C75384B428A4FB76E6A0B3D9300FB3CE9A76386CF49AFE3F507AE6E6919" ma:contentTypeVersion="5" ma:contentTypeDescription="RCL Professional Program Document" ma:contentTypeScope="" ma:versionID="13408a17b063da5254bd7ad85eac5aaa">
  <xsd:schema xmlns:xsd="http://www.w3.org/2001/XMLSchema" xmlns:xs="http://www.w3.org/2001/XMLSchema" xmlns:p="http://schemas.microsoft.com/office/2006/metadata/properties" xmlns:ns2="ec2fc8e5-de19-4d62-a22e-f63ef15c5d7b" xmlns:ns3="cbc5ca18-a3df-4e0b-b26d-5fe24b0bf4a9" targetNamespace="http://schemas.microsoft.com/office/2006/metadata/properties" ma:root="true" ma:fieldsID="3c3f5ecb29cd92905d5db6a74f9a728e" ns2:_="" ns3:_="">
    <xsd:import namespace="ec2fc8e5-de19-4d62-a22e-f63ef15c5d7b"/>
    <xsd:import namespace="cbc5ca18-a3df-4e0b-b26d-5fe24b0bf4a9"/>
    <xsd:element name="properties">
      <xsd:complexType>
        <xsd:sequence>
          <xsd:element name="documentManagement">
            <xsd:complexType>
              <xsd:all>
                <xsd:element ref="ns2:l99ee3df2ac1402898946246a280ecbb" minOccurs="0"/>
                <xsd:element ref="ns2:TaxCatchAll" minOccurs="0"/>
                <xsd:element ref="ns2:TaxCatchAllLabel" minOccurs="0"/>
                <xsd:element ref="ns2:Year-WC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c8e5-de19-4d62-a22e-f63ef15c5d7b" elementFormDefault="qualified">
    <xsd:import namespace="http://schemas.microsoft.com/office/2006/documentManagement/types"/>
    <xsd:import namespace="http://schemas.microsoft.com/office/infopath/2007/PartnerControls"/>
    <xsd:element name="l99ee3df2ac1402898946246a280ecbb" ma:index="8" ma:taxonomy="true" ma:internalName="l99ee3df2ac1402898946246a280ecbb" ma:taxonomyFieldName="RCL_x0020_Professional_x0020_Program_x0020_Document_x0020_Type" ma:displayName="RCL Professional Program Document Type" ma:default="" ma:fieldId="{599ee3df-2ac1-4028-9894-6246a280ecbb}" ma:sspId="641118be-01e6-4e0b-b1b2-c3400e2714f7" ma:termSetId="175d467f-3dd3-4fca-8d87-c17019d26d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79e631-48cf-451e-aad1-450132a2f79b}" ma:internalName="TaxCatchAll" ma:showField="CatchAllData" ma:web="cbc5ca18-a3df-4e0b-b26d-5fe24b0bf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79e631-48cf-451e-aad1-450132a2f79b}" ma:internalName="TaxCatchAllLabel" ma:readOnly="true" ma:showField="CatchAllDataLabel" ma:web="cbc5ca18-a3df-4e0b-b26d-5fe24b0bf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Year-WCO" ma:index="12" nillable="true" ma:displayName="Year" ma:decimals="0" ma:description="Year as a number &gt;=1950 and &lt;= 2100" ma:internalName="Year_x002d_WCO" ma:readOnly="false" ma:percentage="FALSE">
      <xsd:simpleType>
        <xsd:restriction base="dms:Number">
          <xsd:maxInclusive value="2100"/>
          <xsd:minInclusive value="19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5ca18-a3df-4e0b-b26d-5fe24b0bf4a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733A7-053D-4D6B-A140-8EBD07A74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0F2AF-1BBD-431F-B6EB-4E6C403387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0BF7BC-14C7-446E-840C-0F2E831A2A8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AA6F0CB-0F89-4D6B-9381-8C080AF5E7EC}">
  <ds:schemaRefs>
    <ds:schemaRef ds:uri="http://schemas.microsoft.com/office/2006/metadata/properties"/>
    <ds:schemaRef ds:uri="http://schemas.microsoft.com/office/infopath/2007/PartnerControls"/>
    <ds:schemaRef ds:uri="cbc5ca18-a3df-4e0b-b26d-5fe24b0bf4a9"/>
    <ds:schemaRef ds:uri="ec2fc8e5-de19-4d62-a22e-f63ef15c5d7b"/>
  </ds:schemaRefs>
</ds:datastoreItem>
</file>

<file path=customXml/itemProps5.xml><?xml version="1.0" encoding="utf-8"?>
<ds:datastoreItem xmlns:ds="http://schemas.openxmlformats.org/officeDocument/2006/customXml" ds:itemID="{75B75005-E045-4E7C-A94B-C9E9C4637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c8e5-de19-4d62-a22e-f63ef15c5d7b"/>
    <ds:schemaRef ds:uri="cbc5ca18-a3df-4e0b-b26d-5fe24b0bf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Company>WCO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Omka</dc:creator>
  <cp:keywords/>
  <cp:lastModifiedBy>Kathy MAILLARD</cp:lastModifiedBy>
  <cp:revision>2</cp:revision>
  <dcterms:created xsi:type="dcterms:W3CDTF">2026-03-31T11:32:00Z</dcterms:created>
  <dcterms:modified xsi:type="dcterms:W3CDTF">2026-03-31T11:32:00Z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0x010100ED9CB90C75384B428A4FB76E6A0B3D9300FB3CE9A76386CF49AFE3F507AE6E6919</vt:lpwstr>
  </property>
  <property fmtid="{D5CDD505-2E9C-101B-9397-08002B2CF9AE}" pid="3" name="ed5c7f164eeb4a79b7ae813db5514bf7">
    <vt:lpwstr>Draft|af75a476-d548-4b11-84fb-3498c45efe63</vt:lpwstr>
  </property>
  <property fmtid="{D5CDD505-2E9C-101B-9397-08002B2CF9AE}" pid="4" name="TaxCatchAll">
    <vt:lpwstr>1;#Draft|af75a476-d548-4b11-84fb-3498c45efe63</vt:lpwstr>
  </property>
  <property fmtid="{D5CDD505-2E9C-101B-9397-08002B2CF9AE}" pid="5" name="_dlc_DocIdItemGuid">
    <vt:lpwstr>16773167-0c65-4d2a-8ed1-0bf8be4466cb</vt:lpwstr>
  </property>
  <property fmtid="{D5CDD505-2E9C-101B-9397-08002B2CF9AE}" pid="6" name="MediaServiceImageTags">
    <vt:lpwstr/>
  </property>
  <property fmtid="{D5CDD505-2E9C-101B-9397-08002B2CF9AE}" pid="7" name="Customs Laboratory Guide-Document Status">
    <vt:lpwstr>1;#Draft|af75a476-d548-4b11-84fb-3498c45efe63</vt:lpwstr>
  </property>
  <property fmtid="{D5CDD505-2E9C-101B-9397-08002B2CF9AE}" pid="8" name="l99ee3df2ac1402898946246a280ecbb">
    <vt:lpwstr/>
  </property>
  <property fmtid="{D5CDD505-2E9C-101B-9397-08002B2CF9AE}" pid="9" name="a7fe751a2b564f65bf6832c4c4c0a998">
    <vt:lpwstr/>
  </property>
  <property fmtid="{D5CDD505-2E9C-101B-9397-08002B2CF9AE}" pid="10" name="g237b404c4ec41709ad6dea88cd4c211">
    <vt:lpwstr/>
  </property>
  <property fmtid="{D5CDD505-2E9C-101B-9397-08002B2CF9AE}" pid="11" name="RCL_x0020_Professional_x0020_Program_x0020_Document_x0020_Type">
    <vt:lpwstr>14;#Invitation|c6cd1c0b-c6e3-49c4-8c65-874375698246</vt:lpwstr>
  </property>
  <property fmtid="{D5CDD505-2E9C-101B-9397-08002B2CF9AE}" pid="12" name="Customs_x0020_Laboratory">
    <vt:lpwstr/>
  </property>
  <property fmtid="{D5CDD505-2E9C-101B-9397-08002B2CF9AE}" pid="13" name="RCL_x0020_Document_x0020_Type">
    <vt:lpwstr/>
  </property>
  <property fmtid="{D5CDD505-2E9C-101B-9397-08002B2CF9AE}" pid="14" name="RCL_x0020_Event_x0020_Type">
    <vt:lpwstr/>
  </property>
  <property fmtid="{D5CDD505-2E9C-101B-9397-08002B2CF9AE}" pid="15" name="p5d31eefee0a4c7e837b428b713ea885">
    <vt:lpwstr/>
  </property>
  <property fmtid="{D5CDD505-2E9C-101B-9397-08002B2CF9AE}" pid="16" name="RCL Professional Program Document Type">
    <vt:lpwstr>14;#Invitation|c6cd1c0b-c6e3-49c4-8c65-874375698246</vt:lpwstr>
  </property>
  <property fmtid="{D5CDD505-2E9C-101B-9397-08002B2CF9AE}" pid="17" name="RCL Event Type">
    <vt:lpwstr/>
  </property>
  <property fmtid="{D5CDD505-2E9C-101B-9397-08002B2CF9AE}" pid="18" name="Customs Laboratory">
    <vt:lpwstr/>
  </property>
  <property fmtid="{D5CDD505-2E9C-101B-9397-08002B2CF9AE}" pid="19" name="RCL Document Type">
    <vt:lpwstr/>
  </property>
  <property fmtid="{D5CDD505-2E9C-101B-9397-08002B2CF9AE}" pid="20" name="Customs_x0020_Laboratory_x0020_Guide_x002d_Document_x0020_Status">
    <vt:lpwstr>1;#Draft|af75a476-d548-4b11-84fb-3498c45efe63</vt:lpwstr>
  </property>
  <property fmtid="{D5CDD505-2E9C-101B-9397-08002B2CF9AE}" pid="21" name="lcf76f155ced4ddcb4097134ff3c332f">
    <vt:lpwstr/>
  </property>
</Properties>
</file>