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4"/>
        <w:gridCol w:w="630"/>
        <w:gridCol w:w="987"/>
        <w:gridCol w:w="1713"/>
        <w:gridCol w:w="3641"/>
        <w:gridCol w:w="2149"/>
      </w:tblGrid>
      <w:tr w:rsidR="00105E1C" w:rsidRPr="00450FC6" w14:paraId="7C3E7D02" w14:textId="77777777" w:rsidTr="009E677A">
        <w:trPr>
          <w:trHeight w:val="20"/>
          <w:tblHeader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E7CFD" w14:textId="24A5998B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50FC6">
              <w:rPr>
                <w:rFonts w:ascii="Arial" w:eastAsia="MS Mincho" w:hAnsi="Arial" w:cs="Arial"/>
                <w:b/>
                <w:lang w:eastAsia="ja-JP"/>
              </w:rPr>
              <w:t>N</w:t>
            </w:r>
            <w:r w:rsidR="00866DB5">
              <w:rPr>
                <w:rFonts w:ascii="Arial" w:hAnsi="Arial" w:cs="Arial"/>
                <w:b/>
              </w:rPr>
              <w:t>OMINATION FORM</w:t>
            </w:r>
          </w:p>
          <w:p w14:paraId="7C3E7CFE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1A2CF1A1" w14:textId="77777777" w:rsidR="00C075B6" w:rsidRDefault="009B096A" w:rsidP="00F9755C">
            <w:pPr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WCO </w:t>
            </w:r>
            <w:r w:rsidR="00E021A4">
              <w:rPr>
                <w:rFonts w:ascii="Arial" w:hAnsi="Arial" w:cs="Arial"/>
                <w:b/>
              </w:rPr>
              <w:t>Pre-</w:t>
            </w:r>
            <w:r w:rsidR="00105E1C" w:rsidRPr="008E335B">
              <w:rPr>
                <w:rFonts w:ascii="Arial" w:hAnsi="Arial" w:cs="Arial"/>
                <w:b/>
              </w:rPr>
              <w:t>Accreditation Workshop for</w:t>
            </w:r>
            <w:r w:rsidR="0064078F" w:rsidRPr="008E335B">
              <w:rPr>
                <w:rFonts w:ascii="Arial" w:hAnsi="Arial" w:cs="Arial"/>
                <w:b/>
              </w:rPr>
              <w:t xml:space="preserve"> </w:t>
            </w:r>
            <w:r w:rsidR="000E6054" w:rsidRPr="000E6054">
              <w:rPr>
                <w:rFonts w:ascii="Arial" w:hAnsi="Arial" w:cs="Arial"/>
                <w:b/>
              </w:rPr>
              <w:t xml:space="preserve">Customs Modernization Advisors </w:t>
            </w:r>
          </w:p>
          <w:p w14:paraId="7C3E7CFF" w14:textId="257F6AC8" w:rsidR="00105E1C" w:rsidRDefault="000E6054" w:rsidP="00F9755C">
            <w:pPr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0E6054">
              <w:rPr>
                <w:rFonts w:ascii="Arial" w:hAnsi="Arial" w:cs="Arial"/>
                <w:b/>
              </w:rPr>
              <w:t xml:space="preserve">specialized in </w:t>
            </w:r>
            <w:r w:rsidR="000A3182">
              <w:rPr>
                <w:rFonts w:ascii="Arial" w:hAnsi="Arial" w:cs="Arial"/>
                <w:b/>
              </w:rPr>
              <w:t>I</w:t>
            </w:r>
            <w:r w:rsidRPr="000E6054">
              <w:rPr>
                <w:rFonts w:ascii="Arial" w:hAnsi="Arial" w:cs="Arial"/>
                <w:b/>
              </w:rPr>
              <w:t>ntegrity Development (CMA- ID)</w:t>
            </w:r>
          </w:p>
          <w:p w14:paraId="5B43C799" w14:textId="53945AC8" w:rsidR="000E6054" w:rsidRPr="00C075B6" w:rsidRDefault="000E6054" w:rsidP="00C075B6">
            <w:pPr>
              <w:spacing w:after="0"/>
              <w:jc w:val="center"/>
              <w:rPr>
                <w:rFonts w:ascii="Arial" w:eastAsia="MS Mincho" w:hAnsi="Arial" w:cs="Arial"/>
                <w:b/>
                <w:highlight w:val="yellow"/>
                <w:u w:val="single"/>
                <w:lang w:eastAsia="ja-JP"/>
              </w:rPr>
            </w:pPr>
            <w:r w:rsidRPr="00C075B6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 xml:space="preserve">16 - 20 January 2023, virtually </w:t>
            </w:r>
          </w:p>
          <w:p w14:paraId="7C3E7D00" w14:textId="77777777" w:rsidR="002D21E3" w:rsidRPr="00E31925" w:rsidRDefault="002D21E3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en-GB" w:eastAsia="ja-JP"/>
              </w:rPr>
            </w:pPr>
          </w:p>
          <w:p w14:paraId="7C3E7D01" w14:textId="77777777" w:rsidR="002D21E3" w:rsidRPr="00450FC6" w:rsidRDefault="002D21E3" w:rsidP="0064078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5E1C" w:rsidRPr="00214AEB" w14:paraId="7C3E7D0B" w14:textId="77777777" w:rsidTr="009E677A">
        <w:trPr>
          <w:trHeight w:val="2496"/>
          <w:tblHeader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7C3E7D03" w14:textId="77777777" w:rsidR="00105E1C" w:rsidRPr="00450FC6" w:rsidRDefault="00105E1C" w:rsidP="00F9755C">
            <w:pPr>
              <w:spacing w:after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</w:p>
          <w:p w14:paraId="7C3E7D04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FC6">
              <w:rPr>
                <w:rFonts w:ascii="Arial" w:hAnsi="Arial" w:cs="Arial"/>
                <w:b/>
                <w:sz w:val="24"/>
                <w:szCs w:val="24"/>
              </w:rPr>
              <w:t>PLEASE RETURN THE FORM TO THE FOLLOWING ADDRESSES:</w:t>
            </w:r>
          </w:p>
          <w:p w14:paraId="7C3E7D05" w14:textId="77777777" w:rsidR="00105E1C" w:rsidRPr="00450FC6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E7D06" w14:textId="77777777" w:rsidR="00105E1C" w:rsidRDefault="00105E1C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FC6">
              <w:rPr>
                <w:rFonts w:ascii="Arial" w:hAnsi="Arial" w:cs="Arial"/>
                <w:b/>
                <w:sz w:val="24"/>
                <w:szCs w:val="24"/>
              </w:rPr>
              <w:t>World Customs Organization</w:t>
            </w:r>
          </w:p>
          <w:p w14:paraId="7F346138" w14:textId="77777777" w:rsidR="00E021A4" w:rsidRPr="00450FC6" w:rsidRDefault="00E021A4" w:rsidP="00F9755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3E7D07" w14:textId="08181710" w:rsidR="008E335B" w:rsidRPr="00AB462B" w:rsidRDefault="00105E1C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62B">
              <w:rPr>
                <w:rFonts w:ascii="Arial" w:hAnsi="Arial" w:cs="Arial"/>
                <w:sz w:val="24"/>
                <w:szCs w:val="24"/>
              </w:rPr>
              <w:t>E-mail:</w:t>
            </w:r>
            <w:r w:rsidR="000E6054" w:rsidRPr="00AB462B">
              <w:rPr>
                <w:rFonts w:cstheme="minorBidi"/>
                <w:color w:val="1F497D" w:themeColor="text2"/>
              </w:rPr>
              <w:t xml:space="preserve"> </w:t>
            </w:r>
            <w:hyperlink r:id="rId7" w:history="1">
              <w:r w:rsidR="000E6054" w:rsidRPr="00AB462B">
                <w:rPr>
                  <w:rStyle w:val="Hyperlink"/>
                  <w:rFonts w:cstheme="minorBidi"/>
                </w:rPr>
                <w:t>Zhaidar.INKERBAYEV@wcoomd.org</w:t>
              </w:r>
            </w:hyperlink>
            <w:r w:rsidR="000E6054" w:rsidRPr="00AB462B">
              <w:rPr>
                <w:rFonts w:cstheme="minorBidi"/>
                <w:color w:val="1F497D" w:themeColor="text2"/>
              </w:rPr>
              <w:t xml:space="preserve">; </w:t>
            </w:r>
            <w:hyperlink r:id="rId8" w:history="1">
              <w:r w:rsidR="000E6054" w:rsidRPr="00AB462B">
                <w:rPr>
                  <w:rStyle w:val="Hyperlink"/>
                  <w:rFonts w:cstheme="minorBidi"/>
                </w:rPr>
                <w:t>Oluimo.dasilva@wcoomd.org</w:t>
              </w:r>
            </w:hyperlink>
            <w:r w:rsidR="000E6054" w:rsidRPr="00AB462B">
              <w:rPr>
                <w:rFonts w:cstheme="minorBidi"/>
                <w:color w:val="1F497D" w:themeColor="text2"/>
              </w:rPr>
              <w:t>;</w:t>
            </w:r>
            <w:r w:rsidR="000E6054" w:rsidRPr="00AB462B">
              <w:rPr>
                <w:rFonts w:cs="Arial"/>
                <w:color w:val="0000FF"/>
              </w:rPr>
              <w:t xml:space="preserve"> </w:t>
            </w:r>
            <w:hyperlink r:id="rId9" w:history="1">
              <w:r w:rsidR="000E6054" w:rsidRPr="00AB462B">
                <w:rPr>
                  <w:rStyle w:val="Hyperlink"/>
                  <w:rFonts w:cs="Arial"/>
                </w:rPr>
                <w:t>giovanni.gaeta@wcoomd.org</w:t>
              </w:r>
            </w:hyperlink>
            <w:r w:rsidR="000E6054" w:rsidRPr="00AB462B">
              <w:rPr>
                <w:rFonts w:cs="Arial"/>
                <w:color w:val="0000FF"/>
              </w:rPr>
              <w:t xml:space="preserve"> </w:t>
            </w:r>
            <w:r w:rsidR="000E6054" w:rsidRPr="00AB462B">
              <w:rPr>
                <w:rFonts w:cstheme="minorBidi"/>
                <w:color w:val="1F497D" w:themeColor="text2"/>
              </w:rPr>
              <w:t xml:space="preserve"> </w:t>
            </w:r>
            <w:r w:rsidR="008E335B" w:rsidRPr="00AB4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B8BD5B" w14:textId="77777777" w:rsidR="00E021A4" w:rsidRPr="00AB462B" w:rsidRDefault="00E021A4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3E7D08" w14:textId="1F397AF6" w:rsidR="00105E1C" w:rsidRPr="008E335B" w:rsidRDefault="008E335B" w:rsidP="00F9755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0E6054" w:rsidRPr="000E6054">
              <w:rPr>
                <w:rFonts w:ascii="Arial" w:hAnsi="Arial" w:cs="Arial"/>
                <w:b/>
                <w:sz w:val="24"/>
                <w:szCs w:val="24"/>
              </w:rPr>
              <w:t>12 December 2022</w:t>
            </w:r>
            <w:r w:rsidR="000E6054" w:rsidRPr="000E60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9F9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latest</w:t>
            </w:r>
          </w:p>
          <w:p w14:paraId="7C3E7D09" w14:textId="77777777" w:rsidR="00105E1C" w:rsidRPr="000E6054" w:rsidRDefault="0064078F" w:rsidP="00214AEB">
            <w:pPr>
              <w:spacing w:after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0E605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-----</w:t>
            </w:r>
          </w:p>
          <w:p w14:paraId="7C3E7D0A" w14:textId="77777777" w:rsidR="0064078F" w:rsidRPr="000E6054" w:rsidRDefault="0064078F" w:rsidP="00214AEB">
            <w:pPr>
              <w:spacing w:after="0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105E1C" w:rsidRPr="00450FC6" w14:paraId="7C3E7D16" w14:textId="77777777" w:rsidTr="009E677A">
        <w:trPr>
          <w:trHeight w:val="2687"/>
          <w:tblHeader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E7D0C" w14:textId="77777777" w:rsidR="00105E1C" w:rsidRPr="000E6054" w:rsidRDefault="00105E1C" w:rsidP="00F9755C">
            <w:pPr>
              <w:spacing w:after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  <w:p w14:paraId="7C3E7D0D" w14:textId="77777777" w:rsidR="00105E1C" w:rsidRPr="00E021A4" w:rsidRDefault="00105E1C" w:rsidP="00F975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b/>
                <w:bCs/>
                <w:sz w:val="20"/>
                <w:szCs w:val="20"/>
              </w:rPr>
              <w:t>INSTRUCTIONS:</w:t>
            </w:r>
          </w:p>
          <w:p w14:paraId="7C3E7D0E" w14:textId="77777777" w:rsidR="00105E1C" w:rsidRPr="00E021A4" w:rsidRDefault="00105E1C" w:rsidP="00F975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84BD9A" w14:textId="7B2EE10B" w:rsidR="001A5070" w:rsidRPr="00E021A4" w:rsidRDefault="00105E1C" w:rsidP="001A5070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To be</w:t>
            </w:r>
            <w:r w:rsidR="000E6054">
              <w:rPr>
                <w:rFonts w:ascii="Arial" w:hAnsi="Arial" w:cs="Arial"/>
                <w:sz w:val="20"/>
                <w:szCs w:val="20"/>
              </w:rPr>
              <w:t xml:space="preserve"> signed</w:t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by the Head of the administration nominating the candidate, or with his/her authorization. </w:t>
            </w:r>
            <w:r w:rsidR="00E021A4" w:rsidRPr="00E021A4">
              <w:rPr>
                <w:rFonts w:ascii="Arial" w:hAnsi="Arial" w:cs="Arial"/>
                <w:sz w:val="20"/>
                <w:szCs w:val="20"/>
              </w:rPr>
              <w:t>A gender-balanced approach to the nomination of candidates is encouraged</w:t>
            </w:r>
            <w:r w:rsidR="001A5070" w:rsidRPr="00E021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3E7D10" w14:textId="5C4C9F7D" w:rsidR="00105E1C" w:rsidRPr="00E021A4" w:rsidRDefault="00105E1C" w:rsidP="00F9755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The candidate and the administration submitting the application must read the attached information carefully in order to complete the form</w:t>
            </w:r>
            <w:r w:rsidRPr="00E021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C3E7D11" w14:textId="77777777" w:rsidR="00105E1C" w:rsidRPr="00450FC6" w:rsidRDefault="00105E1C" w:rsidP="00F9755C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/>
              <w:spacing w:after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A separate form should be used for each candidate nominated.</w:t>
            </w:r>
          </w:p>
          <w:p w14:paraId="7C3E7D12" w14:textId="77777777" w:rsidR="00105E1C" w:rsidRPr="00450FC6" w:rsidRDefault="00105E1C" w:rsidP="00F9755C">
            <w:pPr>
              <w:pStyle w:val="ListParagraph"/>
              <w:numPr>
                <w:ilvl w:val="0"/>
                <w:numId w:val="11"/>
              </w:numPr>
              <w:pBdr>
                <w:bottom w:val="single" w:sz="6" w:space="1" w:color="auto"/>
              </w:pBdr>
              <w:tabs>
                <w:tab w:val="clear" w:pos="720"/>
                <w:tab w:val="num" w:pos="36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Please complete this form in typewritten script.</w:t>
            </w:r>
          </w:p>
          <w:p w14:paraId="7C3E7D13" w14:textId="77777777" w:rsidR="00105E1C" w:rsidRPr="00450FC6" w:rsidRDefault="00105E1C" w:rsidP="00F9755C">
            <w:pPr>
              <w:pStyle w:val="ListParagraph"/>
              <w:pBdr>
                <w:bottom w:val="single" w:sz="6" w:space="1" w:color="auto"/>
              </w:pBd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0"/>
                <w:szCs w:val="10"/>
              </w:rPr>
            </w:pPr>
          </w:p>
          <w:p w14:paraId="7C3E7D14" w14:textId="77777777" w:rsidR="00105E1C" w:rsidRPr="00450FC6" w:rsidRDefault="00105E1C" w:rsidP="00F9755C">
            <w:pPr>
              <w:pStyle w:val="ListParagraph"/>
              <w:pBdr>
                <w:bottom w:val="single" w:sz="6" w:space="1" w:color="auto"/>
              </w:pBdr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sz w:val="10"/>
                <w:szCs w:val="10"/>
              </w:rPr>
            </w:pPr>
          </w:p>
          <w:p w14:paraId="7C3E7D15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9D74EF" w:rsidRPr="00450FC6" w14:paraId="7C3E7D1A" w14:textId="77777777" w:rsidTr="009E677A">
        <w:trPr>
          <w:trHeight w:val="258"/>
          <w:tblHeader/>
        </w:trPr>
        <w:tc>
          <w:tcPr>
            <w:tcW w:w="36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C3E7D17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</w:rPr>
              <w:t xml:space="preserve">The Customs administration of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D18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nil"/>
              <w:right w:val="nil"/>
            </w:tcBorders>
          </w:tcPr>
          <w:p w14:paraId="7C3E7D19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</w:rPr>
              <w:t>certifies that:</w:t>
            </w:r>
          </w:p>
        </w:tc>
      </w:tr>
      <w:tr w:rsidR="009D74EF" w:rsidRPr="00450FC6" w14:paraId="7C3E7D1E" w14:textId="77777777" w:rsidTr="009E677A">
        <w:trPr>
          <w:trHeight w:val="195"/>
          <w:tblHeader/>
        </w:trPr>
        <w:tc>
          <w:tcPr>
            <w:tcW w:w="360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C3E7D1B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14:paraId="7C3E7D1C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</w:pP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>(name of your Customs administration)</w:t>
            </w:r>
          </w:p>
        </w:tc>
        <w:tc>
          <w:tcPr>
            <w:tcW w:w="2149" w:type="dxa"/>
            <w:vMerge/>
            <w:tcBorders>
              <w:left w:val="nil"/>
              <w:bottom w:val="nil"/>
              <w:right w:val="nil"/>
            </w:tcBorders>
          </w:tcPr>
          <w:p w14:paraId="7C3E7D1D" w14:textId="77777777" w:rsidR="009D74EF" w:rsidRPr="00450FC6" w:rsidRDefault="009D74EF" w:rsidP="00F9755C">
            <w:pPr>
              <w:pStyle w:val="ListParagraph"/>
              <w:tabs>
                <w:tab w:val="left" w:pos="284"/>
              </w:tabs>
              <w:spacing w:after="0"/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  <w:tr w:rsidR="00105E1C" w:rsidRPr="00450FC6" w14:paraId="7C3E7D23" w14:textId="77777777" w:rsidTr="009E677A">
        <w:trPr>
          <w:trHeight w:val="705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C3E7D1F" w14:textId="77777777" w:rsidR="00105E1C" w:rsidRPr="005D04D6" w:rsidRDefault="00105E1C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E7D20" w14:textId="77777777" w:rsidR="00105E1C" w:rsidRPr="005D04D6" w:rsidRDefault="00105E1C" w:rsidP="00F9755C">
            <w:pPr>
              <w:pStyle w:val="BodyTextIndent2"/>
              <w:numPr>
                <w:ilvl w:val="0"/>
                <w:numId w:val="11"/>
              </w:numPr>
              <w:tabs>
                <w:tab w:val="left" w:pos="550"/>
              </w:tabs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D21" w14:textId="77777777" w:rsidR="00105E1C" w:rsidRDefault="00105E1C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sz w:val="20"/>
                <w:lang w:val="en-US" w:eastAsia="ja-JP"/>
              </w:rPr>
            </w:pPr>
            <w:r w:rsidRPr="00450FC6">
              <w:rPr>
                <w:rFonts w:ascii="Arial" w:hAnsi="Arial" w:cs="Arial"/>
                <w:sz w:val="20"/>
                <w:lang w:val="en-US"/>
              </w:rPr>
              <w:t xml:space="preserve">If the candidate successfully completes the Workshop, he/she shall be made available to the WCO for a maximum period of 12 weeks over the three </w:t>
            </w:r>
            <w:r w:rsidRPr="00C163AA">
              <w:rPr>
                <w:rFonts w:ascii="Arial" w:hAnsi="Arial" w:cs="Arial"/>
                <w:sz w:val="20"/>
                <w:lang w:val="en-US"/>
              </w:rPr>
              <w:t>years following</w:t>
            </w:r>
            <w:r w:rsidR="00C65ECF" w:rsidRPr="00C163AA">
              <w:rPr>
                <w:rFonts w:ascii="Arial" w:hAnsi="Arial" w:cs="Arial"/>
                <w:sz w:val="20"/>
                <w:lang w:val="en-US"/>
              </w:rPr>
              <w:t xml:space="preserve"> formal accreditation.</w:t>
            </w:r>
          </w:p>
          <w:p w14:paraId="7C3E7D22" w14:textId="77777777" w:rsidR="005E2F72" w:rsidRPr="005D04D6" w:rsidRDefault="005E2F72" w:rsidP="00F9755C">
            <w:pPr>
              <w:pStyle w:val="BodyTextIndent2"/>
              <w:tabs>
                <w:tab w:val="left" w:pos="550"/>
              </w:tabs>
              <w:ind w:left="0"/>
              <w:rPr>
                <w:rFonts w:ascii="Arial" w:eastAsia="MS Mincho" w:hAnsi="Arial" w:cs="Arial"/>
                <w:b/>
                <w:bCs/>
                <w:lang w:val="en-GB" w:eastAsia="ja-JP"/>
              </w:rPr>
            </w:pPr>
          </w:p>
        </w:tc>
      </w:tr>
      <w:tr w:rsidR="00105E1C" w:rsidRPr="00450FC6" w14:paraId="7C3E7D27" w14:textId="77777777" w:rsidTr="009E677A">
        <w:trPr>
          <w:trHeight w:val="465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C3E7D24" w14:textId="77777777" w:rsidR="00105E1C" w:rsidRPr="00450FC6" w:rsidRDefault="00105E1C" w:rsidP="00F9755C">
            <w:pPr>
              <w:tabs>
                <w:tab w:val="left" w:pos="55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E7D25" w14:textId="77777777" w:rsidR="00105E1C" w:rsidRPr="00EA5C64" w:rsidRDefault="00105E1C" w:rsidP="00F9755C">
            <w:pPr>
              <w:numPr>
                <w:ilvl w:val="0"/>
                <w:numId w:val="11"/>
              </w:numPr>
              <w:tabs>
                <w:tab w:val="left" w:pos="550"/>
              </w:tabs>
              <w:suppressAutoHyphens/>
              <w:spacing w:after="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D26" w14:textId="77777777" w:rsidR="00105E1C" w:rsidRPr="00450FC6" w:rsidRDefault="00105E1C" w:rsidP="00F9755C">
            <w:pPr>
              <w:tabs>
                <w:tab w:val="left" w:pos="55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All the information provided by the candidate in this form is complete and accurate.</w:t>
            </w:r>
          </w:p>
        </w:tc>
      </w:tr>
      <w:tr w:rsidR="00105E1C" w:rsidRPr="00450FC6" w14:paraId="7C3E7D2C" w14:textId="77777777" w:rsidTr="009E677A">
        <w:trPr>
          <w:trHeight w:val="80"/>
          <w:tblHeader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C3E7D28" w14:textId="77777777" w:rsidR="00105E1C" w:rsidRPr="00450FC6" w:rsidRDefault="00105E1C" w:rsidP="00F9755C">
            <w:pPr>
              <w:pStyle w:val="BodyTextIndent2"/>
              <w:widowControl/>
              <w:tabs>
                <w:tab w:val="left" w:pos="550"/>
              </w:tabs>
              <w:suppressAutoHyphens/>
              <w:ind w:left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E7D29" w14:textId="77777777" w:rsidR="00105E1C" w:rsidRPr="00450FC6" w:rsidRDefault="00105E1C" w:rsidP="00F9755C">
            <w:pPr>
              <w:pStyle w:val="BodyTextIndent2"/>
              <w:widowControl/>
              <w:numPr>
                <w:ilvl w:val="0"/>
                <w:numId w:val="11"/>
              </w:numPr>
              <w:suppressAutoHyphens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D2A" w14:textId="24304E6E" w:rsidR="00105E1C" w:rsidRDefault="00105E1C" w:rsidP="00F9755C">
            <w:pPr>
              <w:pStyle w:val="BodyTextIndent2"/>
              <w:widowControl/>
              <w:suppressAutoHyphens/>
              <w:ind w:left="0"/>
              <w:jc w:val="left"/>
              <w:rPr>
                <w:rFonts w:ascii="Arial" w:eastAsia="MS Mincho" w:hAnsi="Arial" w:cs="Arial"/>
                <w:sz w:val="20"/>
                <w:lang w:val="en-US" w:eastAsia="ja-JP"/>
              </w:rPr>
            </w:pPr>
            <w:r w:rsidRPr="00450FC6">
              <w:rPr>
                <w:rFonts w:ascii="Arial" w:hAnsi="Arial" w:cs="Arial"/>
                <w:sz w:val="20"/>
                <w:lang w:val="en-US"/>
              </w:rPr>
              <w:t xml:space="preserve">The candidate has a very good </w:t>
            </w:r>
            <w:r w:rsidR="0097169C">
              <w:rPr>
                <w:rFonts w:ascii="Arial" w:hAnsi="Arial" w:cs="Arial"/>
                <w:sz w:val="20"/>
                <w:lang w:val="en-US"/>
              </w:rPr>
              <w:t>command</w:t>
            </w:r>
            <w:r w:rsidR="0097169C" w:rsidRPr="00450F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50FC6">
              <w:rPr>
                <w:rFonts w:ascii="Arial" w:hAnsi="Arial" w:cs="Arial"/>
                <w:sz w:val="20"/>
                <w:lang w:val="en-US"/>
              </w:rPr>
              <w:t>of</w:t>
            </w:r>
            <w:r w:rsidR="00E021A4">
              <w:rPr>
                <w:rFonts w:ascii="Arial" w:hAnsi="Arial" w:cs="Arial"/>
                <w:sz w:val="20"/>
                <w:lang w:val="en-US"/>
              </w:rPr>
              <w:t xml:space="preserve"> English</w:t>
            </w:r>
            <w:r w:rsidR="008E335B">
              <w:rPr>
                <w:rFonts w:ascii="Arial" w:hAnsi="Arial" w:cs="Arial"/>
                <w:sz w:val="20"/>
                <w:lang w:val="en-US"/>
              </w:rPr>
              <w:t xml:space="preserve"> and operational knowledge of French (the two official languages of the WCO)</w:t>
            </w:r>
            <w:r w:rsidR="00E05499">
              <w:rPr>
                <w:rFonts w:ascii="Arial" w:eastAsiaTheme="minorEastAsia" w:hAnsi="Arial" w:cs="Arial" w:hint="eastAsia"/>
                <w:sz w:val="20"/>
                <w:lang w:val="en-US" w:eastAsia="ja-JP"/>
              </w:rPr>
              <w:t>.</w:t>
            </w:r>
          </w:p>
          <w:p w14:paraId="7C3E7D2B" w14:textId="77777777" w:rsidR="005E2F72" w:rsidRPr="005E2F72" w:rsidRDefault="005E2F72" w:rsidP="00F9755C">
            <w:pPr>
              <w:pStyle w:val="BodyTextIndent2"/>
              <w:widowControl/>
              <w:suppressAutoHyphens/>
              <w:ind w:left="0"/>
              <w:jc w:val="left"/>
              <w:rPr>
                <w:rFonts w:ascii="Arial" w:eastAsia="MS Mincho" w:hAnsi="Arial" w:cs="Arial"/>
                <w:sz w:val="20"/>
                <w:lang w:val="en-US" w:eastAsia="ja-JP"/>
              </w:rPr>
            </w:pPr>
          </w:p>
        </w:tc>
      </w:tr>
      <w:tr w:rsidR="00657FBA" w:rsidRPr="00450FC6" w14:paraId="7C3E7D33" w14:textId="77777777" w:rsidTr="009E677A">
        <w:trPr>
          <w:trHeight w:val="63"/>
          <w:tblHeader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2D" w14:textId="77777777"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14:paraId="7C3E7D2E" w14:textId="77777777" w:rsidR="00657FBA" w:rsidRP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14:paraId="7C3E7D2F" w14:textId="77777777" w:rsidR="00657FBA" w:rsidRPr="00450FC6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hAnsi="Arial" w:cs="Arial"/>
                <w:b/>
                <w:bCs/>
              </w:rPr>
              <w:t>and nominates:</w:t>
            </w:r>
          </w:p>
        </w:tc>
        <w:tc>
          <w:tcPr>
            <w:tcW w:w="750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D30" w14:textId="77777777"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  <w:p w14:paraId="7C3E7D31" w14:textId="77777777" w:rsid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  <w:p w14:paraId="7C3E7D32" w14:textId="77777777" w:rsidR="00657FBA" w:rsidRPr="00657FBA" w:rsidRDefault="00657FB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lang w:eastAsia="ja-JP"/>
              </w:rPr>
            </w:pPr>
          </w:p>
        </w:tc>
      </w:tr>
      <w:tr w:rsidR="00657FBA" w:rsidRPr="00450FC6" w14:paraId="7C3E7D36" w14:textId="77777777" w:rsidTr="009E677A">
        <w:trPr>
          <w:trHeight w:val="53"/>
          <w:tblHeader/>
        </w:trPr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34" w14:textId="77777777" w:rsidR="00EA5C64" w:rsidRPr="00EA5C64" w:rsidRDefault="00EA5C64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35" w14:textId="77777777" w:rsidR="00657FBA" w:rsidRDefault="00657FBA" w:rsidP="00F9755C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 xml:space="preserve">(name of </w:t>
            </w:r>
            <w:r>
              <w:rPr>
                <w:rFonts w:ascii="Arial" w:eastAsia="MS Mincho" w:hAnsi="Arial" w:cs="Arial" w:hint="eastAsia"/>
                <w:b/>
                <w:bCs/>
                <w:sz w:val="14"/>
                <w:szCs w:val="14"/>
                <w:lang w:eastAsia="ja-JP"/>
              </w:rPr>
              <w:t xml:space="preserve">the </w:t>
            </w:r>
            <w:r w:rsidR="00DB79FA">
              <w:rPr>
                <w:rFonts w:ascii="Arial" w:eastAsia="MS Mincho" w:hAnsi="Arial" w:cs="Arial" w:hint="eastAsia"/>
                <w:b/>
                <w:bCs/>
                <w:sz w:val="14"/>
                <w:szCs w:val="14"/>
                <w:lang w:eastAsia="ja-JP"/>
              </w:rPr>
              <w:t>candidate</w:t>
            </w:r>
            <w:r w:rsidRPr="00450FC6">
              <w:rPr>
                <w:rFonts w:ascii="Arial" w:eastAsia="MS Mincho" w:hAnsi="Arial" w:cs="Arial"/>
                <w:b/>
                <w:bCs/>
                <w:sz w:val="14"/>
                <w:szCs w:val="14"/>
                <w:lang w:eastAsia="ja-JP"/>
              </w:rPr>
              <w:t>)</w:t>
            </w:r>
          </w:p>
        </w:tc>
      </w:tr>
      <w:tr w:rsidR="00214AEB" w:rsidRPr="00450FC6" w14:paraId="7C3E7D38" w14:textId="77777777" w:rsidTr="009E677A">
        <w:trPr>
          <w:trHeight w:val="248"/>
          <w:tblHeader/>
        </w:trPr>
        <w:tc>
          <w:tcPr>
            <w:tcW w:w="9394" w:type="dxa"/>
            <w:gridSpan w:val="6"/>
            <w:tcBorders>
              <w:top w:val="nil"/>
              <w:left w:val="nil"/>
              <w:right w:val="nil"/>
            </w:tcBorders>
          </w:tcPr>
          <w:p w14:paraId="7C3E7D37" w14:textId="77777777" w:rsidR="00214AEB" w:rsidRPr="00657FBA" w:rsidRDefault="00214AE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lang w:eastAsia="ja-JP"/>
              </w:rPr>
            </w:pPr>
            <w:bookmarkStart w:id="0" w:name="_GoBack"/>
            <w:bookmarkEnd w:id="0"/>
          </w:p>
        </w:tc>
      </w:tr>
    </w:tbl>
    <w:p w14:paraId="7C3E7D39" w14:textId="684DB316" w:rsidR="00105E1C" w:rsidRPr="00450FC6" w:rsidRDefault="000E6054" w:rsidP="00F9755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C42DD" wp14:editId="04ED37BA">
                <wp:simplePos x="0" y="0"/>
                <wp:positionH relativeFrom="column">
                  <wp:posOffset>5368925</wp:posOffset>
                </wp:positionH>
                <wp:positionV relativeFrom="paragraph">
                  <wp:posOffset>-8161020</wp:posOffset>
                </wp:positionV>
                <wp:extent cx="836762" cy="396815"/>
                <wp:effectExtent l="0" t="0" r="2095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762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5F214" w14:textId="31278CDF" w:rsidR="000E6054" w:rsidRPr="00C075B6" w:rsidRDefault="00DE33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75B6">
                              <w:rPr>
                                <w:b/>
                                <w:sz w:val="24"/>
                                <w:szCs w:val="24"/>
                              </w:rPr>
                              <w:t>Annex: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DC42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75pt;margin-top:-642.6pt;width:65.9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" fillcolor="white [3201]" strokeweight=".5pt">
                <v:textbox>
                  <w:txbxContent>
                    <w:p w14:paraId="3AF5F214" w14:textId="31278CDF" w:rsidR="000E6054" w:rsidRPr="00C075B6" w:rsidRDefault="00DE33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075B6">
                        <w:rPr>
                          <w:b/>
                          <w:sz w:val="24"/>
                          <w:szCs w:val="24"/>
                        </w:rPr>
                        <w:t>Annex: II</w:t>
                      </w:r>
                    </w:p>
                  </w:txbxContent>
                </v:textbox>
              </v:shape>
            </w:pict>
          </mc:Fallback>
        </mc:AlternateContent>
      </w:r>
      <w:r w:rsidR="00105E1C" w:rsidRPr="00450FC6">
        <w:rPr>
          <w:rFonts w:ascii="Arial" w:hAnsi="Arial" w:cs="Arial"/>
        </w:rPr>
        <w:br w:type="page"/>
      </w:r>
    </w:p>
    <w:tbl>
      <w:tblPr>
        <w:tblW w:w="940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2790"/>
        <w:gridCol w:w="120"/>
        <w:gridCol w:w="220"/>
        <w:gridCol w:w="16"/>
        <w:gridCol w:w="904"/>
        <w:gridCol w:w="352"/>
        <w:gridCol w:w="288"/>
        <w:gridCol w:w="4160"/>
        <w:gridCol w:w="8"/>
      </w:tblGrid>
      <w:tr w:rsidR="00105E1C" w:rsidRPr="00450FC6" w14:paraId="7C3E7D3C" w14:textId="77777777" w:rsidTr="009E677A">
        <w:trPr>
          <w:gridAfter w:val="1"/>
          <w:wAfter w:w="8" w:type="dxa"/>
          <w:trHeight w:val="20"/>
          <w:tblHeader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3A" w14:textId="77777777" w:rsidR="00105E1C" w:rsidRPr="00450FC6" w:rsidRDefault="00105E1C" w:rsidP="00F9755C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E7D3B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BE63EA" w:rsidRPr="00450FC6" w14:paraId="7C3E7D41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3D" w14:textId="77777777" w:rsidR="00BE63EA" w:rsidRPr="00450FC6" w:rsidRDefault="00BE63E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3E" w14:textId="77777777" w:rsidR="00BE63EA" w:rsidRPr="00450FC6" w:rsidRDefault="00700A30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Given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3F" w14:textId="77777777" w:rsidR="00BE63EA" w:rsidRPr="00450FC6" w:rsidRDefault="00700A30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40" w14:textId="77777777" w:rsidR="00BE63EA" w:rsidRPr="00450FC6" w:rsidRDefault="00BE63E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F6F" w:rsidRPr="00450FC6" w14:paraId="7C3E7D46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42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3" w14:textId="77777777" w:rsidR="00022F6F" w:rsidRPr="00450FC6" w:rsidRDefault="00022F6F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44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45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4B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47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8" w14:textId="2D0BF45D" w:rsidR="004F2B31" w:rsidRPr="00E021A4" w:rsidRDefault="00D65F32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Gender</w:t>
            </w:r>
            <w:r w:rsidR="00D0195A" w:rsidRPr="00E02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9" w14:textId="77777777" w:rsidR="00D0195A" w:rsidRPr="00E021A4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E7D4A" w14:textId="24751AA2" w:rsidR="00D0195A" w:rsidRPr="00E021A4" w:rsidRDefault="004F2B31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02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744BEB" w:rsidRPr="00E021A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021A4">
              <w:rPr>
                <w:rFonts w:ascii="Arial" w:hAnsi="Arial" w:cs="Arial"/>
                <w:sz w:val="20"/>
                <w:szCs w:val="20"/>
              </w:rPr>
              <w:t xml:space="preserve"> Female</w:t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0D68E4" w:rsidRPr="00E021A4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D0195A" w:rsidRPr="00450FC6" w14:paraId="7C3E7D50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4C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4D" w14:textId="77777777"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Birth</w:t>
            </w:r>
            <w:r w:rsidR="004F2B31" w:rsidRPr="00450FC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F2B31" w:rsidRPr="00450FC6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4F2B31" w:rsidRPr="00450FC6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="004F2B31" w:rsidRPr="00450FC6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4F2B31" w:rsidRPr="00450F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4E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4F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55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51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52" w14:textId="77777777"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53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54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5A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56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57" w14:textId="77777777" w:rsidR="00D0195A" w:rsidRPr="00450FC6" w:rsidRDefault="00D0195A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 and Function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58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59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5F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5B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5C" w14:textId="77777777" w:rsidR="00D0195A" w:rsidRPr="00450FC6" w:rsidRDefault="00022F6F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Business Address (with full street name &amp; number)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5D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5E" w14:textId="77777777" w:rsidR="00022F6F" w:rsidRPr="00450FC6" w:rsidRDefault="00022F6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65" w14:textId="77777777" w:rsidTr="009E677A">
        <w:trPr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14:paraId="7C3E7D6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C3E7D61" w14:textId="77777777" w:rsidR="00105E1C" w:rsidRPr="00450FC6" w:rsidRDefault="00105E1C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 and Telephone Numbers (+country code)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3E7D62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E7D63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3E7D64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6B" w14:textId="77777777" w:rsidTr="009E677A">
        <w:trPr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66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nil"/>
            </w:tcBorders>
          </w:tcPr>
          <w:p w14:paraId="7C3E7D67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3E7D68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7D69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Tel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6A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71" w14:textId="77777777" w:rsidTr="009E677A">
        <w:trPr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14:paraId="7C3E7D6C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C3E7D6D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spacing w:after="0"/>
              <w:ind w:left="272" w:hanging="2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3E7D6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E7D6F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4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7D7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A25" w:rsidRPr="00450FC6" w14:paraId="7C3E7D76" w14:textId="77777777" w:rsidTr="009E677A">
        <w:trPr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72" w14:textId="77777777"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73" w14:textId="77777777" w:rsidR="00105E1C" w:rsidRPr="00450FC6" w:rsidRDefault="00141A25" w:rsidP="00F9755C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74" w14:textId="77777777"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75" w14:textId="77777777" w:rsidR="00141A25" w:rsidRPr="00450FC6" w:rsidRDefault="00141A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05E1C" w:rsidRPr="00450FC6" w14:paraId="7C3E7D78" w14:textId="77777777" w:rsidTr="009E677A">
        <w:trPr>
          <w:trHeight w:val="20"/>
        </w:trPr>
        <w:tc>
          <w:tcPr>
            <w:tcW w:w="940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77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40CDA" w:rsidRPr="00450FC6" w14:paraId="7C3E7D7B" w14:textId="77777777" w:rsidTr="009E677A">
        <w:trPr>
          <w:gridAfter w:val="1"/>
          <w:wAfter w:w="8" w:type="dxa"/>
          <w:trHeight w:val="20"/>
          <w:tblHeader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79" w14:textId="77777777" w:rsidR="00540CDA" w:rsidRPr="00450FC6" w:rsidRDefault="00540CD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3E7D7A" w14:textId="77777777" w:rsidR="00540CDA" w:rsidRPr="00450FC6" w:rsidRDefault="00540CD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FC6">
              <w:rPr>
                <w:rFonts w:ascii="Arial" w:hAnsi="Arial" w:cs="Arial"/>
                <w:b/>
                <w:bCs/>
                <w:sz w:val="20"/>
                <w:szCs w:val="20"/>
              </w:rPr>
              <w:t>Travel Information:</w:t>
            </w:r>
          </w:p>
        </w:tc>
      </w:tr>
      <w:tr w:rsidR="00105E1C" w:rsidRPr="00450FC6" w14:paraId="7C3E7D81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14:paraId="7C3E7D7C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nil"/>
              <w:right w:val="nil"/>
            </w:tcBorders>
          </w:tcPr>
          <w:p w14:paraId="7C3E7D7D" w14:textId="77777777" w:rsidR="00105E1C" w:rsidRPr="00450FC6" w:rsidRDefault="00105E1C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Passport Number 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3E7D7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E7D7F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3E7D8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87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82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14:paraId="7C3E7D83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3E7D84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7D85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issue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86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8D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88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14:paraId="7C3E7D89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C3E7D8A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7D8B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 of expire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8C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E1C" w:rsidRPr="00450FC6" w14:paraId="7C3E7D93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14:paraId="7C3E7D8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14:paraId="7C3E7D8F" w14:textId="77777777" w:rsidR="00105E1C" w:rsidRPr="00450FC6" w:rsidRDefault="00105E1C" w:rsidP="00F9755C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spacing w:after="0"/>
              <w:ind w:left="162" w:hanging="1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3E7D9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3E7D91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Place of issue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7D92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95A" w:rsidRPr="00450FC6" w14:paraId="7C3E7D98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94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3E7D95" w14:textId="77777777" w:rsidR="00D0195A" w:rsidRPr="00450FC6" w:rsidRDefault="00731A82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Departure/Return City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96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97" w14:textId="77777777" w:rsidR="00D0195A" w:rsidRPr="00450FC6" w:rsidRDefault="008E335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0195A" w:rsidRPr="00450FC6" w14:paraId="7C3E7D9D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99" w14:textId="77777777" w:rsidR="00D0195A" w:rsidRPr="00450FC6" w:rsidRDefault="00D0195A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3E7D9A" w14:textId="77777777" w:rsidR="00105E1C" w:rsidRPr="00450FC6" w:rsidRDefault="007301AB" w:rsidP="00F9755C">
            <w:pPr>
              <w:pStyle w:val="ListParagraph"/>
              <w:tabs>
                <w:tab w:val="left" w:pos="162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Name of A</w:t>
            </w:r>
            <w:r w:rsidR="00731A82" w:rsidRPr="00450FC6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450FC6">
              <w:rPr>
                <w:rFonts w:ascii="Arial" w:hAnsi="Arial" w:cs="Arial"/>
                <w:sz w:val="20"/>
                <w:szCs w:val="20"/>
                <w:lang w:val="en-GB"/>
              </w:rPr>
              <w:t>rport of Departure/R</w:t>
            </w:r>
            <w:r w:rsidR="00731A82" w:rsidRPr="00450FC6">
              <w:rPr>
                <w:rFonts w:ascii="Arial" w:hAnsi="Arial" w:cs="Arial"/>
                <w:sz w:val="20"/>
                <w:szCs w:val="20"/>
                <w:lang w:val="en-GB"/>
              </w:rPr>
              <w:t>eturn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E7D9B" w14:textId="77777777" w:rsidR="00D0195A" w:rsidRPr="00450FC6" w:rsidRDefault="0025228F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D9C" w14:textId="77777777" w:rsidR="00D0195A" w:rsidRPr="00450FC6" w:rsidRDefault="008E335B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05E1C" w:rsidRPr="00450FC6" w14:paraId="7C3E7DA2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9E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3E7D9F" w14:textId="77777777" w:rsidR="00105E1C" w:rsidRPr="00450FC6" w:rsidRDefault="00105E1C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A0" w14:textId="77777777" w:rsidR="00105E1C" w:rsidRPr="00450FC6" w:rsidRDefault="00105E1C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DA1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A4" w14:textId="77777777" w:rsidTr="009E677A">
        <w:trPr>
          <w:gridAfter w:val="1"/>
          <w:wAfter w:w="8" w:type="dxa"/>
          <w:trHeight w:val="20"/>
        </w:trPr>
        <w:tc>
          <w:tcPr>
            <w:tcW w:w="93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3E7DA3" w14:textId="77777777" w:rsidR="00A93E25" w:rsidRPr="00450FC6" w:rsidRDefault="00A93E25" w:rsidP="00DB79FA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K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indly attach a </w:t>
            </w:r>
            <w:proofErr w:type="spellStart"/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colour</w:t>
            </w:r>
            <w:proofErr w:type="spellEnd"/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 copy of </w:t>
            </w:r>
            <w:r w:rsidR="00DB79FA"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>candidate</w:t>
            </w:r>
            <w:r w:rsidR="00DB79FA">
              <w:rPr>
                <w:rFonts w:ascii="Arial" w:eastAsia="MS Mincho" w:hAnsi="Arial" w:cs="Arial"/>
                <w:bCs/>
                <w:i/>
                <w:sz w:val="20"/>
                <w:szCs w:val="20"/>
                <w:u w:val="single"/>
                <w:lang w:eastAsia="ja-JP"/>
              </w:rPr>
              <w:t>’</w:t>
            </w:r>
            <w:r w:rsidR="00DB79FA">
              <w:rPr>
                <w:rFonts w:ascii="Arial" w:eastAsia="MS Mincho" w:hAnsi="Arial" w:cs="Arial" w:hint="eastAsia"/>
                <w:bCs/>
                <w:i/>
                <w:sz w:val="20"/>
                <w:szCs w:val="20"/>
                <w:u w:val="single"/>
                <w:lang w:eastAsia="ja-JP"/>
              </w:rPr>
              <w:t xml:space="preserve">s </w:t>
            </w:r>
            <w:r w:rsidRPr="00450FC6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passport.</w:t>
            </w:r>
          </w:p>
        </w:tc>
      </w:tr>
      <w:tr w:rsidR="00A93E25" w:rsidRPr="00450FC6" w14:paraId="7C3E7DAB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C3E7DA5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DA6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DA7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DA8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DA9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DAA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B0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14:paraId="7C3E7DAC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C3E7DAD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(Date and Place)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C3E7DAE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DAF" w14:textId="77777777" w:rsidR="00A93E25" w:rsidRPr="00450FC6" w:rsidRDefault="00A93E25" w:rsidP="00F9755C">
            <w:pPr>
              <w:tabs>
                <w:tab w:val="left" w:pos="880"/>
                <w:tab w:val="left" w:pos="4500"/>
              </w:tabs>
              <w:spacing w:after="0"/>
              <w:jc w:val="righ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(Signature of the Authorized Official)</w:t>
            </w:r>
          </w:p>
        </w:tc>
      </w:tr>
      <w:tr w:rsidR="00A93E25" w:rsidRPr="00450FC6" w14:paraId="7C3E7DB6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14:paraId="7C3E7DB1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right w:val="nil"/>
            </w:tcBorders>
          </w:tcPr>
          <w:p w14:paraId="7C3E7DB2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right w:val="nil"/>
            </w:tcBorders>
          </w:tcPr>
          <w:p w14:paraId="7C3E7DB3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B4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Name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DB5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14:paraId="7C3E7DBC" w14:textId="77777777" w:rsidTr="009E677A">
        <w:trPr>
          <w:gridAfter w:val="1"/>
          <w:wAfter w:w="8" w:type="dxa"/>
          <w:trHeight w:val="20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14:paraId="7C3E7DB7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nil"/>
              <w:bottom w:val="nil"/>
              <w:right w:val="nil"/>
            </w:tcBorders>
          </w:tcPr>
          <w:p w14:paraId="7C3E7DB8" w14:textId="77777777" w:rsidR="00A93E25" w:rsidRPr="00450FC6" w:rsidRDefault="00A93E25" w:rsidP="00F9755C">
            <w:pPr>
              <w:pStyle w:val="ListParagraph"/>
              <w:tabs>
                <w:tab w:val="left" w:pos="1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C3E7DB9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DBA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Title</w:t>
            </w:r>
            <w:r w:rsidRPr="00450FC6">
              <w:rPr>
                <w:rFonts w:ascii="Arial" w:hAnsi="Arial" w:cs="Arial"/>
                <w:sz w:val="20"/>
                <w:szCs w:val="20"/>
              </w:rPr>
              <w:tab/>
              <w:t>: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E7DBB" w14:textId="77777777" w:rsidR="00A93E25" w:rsidRPr="00450FC6" w:rsidRDefault="00A93E25" w:rsidP="00F9755C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E7DBD" w14:textId="77777777" w:rsidR="00A93E25" w:rsidRPr="00450FC6" w:rsidRDefault="00A93E25" w:rsidP="00F9755C">
      <w:pPr>
        <w:spacing w:after="0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C3E7DBE" w14:textId="77777777" w:rsidR="005E2F72" w:rsidRDefault="005E2F72" w:rsidP="00F9755C">
      <w:pPr>
        <w:spacing w:after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60"/>
        <w:gridCol w:w="81"/>
        <w:gridCol w:w="20"/>
        <w:gridCol w:w="872"/>
        <w:gridCol w:w="1021"/>
        <w:gridCol w:w="1116"/>
        <w:gridCol w:w="272"/>
        <w:gridCol w:w="203"/>
        <w:gridCol w:w="65"/>
        <w:gridCol w:w="1224"/>
        <w:gridCol w:w="1345"/>
        <w:gridCol w:w="671"/>
        <w:gridCol w:w="1011"/>
        <w:gridCol w:w="946"/>
        <w:gridCol w:w="100"/>
      </w:tblGrid>
      <w:tr w:rsidR="00A93E25" w:rsidRPr="00450FC6" w14:paraId="7C3E7DC0" w14:textId="77777777" w:rsidTr="009E677A">
        <w:trPr>
          <w:trHeight w:val="20"/>
        </w:trPr>
        <w:tc>
          <w:tcPr>
            <w:tcW w:w="93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BF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450FC6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lastRenderedPageBreak/>
              <w:t>C</w:t>
            </w:r>
            <w:r w:rsidRPr="00450FC6">
              <w:rPr>
                <w:rFonts w:ascii="Arial" w:hAnsi="Arial" w:cs="Arial"/>
                <w:b/>
                <w:sz w:val="24"/>
                <w:szCs w:val="24"/>
              </w:rPr>
              <w:t>URRICULUM VITAE</w:t>
            </w:r>
          </w:p>
        </w:tc>
      </w:tr>
      <w:tr w:rsidR="007E1042" w:rsidRPr="00450FC6" w14:paraId="7C3E7DC5" w14:textId="77777777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1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2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3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3E7DC4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46DE0" w:rsidRPr="00450FC6" w14:paraId="7C3E7DCA" w14:textId="77777777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6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7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8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3E7DC9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14:paraId="7C3E7DCF" w14:textId="77777777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B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C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Mother Tongue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CD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C3E7DCE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14:paraId="7C3E7DD4" w14:textId="77777777" w:rsidTr="009E677A">
        <w:trPr>
          <w:trHeight w:val="20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D0" w14:textId="77777777" w:rsidR="00A93E25" w:rsidRPr="00450FC6" w:rsidRDefault="00A93E25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D1" w14:textId="77777777" w:rsidR="00A93E25" w:rsidRPr="00450FC6" w:rsidRDefault="00A93E25" w:rsidP="00F9755C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Foreign Language Proficiency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D2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C3E7DD3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D6" w14:textId="77777777" w:rsidTr="009E677A">
        <w:trPr>
          <w:trHeight w:val="20"/>
        </w:trPr>
        <w:tc>
          <w:tcPr>
            <w:tcW w:w="930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DD5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A93E25" w:rsidRPr="00450FC6" w14:paraId="7C3E7DDE" w14:textId="77777777" w:rsidTr="009E677A">
        <w:trPr>
          <w:trHeight w:val="20"/>
        </w:trPr>
        <w:tc>
          <w:tcPr>
            <w:tcW w:w="1333" w:type="dxa"/>
            <w:gridSpan w:val="4"/>
            <w:tcBorders>
              <w:top w:val="single" w:sz="4" w:space="0" w:color="000000"/>
            </w:tcBorders>
          </w:tcPr>
          <w:p w14:paraId="7C3E7DD7" w14:textId="77777777"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7C3E7DD8" w14:textId="77777777"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Read</w:t>
            </w:r>
          </w:p>
          <w:p w14:paraId="7C3E7DD9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14:paraId="7C3E7DDA" w14:textId="77777777"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Write</w:t>
            </w:r>
          </w:p>
          <w:p w14:paraId="7C3E7DDB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  <w:tc>
          <w:tcPr>
            <w:tcW w:w="2728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14:paraId="7C3E7DDC" w14:textId="77777777" w:rsidR="00A93E25" w:rsidRPr="00450FC6" w:rsidRDefault="00A93E25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Speak</w:t>
            </w:r>
          </w:p>
          <w:p w14:paraId="7C3E7DDD" w14:textId="77777777" w:rsidR="00A93E25" w:rsidRPr="00450FC6" w:rsidRDefault="00A93E25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Very well, Well, Fairly Well</w:t>
            </w:r>
          </w:p>
        </w:tc>
      </w:tr>
      <w:tr w:rsidR="002B58E0" w:rsidRPr="00450FC6" w14:paraId="7C3E7DE3" w14:textId="77777777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14:paraId="7C3E7DDF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612" w:type="dxa"/>
            <w:gridSpan w:val="4"/>
          </w:tcPr>
          <w:p w14:paraId="7C3E7DE0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7C3E7DE1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14:paraId="7C3E7DE2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14:paraId="7C3E7DE8" w14:textId="77777777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14:paraId="7C3E7DE4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  <w:tc>
          <w:tcPr>
            <w:tcW w:w="2612" w:type="dxa"/>
            <w:gridSpan w:val="4"/>
          </w:tcPr>
          <w:p w14:paraId="7C3E7DE5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7C3E7DE6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14:paraId="7C3E7DE7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14:paraId="7C3E7DED" w14:textId="77777777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14:paraId="7C3E7DE9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Spanish</w:t>
            </w:r>
          </w:p>
        </w:tc>
        <w:tc>
          <w:tcPr>
            <w:tcW w:w="2612" w:type="dxa"/>
            <w:gridSpan w:val="4"/>
          </w:tcPr>
          <w:p w14:paraId="7C3E7DEA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7C3E7DEB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14:paraId="7C3E7DEC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E0" w:rsidRPr="00450FC6" w14:paraId="7C3E7DF3" w14:textId="77777777" w:rsidTr="009E677A">
        <w:trPr>
          <w:trHeight w:val="20"/>
        </w:trPr>
        <w:tc>
          <w:tcPr>
            <w:tcW w:w="1333" w:type="dxa"/>
            <w:gridSpan w:val="4"/>
            <w:shd w:val="clear" w:color="auto" w:fill="D9D9D9"/>
          </w:tcPr>
          <w:p w14:paraId="7C3E7DEE" w14:textId="77777777" w:rsidR="002B58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Other</w:t>
            </w:r>
          </w:p>
          <w:p w14:paraId="7C3E7DEF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(specify)</w:t>
            </w:r>
          </w:p>
        </w:tc>
        <w:tc>
          <w:tcPr>
            <w:tcW w:w="2612" w:type="dxa"/>
            <w:gridSpan w:val="4"/>
          </w:tcPr>
          <w:p w14:paraId="7C3E7DF0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4" w:type="dxa"/>
            <w:gridSpan w:val="3"/>
          </w:tcPr>
          <w:p w14:paraId="7C3E7DF1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  <w:gridSpan w:val="4"/>
          </w:tcPr>
          <w:p w14:paraId="7C3E7DF2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14:paraId="7C3E7DF5" w14:textId="77777777" w:rsidTr="009E677A">
        <w:trPr>
          <w:trHeight w:val="20"/>
        </w:trPr>
        <w:tc>
          <w:tcPr>
            <w:tcW w:w="930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C3E7DF4" w14:textId="77777777"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14:paraId="7C3E7DF8" w14:textId="77777777" w:rsidTr="009E677A">
        <w:trPr>
          <w:trHeight w:val="2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F6" w14:textId="77777777"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E7DF7" w14:textId="77777777" w:rsidR="009D74EF" w:rsidRPr="00450FC6" w:rsidRDefault="009D74EF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2B58E0" w:rsidRPr="00450FC6" w14:paraId="7C3E7DFE" w14:textId="77777777" w:rsidTr="009E677A">
        <w:trPr>
          <w:trHeight w:val="20"/>
        </w:trPr>
        <w:tc>
          <w:tcPr>
            <w:tcW w:w="4010" w:type="dxa"/>
            <w:gridSpan w:val="9"/>
            <w:shd w:val="clear" w:color="auto" w:fill="D9D9D9"/>
          </w:tcPr>
          <w:p w14:paraId="7C3E7DF9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Name, place and country of university </w:t>
            </w:r>
            <w:r w:rsidR="00235FFB" w:rsidRPr="00450FC6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450FC6">
              <w:rPr>
                <w:rFonts w:ascii="Arial" w:hAnsi="Arial" w:cs="Arial"/>
                <w:sz w:val="20"/>
                <w:szCs w:val="20"/>
              </w:rPr>
              <w:t>equivalent</w:t>
            </w:r>
          </w:p>
        </w:tc>
        <w:tc>
          <w:tcPr>
            <w:tcW w:w="3240" w:type="dxa"/>
            <w:gridSpan w:val="3"/>
            <w:shd w:val="clear" w:color="auto" w:fill="D9D9D9"/>
          </w:tcPr>
          <w:p w14:paraId="7C3E7DFA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Degree(s), distinction obtained</w:t>
            </w:r>
          </w:p>
        </w:tc>
        <w:tc>
          <w:tcPr>
            <w:tcW w:w="1011" w:type="dxa"/>
            <w:shd w:val="clear" w:color="auto" w:fill="D9D9D9"/>
          </w:tcPr>
          <w:p w14:paraId="7C3E7DFB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From (year)</w:t>
            </w:r>
          </w:p>
        </w:tc>
        <w:tc>
          <w:tcPr>
            <w:tcW w:w="1046" w:type="dxa"/>
            <w:gridSpan w:val="2"/>
            <w:shd w:val="clear" w:color="auto" w:fill="D9D9D9"/>
          </w:tcPr>
          <w:p w14:paraId="7C3E7DFC" w14:textId="77777777" w:rsidR="00C14E5B" w:rsidRDefault="002B58E0" w:rsidP="00F9755C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7C3E7DFD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 xml:space="preserve"> (year)</w:t>
            </w:r>
          </w:p>
        </w:tc>
      </w:tr>
      <w:tr w:rsidR="00D057BB" w:rsidRPr="00450FC6" w14:paraId="7C3E7E03" w14:textId="77777777" w:rsidTr="009E677A">
        <w:trPr>
          <w:trHeight w:val="1765"/>
        </w:trPr>
        <w:tc>
          <w:tcPr>
            <w:tcW w:w="4010" w:type="dxa"/>
            <w:gridSpan w:val="9"/>
          </w:tcPr>
          <w:p w14:paraId="7C3E7DFF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14:paraId="7C3E7E00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C3E7E01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14:paraId="7C3E7E02" w14:textId="77777777" w:rsidR="00D057BB" w:rsidRPr="00450FC6" w:rsidRDefault="00D057BB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E25" w:rsidRPr="00450FC6" w14:paraId="7C3E7E05" w14:textId="77777777" w:rsidTr="009E677A">
        <w:trPr>
          <w:trHeight w:val="20"/>
        </w:trPr>
        <w:tc>
          <w:tcPr>
            <w:tcW w:w="930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04" w14:textId="77777777" w:rsidR="00A93E25" w:rsidRPr="00450FC6" w:rsidRDefault="00A93E25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14:paraId="7C3E7E08" w14:textId="77777777" w:rsidTr="009E677A">
        <w:trPr>
          <w:trHeight w:val="20"/>
        </w:trPr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7C3E7E06" w14:textId="77777777"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947" w:type="dxa"/>
            <w:gridSpan w:val="14"/>
            <w:tcBorders>
              <w:top w:val="nil"/>
              <w:left w:val="nil"/>
              <w:right w:val="nil"/>
            </w:tcBorders>
          </w:tcPr>
          <w:p w14:paraId="7C3E7E07" w14:textId="77777777" w:rsidR="009D74EF" w:rsidRPr="00450FC6" w:rsidRDefault="009D74EF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IT Skills (list the world-processing and other software with which you are familiar</w:t>
            </w:r>
            <w:r w:rsidR="00375E5D">
              <w:rPr>
                <w:rFonts w:ascii="Arial" w:hAnsi="Arial" w:cs="Arial"/>
                <w:sz w:val="20"/>
                <w:szCs w:val="20"/>
              </w:rPr>
              <w:t>)</w:t>
            </w:r>
            <w:r w:rsidRPr="00450F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B58E0" w:rsidRPr="00450FC6" w14:paraId="7C3E7E0B" w14:textId="77777777" w:rsidTr="009E677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307" w:type="dxa"/>
            <w:gridSpan w:val="15"/>
            <w:tcBorders>
              <w:bottom w:val="single" w:sz="4" w:space="0" w:color="000000"/>
            </w:tcBorders>
          </w:tcPr>
          <w:p w14:paraId="7C3E7E09" w14:textId="77777777" w:rsidR="002B58E0" w:rsidRPr="00450FC6" w:rsidRDefault="002B58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0A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E1042" w:rsidRPr="00450FC6" w14:paraId="7C3E7E0D" w14:textId="77777777" w:rsidTr="009E677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307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0C" w14:textId="77777777" w:rsidR="007E1042" w:rsidRPr="00450FC6" w:rsidRDefault="007E1042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4EF" w:rsidRPr="00450FC6" w14:paraId="7C3E7E10" w14:textId="77777777" w:rsidTr="009E677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3E7E0E" w14:textId="77777777" w:rsidR="009D74EF" w:rsidRPr="00450FC6" w:rsidRDefault="009D74E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9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3E7E0F" w14:textId="77777777" w:rsidR="009D74EF" w:rsidRPr="00450FC6" w:rsidRDefault="009D74EF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Posts held during the last 10 years</w:t>
            </w:r>
          </w:p>
        </w:tc>
      </w:tr>
      <w:tr w:rsidR="002B58E0" w:rsidRPr="00450FC6" w14:paraId="7C3E7E14" w14:textId="77777777" w:rsidTr="009E677A">
        <w:trPr>
          <w:gridAfter w:val="1"/>
          <w:wAfter w:w="100" w:type="dxa"/>
          <w:trHeight w:val="20"/>
        </w:trPr>
        <w:tc>
          <w:tcPr>
            <w:tcW w:w="2354" w:type="dxa"/>
            <w:gridSpan w:val="5"/>
            <w:shd w:val="clear" w:color="auto" w:fill="D9D9D9"/>
          </w:tcPr>
          <w:p w14:paraId="7C3E7E11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2880" w:type="dxa"/>
            <w:gridSpan w:val="5"/>
            <w:shd w:val="clear" w:color="auto" w:fill="D9D9D9"/>
          </w:tcPr>
          <w:p w14:paraId="7C3E7E12" w14:textId="77777777" w:rsidR="002B58E0" w:rsidRPr="00450FC6" w:rsidRDefault="002B58E0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Position/Title/Location</w:t>
            </w:r>
          </w:p>
        </w:tc>
        <w:tc>
          <w:tcPr>
            <w:tcW w:w="3973" w:type="dxa"/>
            <w:gridSpan w:val="4"/>
            <w:shd w:val="clear" w:color="auto" w:fill="D9D9D9"/>
          </w:tcPr>
          <w:p w14:paraId="7C3E7E13" w14:textId="77777777" w:rsidR="002B58E0" w:rsidRPr="00450FC6" w:rsidRDefault="00357A57" w:rsidP="00F9755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rief d</w:t>
            </w:r>
            <w:r w:rsidR="002B58E0" w:rsidRPr="00450FC6">
              <w:rPr>
                <w:rFonts w:ascii="Arial" w:hAnsi="Arial" w:cs="Arial"/>
                <w:sz w:val="20"/>
                <w:szCs w:val="20"/>
              </w:rPr>
              <w:t>escription of Duties</w:t>
            </w:r>
          </w:p>
        </w:tc>
      </w:tr>
      <w:tr w:rsidR="002B58E0" w:rsidRPr="00450FC6" w14:paraId="7C3E7E20" w14:textId="77777777" w:rsidTr="009E677A">
        <w:trPr>
          <w:gridAfter w:val="1"/>
          <w:wAfter w:w="100" w:type="dxa"/>
          <w:trHeight w:val="20"/>
        </w:trPr>
        <w:tc>
          <w:tcPr>
            <w:tcW w:w="2354" w:type="dxa"/>
            <w:gridSpan w:val="5"/>
            <w:tcBorders>
              <w:bottom w:val="single" w:sz="4" w:space="0" w:color="000000"/>
            </w:tcBorders>
          </w:tcPr>
          <w:p w14:paraId="7C3E7E15" w14:textId="77777777" w:rsidR="002B58E0" w:rsidRPr="00450FC6" w:rsidRDefault="002B58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6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7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8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9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A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B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C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1D" w14:textId="77777777" w:rsidR="00746DE0" w:rsidRPr="00450FC6" w:rsidRDefault="00746DE0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000000"/>
            </w:tcBorders>
          </w:tcPr>
          <w:p w14:paraId="7C3E7E1E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bottom w:val="single" w:sz="4" w:space="0" w:color="000000"/>
            </w:tcBorders>
          </w:tcPr>
          <w:p w14:paraId="7C3E7E1F" w14:textId="77777777" w:rsidR="002B58E0" w:rsidRPr="00450FC6" w:rsidRDefault="002B58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042" w:rsidRPr="00450FC6" w14:paraId="7C3E7E22" w14:textId="77777777" w:rsidTr="009E677A">
        <w:trPr>
          <w:gridAfter w:val="1"/>
          <w:wAfter w:w="100" w:type="dxa"/>
          <w:trHeight w:val="53"/>
        </w:trPr>
        <w:tc>
          <w:tcPr>
            <w:tcW w:w="9207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21" w14:textId="77777777" w:rsidR="00450FC6" w:rsidRPr="00450FC6" w:rsidRDefault="00450FC6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7C3E7E23" w14:textId="77777777" w:rsidR="005E2F72" w:rsidRDefault="005E2F72" w:rsidP="00F9755C">
      <w:pPr>
        <w:spacing w:after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1"/>
        <w:gridCol w:w="20"/>
        <w:gridCol w:w="13"/>
        <w:gridCol w:w="8733"/>
        <w:gridCol w:w="47"/>
      </w:tblGrid>
      <w:tr w:rsidR="0041112F" w:rsidRPr="00C073FC" w14:paraId="7C3E7E26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24" w14:textId="77777777" w:rsidR="0041112F" w:rsidRPr="00C073FC" w:rsidRDefault="0041112F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25" w14:textId="64A402EA" w:rsidR="00C073FC" w:rsidRPr="00F9755C" w:rsidRDefault="00C073FC" w:rsidP="00E021A4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outline 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>your</w:t>
            </w:r>
            <w:r w:rsidR="0041112F" w:rsidRPr="00C073FC">
              <w:rPr>
                <w:rFonts w:ascii="Arial" w:hAnsi="Arial" w:cs="Arial"/>
                <w:sz w:val="20"/>
                <w:szCs w:val="20"/>
                <w:lang w:val="en-GB"/>
              </w:rPr>
              <w:t xml:space="preserve"> daily duties 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in </w:t>
            </w:r>
            <w:r w:rsidR="00E129E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your Customs administration, 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particularly </w:t>
            </w:r>
            <w:r w:rsidR="00375E5D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your</w:t>
            </w:r>
            <w:r w:rsidR="0041112F" w:rsidRPr="00C073F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 experience in handling </w:t>
            </w:r>
            <w:r w:rsidR="00E021A4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___</w:t>
            </w:r>
            <w:r w:rsidR="000A3182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integrity</w:t>
            </w:r>
            <w:r w:rsidR="00E021A4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____________</w:t>
            </w:r>
            <w:r w:rsidR="0064078F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 xml:space="preserve"> </w:t>
            </w:r>
            <w:r w:rsidR="00FC214D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policies/</w:t>
            </w:r>
            <w:r w:rsidR="00E129EA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procedure</w:t>
            </w:r>
            <w:r w:rsidR="00FC214D">
              <w:rPr>
                <w:rFonts w:ascii="Arial" w:eastAsia="MS Mincho" w:hAnsi="Arial" w:cs="Arial"/>
                <w:sz w:val="20"/>
                <w:szCs w:val="20"/>
                <w:lang w:val="en-GB" w:eastAsia="ja-JP"/>
              </w:rPr>
              <w:t>s</w:t>
            </w:r>
            <w:r w:rsidR="00F9755C"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. </w:t>
            </w:r>
          </w:p>
        </w:tc>
      </w:tr>
      <w:tr w:rsidR="0041112F" w:rsidRPr="00C073FC" w14:paraId="7C3E7E28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27" w14:textId="77777777" w:rsidR="00E13204" w:rsidRPr="00C073F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/ No </w:t>
            </w:r>
            <w:r w:rsidR="00E05499"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]</w:t>
            </w:r>
          </w:p>
        </w:tc>
      </w:tr>
      <w:tr w:rsidR="00F9755C" w:rsidRPr="00C073FC" w14:paraId="7C3E7E2F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E7E29" w14:textId="77777777"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A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B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C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D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2E" w14:textId="77777777" w:rsidR="00F9755C" w:rsidRP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41112F" w:rsidRPr="00C073FC" w14:paraId="7C3E7E32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30" w14:textId="77777777" w:rsidR="0041112F" w:rsidRPr="00C073FC" w:rsidRDefault="0041112F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31" w14:textId="77777777" w:rsidR="00E129EA" w:rsidRPr="00C073F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14:paraId="7C3E7E35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E7E33" w14:textId="77777777" w:rsidR="00E13204" w:rsidRPr="00C073FC" w:rsidRDefault="00E13204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E34" w14:textId="77777777" w:rsidR="00E13204" w:rsidRPr="00C073FC" w:rsidRDefault="00E13204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14:paraId="7C3E7E38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36" w14:textId="77777777" w:rsidR="00E13204" w:rsidRPr="00C073FC" w:rsidRDefault="00E13204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37" w14:textId="69863766" w:rsidR="00E13204" w:rsidRPr="00C073FC" w:rsidRDefault="00C073FC" w:rsidP="00E021A4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outline 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the </w:t>
            </w:r>
            <w:r w:rsidR="00E13204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biggest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challenge </w:t>
            </w:r>
            <w:r w:rsidR="00E13204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that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your administration face</w:t>
            </w:r>
            <w:r w:rsidR="002D0130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</w:t>
            </w:r>
            <w:r w:rsidR="00E13204"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in the field of </w:t>
            </w:r>
            <w:r w:rsidR="00E021A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_</w:t>
            </w:r>
            <w:r w:rsidR="000A318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integrity</w:t>
            </w:r>
            <w:r w:rsidR="00E021A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__________.</w:t>
            </w:r>
            <w:r w:rsidR="002D0130"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13204" w:rsidRPr="00C073FC" w14:paraId="7C3E7E3A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E7E39" w14:textId="77777777" w:rsidR="00E13204" w:rsidRPr="00C073F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 w:rsidR="00E05499"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 w:rsidR="00E05499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F9755C" w:rsidRPr="00F9755C" w14:paraId="7C3E7E40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E3B" w14:textId="77777777"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C" w14:textId="77777777" w:rsidR="00F9755C" w:rsidRDefault="00F9755C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D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E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3F" w14:textId="77777777" w:rsidR="00E129EA" w:rsidRPr="00F9755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13204" w:rsidRPr="00C073FC" w14:paraId="7C3E7E43" w14:textId="77777777" w:rsidTr="009E677A">
        <w:trPr>
          <w:trHeight w:val="215"/>
        </w:trPr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41" w14:textId="77777777" w:rsidR="00E13204" w:rsidRPr="00C073FC" w:rsidRDefault="00E13204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42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46" w14:textId="77777777" w:rsidTr="009E677A">
        <w:trPr>
          <w:trHeight w:val="163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44" w14:textId="77777777" w:rsidR="00E05499" w:rsidRPr="00C073FC" w:rsidRDefault="00E05499" w:rsidP="002211E0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45" w14:textId="77777777" w:rsidR="00E05499" w:rsidRPr="00C073FC" w:rsidRDefault="00E05499" w:rsidP="00E129EA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How would you address th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challenge</w:t>
            </w:r>
            <w:r w:rsidR="00E129EA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that you have mentioned in [</w:t>
            </w:r>
            <w:r w:rsidR="00E129E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.]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?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E05499" w:rsidRPr="00C073FC" w14:paraId="7C3E7E48" w14:textId="77777777" w:rsidTr="009E677A">
        <w:trPr>
          <w:trHeight w:val="177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47" w14:textId="77777777" w:rsidR="00E05499" w:rsidRPr="00C073FC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C073FC" w14:paraId="7C3E7E4E" w14:textId="77777777" w:rsidTr="009E677A">
        <w:trPr>
          <w:trHeight w:val="258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E49" w14:textId="77777777" w:rsidR="00E05499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A" w14:textId="77777777" w:rsidR="00E05499" w:rsidRDefault="00E05499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B" w14:textId="77777777" w:rsidR="00E129EA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C" w14:textId="77777777" w:rsidR="00E129EA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4D" w14:textId="77777777" w:rsidR="00E129EA" w:rsidRPr="00F9755C" w:rsidRDefault="00E129EA" w:rsidP="002211E0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51" w14:textId="77777777" w:rsidTr="009E677A">
        <w:trPr>
          <w:trHeight w:val="340"/>
        </w:trPr>
        <w:tc>
          <w:tcPr>
            <w:tcW w:w="4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4F" w14:textId="77777777" w:rsidR="00E05499" w:rsidRPr="00C073FC" w:rsidRDefault="00E05499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50" w14:textId="77777777" w:rsidR="00E05499" w:rsidRDefault="00E05499" w:rsidP="00F9755C">
            <w:pPr>
              <w:keepNext/>
              <w:keepLines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54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52" w14:textId="77777777" w:rsidR="00E05499" w:rsidRPr="00C073FC" w:rsidRDefault="00E05499" w:rsidP="00F9755C">
            <w:pPr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E7E53" w14:textId="77777777" w:rsidR="00E05499" w:rsidRPr="00C073FC" w:rsidRDefault="00E05499" w:rsidP="00375E5D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u w:val="single"/>
                <w:lang w:eastAsia="ja-JP"/>
              </w:rPr>
              <w:t>briefly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utline </w:t>
            </w:r>
            <w:r w:rsidRPr="00C073FC">
              <w:rPr>
                <w:rFonts w:ascii="Arial" w:hAnsi="Arial" w:cs="Arial"/>
                <w:sz w:val="20"/>
                <w:szCs w:val="20"/>
              </w:rPr>
              <w:t xml:space="preserve">your experience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as a trainer / lecture</w:t>
            </w:r>
            <w:r w:rsidRPr="00C073F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/ presenter/ speaker.</w:t>
            </w:r>
            <w:r>
              <w:rPr>
                <w:rFonts w:ascii="Arial" w:eastAsia="MS Mincho" w:hAnsi="Arial" w:cs="Arial" w:hint="eastAsia"/>
                <w:sz w:val="20"/>
                <w:szCs w:val="20"/>
                <w:lang w:val="en-GB" w:eastAsia="ja-JP"/>
              </w:rPr>
              <w:t xml:space="preserve"> </w:t>
            </w:r>
          </w:p>
        </w:tc>
      </w:tr>
      <w:tr w:rsidR="00E05499" w:rsidRPr="00C073FC" w14:paraId="7C3E7E56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E7E55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Maximum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2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F9755C" w14:paraId="7C3E7E5D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7E57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8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9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A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B" w14:textId="77777777" w:rsidR="00E129EA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5C" w14:textId="77777777" w:rsidR="00E129EA" w:rsidRPr="00F9755C" w:rsidRDefault="00E129EA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60" w14:textId="77777777" w:rsidTr="009E677A">
        <w:trPr>
          <w:trHeight w:val="20"/>
        </w:trPr>
        <w:tc>
          <w:tcPr>
            <w:tcW w:w="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5E" w14:textId="77777777" w:rsidR="00E05499" w:rsidRPr="00C073FC" w:rsidRDefault="00E05499" w:rsidP="00F9755C">
            <w:p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E7E5F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63" w14:textId="77777777" w:rsidTr="009E677A">
        <w:trPr>
          <w:trHeight w:val="20"/>
        </w:trPr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61" w14:textId="77777777" w:rsidR="00E05499" w:rsidRPr="00C073FC" w:rsidRDefault="00E05499" w:rsidP="00F9755C">
            <w:pPr>
              <w:keepNext/>
              <w:keepLines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62" w14:textId="77777777" w:rsidR="00E05499" w:rsidRPr="00C14E5B" w:rsidRDefault="00E05499" w:rsidP="00C14E5B">
            <w:pPr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lease 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u w:val="single"/>
                <w:lang w:eastAsia="ja-JP"/>
              </w:rPr>
              <w:t>briefly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o</w:t>
            </w:r>
            <w:r w:rsidRPr="00C073FC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utline (if any) your experience 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an i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nternational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evel over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ast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ecade,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44BEB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specifically your e</w:t>
            </w:r>
            <w:r w:rsidRPr="00744BEB">
              <w:rPr>
                <w:rFonts w:ascii="Arial" w:hAnsi="Arial" w:cs="Arial"/>
                <w:sz w:val="20"/>
                <w:szCs w:val="20"/>
              </w:rPr>
              <w:t>xperience with the WCO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E05499" w:rsidRPr="00C073FC" w14:paraId="7C3E7E65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64" w14:textId="77777777" w:rsidR="00E05499" w:rsidRPr="00C073FC" w:rsidRDefault="00E05499" w:rsidP="00E05499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[Maximum 2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C073FC" w14:paraId="7C3E7E6C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E66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7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8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9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A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6B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C073FC" w14:paraId="7C3E7E6E" w14:textId="77777777" w:rsidTr="009E677A">
        <w:trPr>
          <w:trHeight w:val="20"/>
        </w:trPr>
        <w:tc>
          <w:tcPr>
            <w:tcW w:w="92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3E7E6D" w14:textId="77777777" w:rsidR="00E05499" w:rsidRPr="00C073FC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E05499" w:rsidRPr="00450FC6" w14:paraId="7C3E7E71" w14:textId="77777777" w:rsidTr="009E677A">
        <w:trPr>
          <w:gridAfter w:val="1"/>
          <w:wAfter w:w="47" w:type="dxa"/>
          <w:trHeight w:val="20"/>
        </w:trPr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6F" w14:textId="77777777" w:rsidR="00E05499" w:rsidRPr="00450FC6" w:rsidRDefault="00E05499" w:rsidP="00F9755C">
            <w:pPr>
              <w:keepNext/>
              <w:keepLines/>
              <w:numPr>
                <w:ilvl w:val="0"/>
                <w:numId w:val="15"/>
              </w:numPr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8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3E7E70" w14:textId="0DB2FAF8" w:rsidR="00E05499" w:rsidRPr="00450FC6" w:rsidRDefault="00E05499" w:rsidP="00E021A4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lease e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xplain your motivation and interest to become a WCO </w:t>
            </w:r>
            <w:r w:rsidR="00E021A4">
              <w:rPr>
                <w:rFonts w:ascii="Arial" w:hAnsi="Arial" w:cs="Arial"/>
                <w:sz w:val="20"/>
                <w:szCs w:val="20"/>
              </w:rPr>
              <w:t xml:space="preserve">Expert </w:t>
            </w:r>
            <w:r w:rsidR="0097169C">
              <w:rPr>
                <w:rFonts w:ascii="Arial" w:hAnsi="Arial" w:cs="Arial"/>
                <w:sz w:val="20"/>
                <w:szCs w:val="20"/>
              </w:rPr>
              <w:t>specialized</w:t>
            </w:r>
            <w:r w:rsidR="0097169C" w:rsidRPr="00450F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021A4">
              <w:rPr>
                <w:rFonts w:ascii="Arial" w:hAnsi="Arial" w:cs="Arial"/>
                <w:sz w:val="20"/>
                <w:szCs w:val="20"/>
              </w:rPr>
              <w:t>_</w:t>
            </w:r>
            <w:r w:rsidR="000A3182">
              <w:rPr>
                <w:rFonts w:ascii="Arial" w:hAnsi="Arial" w:cs="Arial"/>
                <w:sz w:val="20"/>
                <w:szCs w:val="20"/>
              </w:rPr>
              <w:t>Integrity Development</w:t>
            </w:r>
            <w:r w:rsidR="00E021A4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.</w:t>
            </w:r>
            <w:r w:rsidRPr="00450F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5499" w:rsidRPr="00450FC6" w14:paraId="7C3E7E73" w14:textId="77777777" w:rsidTr="009E677A">
        <w:trPr>
          <w:gridAfter w:val="1"/>
          <w:wAfter w:w="47" w:type="dxa"/>
          <w:trHeight w:val="20"/>
        </w:trPr>
        <w:tc>
          <w:tcPr>
            <w:tcW w:w="92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E7E72" w14:textId="77777777" w:rsidR="00E05499" w:rsidRPr="00450FC6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[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Maximum 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5</w:t>
            </w:r>
            <w:r w:rsidRPr="00F9755C"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>00 words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/ No </w:t>
            </w:r>
            <w:r>
              <w:rPr>
                <w:rFonts w:ascii="Arial" w:eastAsia="MS Mincho" w:hAnsi="Arial" w:cs="Arial"/>
                <w:sz w:val="16"/>
                <w:szCs w:val="16"/>
                <w:lang w:val="en-GB" w:eastAsia="ja-JP"/>
              </w:rPr>
              <w:t>minimum</w:t>
            </w:r>
            <w:r>
              <w:rPr>
                <w:rFonts w:ascii="Arial" w:eastAsia="MS Mincho" w:hAnsi="Arial" w:cs="Arial" w:hint="eastAsia"/>
                <w:sz w:val="16"/>
                <w:szCs w:val="16"/>
                <w:lang w:val="en-GB" w:eastAsia="ja-JP"/>
              </w:rPr>
              <w:t xml:space="preserve"> required ]</w:t>
            </w:r>
          </w:p>
        </w:tc>
      </w:tr>
      <w:tr w:rsidR="00E05499" w:rsidRPr="00450FC6" w14:paraId="7C3E7E7B" w14:textId="77777777" w:rsidTr="009E677A">
        <w:trPr>
          <w:gridAfter w:val="1"/>
          <w:wAfter w:w="47" w:type="dxa"/>
          <w:trHeight w:val="20"/>
        </w:trPr>
        <w:tc>
          <w:tcPr>
            <w:tcW w:w="92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E74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5" w14:textId="77777777" w:rsidR="00E05499" w:rsidRDefault="00E05499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6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7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8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9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7A" w14:textId="77777777" w:rsidR="00AE3982" w:rsidRDefault="00AE3982" w:rsidP="00F9755C">
            <w:pPr>
              <w:keepNext/>
              <w:keepLines/>
              <w:spacing w:after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14:paraId="7C3E7E7C" w14:textId="77777777" w:rsidR="00E05499" w:rsidRDefault="00E05499" w:rsidP="00F9755C">
      <w:pPr>
        <w:spacing w:after="0"/>
        <w:rPr>
          <w:rFonts w:ascii="Arial" w:eastAsiaTheme="minorEastAsia" w:hAnsi="Arial" w:cs="Arial"/>
          <w:lang w:eastAsia="ja-JP"/>
        </w:rPr>
      </w:pPr>
    </w:p>
    <w:p w14:paraId="7C3E7E7D" w14:textId="77777777" w:rsidR="00E05499" w:rsidRDefault="00E05499" w:rsidP="00F9755C">
      <w:pPr>
        <w:spacing w:after="0"/>
        <w:rPr>
          <w:rFonts w:ascii="Arial" w:eastAsiaTheme="minorEastAsia" w:hAnsi="Arial" w:cs="Arial"/>
          <w:lang w:eastAsia="ja-JP"/>
        </w:rPr>
      </w:pPr>
    </w:p>
    <w:p w14:paraId="7C3E7E7E" w14:textId="77777777" w:rsidR="007E1042" w:rsidRPr="00E05499" w:rsidRDefault="007E1042" w:rsidP="00E054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E05499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30"/>
        <w:gridCol w:w="1890"/>
        <w:gridCol w:w="270"/>
        <w:gridCol w:w="4617"/>
      </w:tblGrid>
      <w:tr w:rsidR="007E1042" w:rsidRPr="00450FC6" w14:paraId="7C3E7E80" w14:textId="77777777" w:rsidTr="009E677A">
        <w:trPr>
          <w:trHeight w:val="731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E7F" w14:textId="77777777" w:rsidR="007E1042" w:rsidRPr="00450FC6" w:rsidRDefault="007E1042" w:rsidP="00375E5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lastRenderedPageBreak/>
              <w:t xml:space="preserve">I certify that the statements in response to the above questions are accurate and complete and I undertake to supply, on request, any documentary evidence required in support of them. </w:t>
            </w:r>
          </w:p>
        </w:tc>
      </w:tr>
      <w:tr w:rsidR="00746DE0" w:rsidRPr="00450FC6" w14:paraId="7C3E7E86" w14:textId="77777777" w:rsidTr="009E677A">
        <w:trPr>
          <w:trHeight w:val="355"/>
        </w:trPr>
        <w:tc>
          <w:tcPr>
            <w:tcW w:w="43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E81" w14:textId="77777777" w:rsidR="00746DE0" w:rsidRPr="00450FC6" w:rsidRDefault="00746D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E7E82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3E7E83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84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85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746DE0" w:rsidRPr="00450FC6" w14:paraId="7C3E7E8A" w14:textId="77777777" w:rsidTr="009E677A">
        <w:trPr>
          <w:trHeight w:val="118"/>
        </w:trPr>
        <w:tc>
          <w:tcPr>
            <w:tcW w:w="432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3E7E87" w14:textId="77777777" w:rsidR="00746DE0" w:rsidRPr="00450FC6" w:rsidRDefault="00746DE0" w:rsidP="00F9755C">
            <w:pPr>
              <w:keepNext/>
              <w:keepLines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Place and Date: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E7E88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3E7E89" w14:textId="77777777" w:rsidR="00746DE0" w:rsidRPr="00450FC6" w:rsidRDefault="00746DE0" w:rsidP="00F9755C">
            <w:pPr>
              <w:keepNext/>
              <w:keepLines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Candidate’s Signature</w:t>
            </w:r>
          </w:p>
        </w:tc>
      </w:tr>
      <w:tr w:rsidR="00746DE0" w:rsidRPr="00450FC6" w14:paraId="7C3E7E8E" w14:textId="77777777" w:rsidTr="009E677A">
        <w:trPr>
          <w:trHeight w:val="312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7E8B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3E7E8C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7C3E7E8D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E0" w:rsidRPr="00450FC6" w14:paraId="7C3E7E91" w14:textId="77777777" w:rsidTr="009E677A">
        <w:trPr>
          <w:trHeight w:val="135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E7E8F" w14:textId="77777777" w:rsidR="00746DE0" w:rsidRPr="00450FC6" w:rsidRDefault="00746DE0" w:rsidP="00F9755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FC6">
              <w:rPr>
                <w:rFonts w:ascii="Arial" w:hAnsi="Arial" w:cs="Arial"/>
                <w:sz w:val="20"/>
                <w:szCs w:val="20"/>
              </w:rPr>
              <w:t>Please attach a recent photo</w:t>
            </w:r>
          </w:p>
          <w:p w14:paraId="7C3E7E90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E0" w:rsidRPr="00450FC6" w14:paraId="7C3E7E99" w14:textId="77777777" w:rsidTr="009E677A">
        <w:trPr>
          <w:trHeight w:val="2580"/>
        </w:trPr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E7E92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93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94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95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96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14:paraId="7C3E7E97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77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3E7E98" w14:textId="77777777" w:rsidR="00746DE0" w:rsidRPr="00450FC6" w:rsidRDefault="00746DE0" w:rsidP="00F9755C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3E7E9A" w14:textId="77777777" w:rsidR="002B58E0" w:rsidRPr="00450FC6" w:rsidRDefault="002B58E0" w:rsidP="00F975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3E7E9B" w14:textId="77777777" w:rsidR="002B58E0" w:rsidRPr="00450FC6" w:rsidRDefault="002B58E0" w:rsidP="00F9755C">
      <w:pPr>
        <w:tabs>
          <w:tab w:val="left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C3E7E9C" w14:textId="77777777" w:rsidR="009517C2" w:rsidRPr="00450FC6" w:rsidRDefault="009517C2" w:rsidP="00F9755C">
      <w:pPr>
        <w:tabs>
          <w:tab w:val="left" w:pos="4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C3E7E9D" w14:textId="77777777" w:rsidR="00A3660F" w:rsidRDefault="009E677A" w:rsidP="00F9755C">
      <w:pPr>
        <w:tabs>
          <w:tab w:val="left" w:pos="468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</w:p>
    <w:p w14:paraId="7C3E7E9E" w14:textId="77777777" w:rsidR="009E677A" w:rsidRPr="00450FC6" w:rsidRDefault="009E677A" w:rsidP="009E677A">
      <w:pPr>
        <w:tabs>
          <w:tab w:val="left" w:pos="4680"/>
        </w:tabs>
        <w:spacing w:after="0"/>
        <w:rPr>
          <w:rFonts w:ascii="Arial" w:hAnsi="Arial" w:cs="Arial"/>
          <w:sz w:val="20"/>
          <w:szCs w:val="20"/>
        </w:rPr>
      </w:pPr>
    </w:p>
    <w:sectPr w:rsidR="009E677A" w:rsidRPr="00450FC6" w:rsidSect="00214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418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0B5A" w14:textId="77777777" w:rsidR="00644619" w:rsidRPr="00D512AD" w:rsidRDefault="00644619" w:rsidP="00F67AE8">
      <w:pPr>
        <w:spacing w:after="0"/>
      </w:pPr>
      <w:r>
        <w:separator/>
      </w:r>
    </w:p>
  </w:endnote>
  <w:endnote w:type="continuationSeparator" w:id="0">
    <w:p w14:paraId="029CE239" w14:textId="77777777" w:rsidR="00644619" w:rsidRPr="00D512AD" w:rsidRDefault="00644619" w:rsidP="00F67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7EA6" w14:textId="77777777" w:rsidR="00C14E5B" w:rsidRDefault="00AB5E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62B">
      <w:rPr>
        <w:noProof/>
      </w:rPr>
      <w:t>6</w:t>
    </w:r>
    <w:r>
      <w:rPr>
        <w:noProof/>
      </w:rPr>
      <w:fldChar w:fldCharType="end"/>
    </w:r>
  </w:p>
  <w:p w14:paraId="7C3E7EA7" w14:textId="77777777" w:rsidR="00357A57" w:rsidRPr="00A16D18" w:rsidRDefault="00357A57" w:rsidP="00A16D18">
    <w:pPr>
      <w:pStyle w:val="Footer"/>
      <w:spacing w:after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7EA8" w14:textId="77777777" w:rsidR="00C14E5B" w:rsidRDefault="00AB5E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62B">
      <w:rPr>
        <w:noProof/>
      </w:rPr>
      <w:t>5</w:t>
    </w:r>
    <w:r>
      <w:rPr>
        <w:noProof/>
      </w:rPr>
      <w:fldChar w:fldCharType="end"/>
    </w:r>
  </w:p>
  <w:p w14:paraId="7C3E7EA9" w14:textId="77777777" w:rsidR="00357A57" w:rsidRPr="00A16D18" w:rsidRDefault="00357A57" w:rsidP="00A16D18">
    <w:pPr>
      <w:pStyle w:val="Footer"/>
      <w:spacing w:after="0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7EAE" w14:textId="77777777" w:rsidR="00357A57" w:rsidRPr="000F430B" w:rsidRDefault="003D6458" w:rsidP="000F430B">
    <w:pPr>
      <w:pStyle w:val="Footer"/>
      <w:spacing w:after="0"/>
      <w:jc w:val="right"/>
      <w:rPr>
        <w:rFonts w:ascii="Arial" w:hAnsi="Arial" w:cs="Arial"/>
        <w:sz w:val="18"/>
        <w:szCs w:val="18"/>
      </w:rPr>
    </w:pPr>
    <w:r w:rsidRPr="000F430B">
      <w:rPr>
        <w:rStyle w:val="PageNumber"/>
        <w:rFonts w:ascii="Arial" w:hAnsi="Arial" w:cs="Arial"/>
        <w:sz w:val="18"/>
        <w:szCs w:val="18"/>
      </w:rPr>
      <w:fldChar w:fldCharType="begin"/>
    </w:r>
    <w:r w:rsidR="00357A57" w:rsidRPr="000F430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F430B">
      <w:rPr>
        <w:rStyle w:val="PageNumber"/>
        <w:rFonts w:ascii="Arial" w:hAnsi="Arial" w:cs="Arial"/>
        <w:sz w:val="18"/>
        <w:szCs w:val="18"/>
      </w:rPr>
      <w:fldChar w:fldCharType="separate"/>
    </w:r>
    <w:r w:rsidR="00AB462B">
      <w:rPr>
        <w:rStyle w:val="PageNumber"/>
        <w:rFonts w:ascii="Arial" w:hAnsi="Arial" w:cs="Arial"/>
        <w:noProof/>
        <w:sz w:val="18"/>
        <w:szCs w:val="18"/>
      </w:rPr>
      <w:t>1</w:t>
    </w:r>
    <w:r w:rsidRPr="000F430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FAB6C" w14:textId="77777777" w:rsidR="00644619" w:rsidRPr="00D512AD" w:rsidRDefault="00644619" w:rsidP="00F67AE8">
      <w:pPr>
        <w:spacing w:after="0"/>
      </w:pPr>
      <w:r>
        <w:separator/>
      </w:r>
    </w:p>
  </w:footnote>
  <w:footnote w:type="continuationSeparator" w:id="0">
    <w:p w14:paraId="3E1836EB" w14:textId="77777777" w:rsidR="00644619" w:rsidRPr="00D512AD" w:rsidRDefault="00644619" w:rsidP="00F67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7EA3" w14:textId="77777777" w:rsidR="00357A57" w:rsidRDefault="00357A57" w:rsidP="00DB55ED">
    <w:pPr>
      <w:pStyle w:val="Footer"/>
      <w:spacing w:after="0"/>
      <w:rPr>
        <w:rFonts w:ascii="Arial" w:hAnsi="Arial" w:cs="Arial"/>
        <w:sz w:val="18"/>
        <w:szCs w:val="18"/>
      </w:rPr>
    </w:pPr>
  </w:p>
  <w:p w14:paraId="7C3E7EA4" w14:textId="77777777" w:rsidR="00357A57" w:rsidRDefault="00357A57" w:rsidP="00DB55ED">
    <w:pPr>
      <w:pStyle w:val="Footer"/>
      <w:spacing w:after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7EA5" w14:textId="77777777" w:rsidR="00357A57" w:rsidRDefault="00357A57" w:rsidP="00FA5144">
    <w:pPr>
      <w:pStyle w:val="Header"/>
      <w:tabs>
        <w:tab w:val="clear" w:pos="4680"/>
        <w:tab w:val="clear" w:pos="9360"/>
        <w:tab w:val="left" w:pos="5851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7EAA" w14:textId="77777777" w:rsidR="00357A57" w:rsidRDefault="00375E5D" w:rsidP="00FA5144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3E7EAF" wp14:editId="7C3E7EB0">
          <wp:simplePos x="0" y="0"/>
          <wp:positionH relativeFrom="column">
            <wp:posOffset>2654300</wp:posOffset>
          </wp:positionH>
          <wp:positionV relativeFrom="paragraph">
            <wp:posOffset>-177165</wp:posOffset>
          </wp:positionV>
          <wp:extent cx="901700" cy="688975"/>
          <wp:effectExtent l="19050" t="0" r="0" b="0"/>
          <wp:wrapNone/>
          <wp:docPr id="2" name="Picture 2" descr="WCO_logo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O_logo_no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3E7EAB" w14:textId="77777777" w:rsidR="00357A57" w:rsidRDefault="00357A57">
    <w:pPr>
      <w:pStyle w:val="Header"/>
    </w:pPr>
  </w:p>
  <w:p w14:paraId="7C3E7EAC" w14:textId="77777777" w:rsidR="00357A57" w:rsidRDefault="00357A57" w:rsidP="00A16D18">
    <w:pPr>
      <w:pStyle w:val="Header"/>
      <w:tabs>
        <w:tab w:val="clear" w:pos="4680"/>
        <w:tab w:val="clear" w:pos="9360"/>
        <w:tab w:val="left" w:pos="5851"/>
      </w:tabs>
      <w:ind w:left="-142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WORLD CUSTOMS ORGANIZATION</w:t>
    </w:r>
  </w:p>
  <w:p w14:paraId="7C3E7EAD" w14:textId="77777777" w:rsidR="00357A57" w:rsidRPr="00A16D18" w:rsidRDefault="00357A57" w:rsidP="00A16D18">
    <w:pPr>
      <w:pStyle w:val="Header"/>
      <w:tabs>
        <w:tab w:val="clear" w:pos="4680"/>
        <w:tab w:val="clear" w:pos="9360"/>
        <w:tab w:val="left" w:pos="5851"/>
      </w:tabs>
      <w:ind w:left="-142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1D2"/>
    <w:multiLevelType w:val="hybridMultilevel"/>
    <w:tmpl w:val="B332198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0655F"/>
    <w:multiLevelType w:val="hybridMultilevel"/>
    <w:tmpl w:val="A9C0DB7C"/>
    <w:lvl w:ilvl="0" w:tplc="A85093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4071E"/>
    <w:multiLevelType w:val="hybridMultilevel"/>
    <w:tmpl w:val="5536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42E9"/>
    <w:multiLevelType w:val="hybridMultilevel"/>
    <w:tmpl w:val="07188CE2"/>
    <w:lvl w:ilvl="0" w:tplc="2C260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C5C52"/>
    <w:multiLevelType w:val="hybridMultilevel"/>
    <w:tmpl w:val="21E4AB50"/>
    <w:lvl w:ilvl="0" w:tplc="EBD88606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C3E"/>
    <w:multiLevelType w:val="hybridMultilevel"/>
    <w:tmpl w:val="A2367DFC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14154"/>
    <w:multiLevelType w:val="hybridMultilevel"/>
    <w:tmpl w:val="C1E2950A"/>
    <w:lvl w:ilvl="0" w:tplc="16E0E5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D50FD"/>
    <w:multiLevelType w:val="hybridMultilevel"/>
    <w:tmpl w:val="D26E436E"/>
    <w:lvl w:ilvl="0" w:tplc="7338A1C0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54EC3"/>
    <w:multiLevelType w:val="hybridMultilevel"/>
    <w:tmpl w:val="38F0A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0633A"/>
    <w:multiLevelType w:val="hybridMultilevel"/>
    <w:tmpl w:val="01DEE6EA"/>
    <w:lvl w:ilvl="0" w:tplc="2056F2B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2678E"/>
    <w:multiLevelType w:val="hybridMultilevel"/>
    <w:tmpl w:val="6B1A570E"/>
    <w:lvl w:ilvl="0" w:tplc="574C96AA">
      <w:start w:val="3"/>
      <w:numFmt w:val="upp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75703"/>
    <w:multiLevelType w:val="hybridMultilevel"/>
    <w:tmpl w:val="40DA53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45FCB"/>
    <w:multiLevelType w:val="hybridMultilevel"/>
    <w:tmpl w:val="906640C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1537DF2"/>
    <w:multiLevelType w:val="singleLevel"/>
    <w:tmpl w:val="7B143990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25F30A8"/>
    <w:multiLevelType w:val="hybridMultilevel"/>
    <w:tmpl w:val="84C4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170F"/>
    <w:multiLevelType w:val="hybridMultilevel"/>
    <w:tmpl w:val="1C40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C75F8"/>
    <w:multiLevelType w:val="hybridMultilevel"/>
    <w:tmpl w:val="E8E087B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E3291"/>
    <w:multiLevelType w:val="hybridMultilevel"/>
    <w:tmpl w:val="3FE6E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4213A5"/>
    <w:multiLevelType w:val="hybridMultilevel"/>
    <w:tmpl w:val="CF628D88"/>
    <w:lvl w:ilvl="0" w:tplc="BA6C7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6"/>
  </w:num>
  <w:num w:numId="9">
    <w:abstractNumId w:val="5"/>
  </w:num>
  <w:num w:numId="10">
    <w:abstractNumId w:val="12"/>
  </w:num>
  <w:num w:numId="11">
    <w:abstractNumId w:val="18"/>
  </w:num>
  <w:num w:numId="12">
    <w:abstractNumId w:val="2"/>
  </w:num>
  <w:num w:numId="13">
    <w:abstractNumId w:val="14"/>
  </w:num>
  <w:num w:numId="14">
    <w:abstractNumId w:val="8"/>
  </w:num>
  <w:num w:numId="15">
    <w:abstractNumId w:val="17"/>
  </w:num>
  <w:num w:numId="16">
    <w:abstractNumId w:val="0"/>
  </w:num>
  <w:num w:numId="17">
    <w:abstractNumId w:val="1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32"/>
    <w:rsid w:val="00015EFB"/>
    <w:rsid w:val="00022F6F"/>
    <w:rsid w:val="00027389"/>
    <w:rsid w:val="0003217A"/>
    <w:rsid w:val="00070DCD"/>
    <w:rsid w:val="00081C70"/>
    <w:rsid w:val="00087510"/>
    <w:rsid w:val="00093549"/>
    <w:rsid w:val="000A3182"/>
    <w:rsid w:val="000A78BB"/>
    <w:rsid w:val="000B1AFA"/>
    <w:rsid w:val="000C5E0A"/>
    <w:rsid w:val="000C7985"/>
    <w:rsid w:val="000D3F63"/>
    <w:rsid w:val="000D68E4"/>
    <w:rsid w:val="000E6054"/>
    <w:rsid w:val="000F3AAD"/>
    <w:rsid w:val="000F430B"/>
    <w:rsid w:val="00105E1C"/>
    <w:rsid w:val="00116384"/>
    <w:rsid w:val="00121748"/>
    <w:rsid w:val="001221CF"/>
    <w:rsid w:val="00141A25"/>
    <w:rsid w:val="00172384"/>
    <w:rsid w:val="001802FC"/>
    <w:rsid w:val="001A1B76"/>
    <w:rsid w:val="001A5070"/>
    <w:rsid w:val="001C5620"/>
    <w:rsid w:val="002108EF"/>
    <w:rsid w:val="00214AEB"/>
    <w:rsid w:val="00222420"/>
    <w:rsid w:val="00235FFB"/>
    <w:rsid w:val="0025228F"/>
    <w:rsid w:val="00294C13"/>
    <w:rsid w:val="002A7283"/>
    <w:rsid w:val="002B58E0"/>
    <w:rsid w:val="002C3BEE"/>
    <w:rsid w:val="002D0130"/>
    <w:rsid w:val="002D21E3"/>
    <w:rsid w:val="002E35CD"/>
    <w:rsid w:val="002F3BCB"/>
    <w:rsid w:val="003038B2"/>
    <w:rsid w:val="003543E8"/>
    <w:rsid w:val="00357A57"/>
    <w:rsid w:val="00362679"/>
    <w:rsid w:val="003633CA"/>
    <w:rsid w:val="00366A39"/>
    <w:rsid w:val="00375E5D"/>
    <w:rsid w:val="003A23A4"/>
    <w:rsid w:val="003A4689"/>
    <w:rsid w:val="003C07EB"/>
    <w:rsid w:val="003C747A"/>
    <w:rsid w:val="003D6458"/>
    <w:rsid w:val="003F14DA"/>
    <w:rsid w:val="0041112F"/>
    <w:rsid w:val="00433F03"/>
    <w:rsid w:val="00441525"/>
    <w:rsid w:val="00450FC6"/>
    <w:rsid w:val="00457239"/>
    <w:rsid w:val="00463E3C"/>
    <w:rsid w:val="004663C1"/>
    <w:rsid w:val="0048010B"/>
    <w:rsid w:val="00496C02"/>
    <w:rsid w:val="00497960"/>
    <w:rsid w:val="004A38B5"/>
    <w:rsid w:val="004B2452"/>
    <w:rsid w:val="004C7E38"/>
    <w:rsid w:val="004D3590"/>
    <w:rsid w:val="004D5AC3"/>
    <w:rsid w:val="004D618E"/>
    <w:rsid w:val="004F1BBE"/>
    <w:rsid w:val="004F2B31"/>
    <w:rsid w:val="00503030"/>
    <w:rsid w:val="00510CDC"/>
    <w:rsid w:val="00511FFB"/>
    <w:rsid w:val="00512BF7"/>
    <w:rsid w:val="005231EF"/>
    <w:rsid w:val="00540CDA"/>
    <w:rsid w:val="00540E0A"/>
    <w:rsid w:val="00551A84"/>
    <w:rsid w:val="00555B6E"/>
    <w:rsid w:val="005840D2"/>
    <w:rsid w:val="00586CFC"/>
    <w:rsid w:val="005B680C"/>
    <w:rsid w:val="005C66D2"/>
    <w:rsid w:val="005D04D6"/>
    <w:rsid w:val="005E035D"/>
    <w:rsid w:val="005E2F72"/>
    <w:rsid w:val="005E48F0"/>
    <w:rsid w:val="005F2E5D"/>
    <w:rsid w:val="005F770F"/>
    <w:rsid w:val="00603834"/>
    <w:rsid w:val="00603CDD"/>
    <w:rsid w:val="006128E5"/>
    <w:rsid w:val="006230D5"/>
    <w:rsid w:val="0064078F"/>
    <w:rsid w:val="00644619"/>
    <w:rsid w:val="00650F29"/>
    <w:rsid w:val="0065280C"/>
    <w:rsid w:val="00657FBA"/>
    <w:rsid w:val="00660B2D"/>
    <w:rsid w:val="00660D9B"/>
    <w:rsid w:val="00667DE1"/>
    <w:rsid w:val="00671F05"/>
    <w:rsid w:val="0067529E"/>
    <w:rsid w:val="00682C9B"/>
    <w:rsid w:val="006B1624"/>
    <w:rsid w:val="006B235C"/>
    <w:rsid w:val="006E6F5F"/>
    <w:rsid w:val="006F7DC9"/>
    <w:rsid w:val="00700A30"/>
    <w:rsid w:val="0070408B"/>
    <w:rsid w:val="00716DD4"/>
    <w:rsid w:val="007200DA"/>
    <w:rsid w:val="007301AB"/>
    <w:rsid w:val="00731A82"/>
    <w:rsid w:val="0073656C"/>
    <w:rsid w:val="00744BEB"/>
    <w:rsid w:val="00746DE0"/>
    <w:rsid w:val="00754CB4"/>
    <w:rsid w:val="00755928"/>
    <w:rsid w:val="00756749"/>
    <w:rsid w:val="00760AD2"/>
    <w:rsid w:val="007626CC"/>
    <w:rsid w:val="00771FC9"/>
    <w:rsid w:val="007807B1"/>
    <w:rsid w:val="00791DD8"/>
    <w:rsid w:val="007A065A"/>
    <w:rsid w:val="007A372D"/>
    <w:rsid w:val="007B4746"/>
    <w:rsid w:val="007B7920"/>
    <w:rsid w:val="007C3752"/>
    <w:rsid w:val="007D3462"/>
    <w:rsid w:val="007D3878"/>
    <w:rsid w:val="007D67DB"/>
    <w:rsid w:val="007E0558"/>
    <w:rsid w:val="007E1042"/>
    <w:rsid w:val="007F04D3"/>
    <w:rsid w:val="0082569F"/>
    <w:rsid w:val="008264B2"/>
    <w:rsid w:val="008451D5"/>
    <w:rsid w:val="00866DB5"/>
    <w:rsid w:val="00876D32"/>
    <w:rsid w:val="00880FDF"/>
    <w:rsid w:val="0088628D"/>
    <w:rsid w:val="00886BFD"/>
    <w:rsid w:val="008A1D89"/>
    <w:rsid w:val="008E0570"/>
    <w:rsid w:val="008E335B"/>
    <w:rsid w:val="008E3D32"/>
    <w:rsid w:val="009372D8"/>
    <w:rsid w:val="00940534"/>
    <w:rsid w:val="00940D87"/>
    <w:rsid w:val="009517C2"/>
    <w:rsid w:val="0095537C"/>
    <w:rsid w:val="00957984"/>
    <w:rsid w:val="0097169C"/>
    <w:rsid w:val="00971A87"/>
    <w:rsid w:val="00993B4A"/>
    <w:rsid w:val="009967C7"/>
    <w:rsid w:val="009A4DAE"/>
    <w:rsid w:val="009B096A"/>
    <w:rsid w:val="009C4460"/>
    <w:rsid w:val="009D74EF"/>
    <w:rsid w:val="009E677A"/>
    <w:rsid w:val="009F15F1"/>
    <w:rsid w:val="009F419F"/>
    <w:rsid w:val="00A16D18"/>
    <w:rsid w:val="00A203AA"/>
    <w:rsid w:val="00A314A2"/>
    <w:rsid w:val="00A35765"/>
    <w:rsid w:val="00A3660F"/>
    <w:rsid w:val="00A41E17"/>
    <w:rsid w:val="00A41F99"/>
    <w:rsid w:val="00A511F2"/>
    <w:rsid w:val="00A81846"/>
    <w:rsid w:val="00A917BA"/>
    <w:rsid w:val="00A93E25"/>
    <w:rsid w:val="00A9519D"/>
    <w:rsid w:val="00AA5D5D"/>
    <w:rsid w:val="00AB1C69"/>
    <w:rsid w:val="00AB462B"/>
    <w:rsid w:val="00AB5EB2"/>
    <w:rsid w:val="00AC0604"/>
    <w:rsid w:val="00AC4927"/>
    <w:rsid w:val="00AD2A70"/>
    <w:rsid w:val="00AD7B30"/>
    <w:rsid w:val="00AE3982"/>
    <w:rsid w:val="00AF6605"/>
    <w:rsid w:val="00B25AED"/>
    <w:rsid w:val="00B27CB8"/>
    <w:rsid w:val="00B4711B"/>
    <w:rsid w:val="00B54B11"/>
    <w:rsid w:val="00B61241"/>
    <w:rsid w:val="00B62118"/>
    <w:rsid w:val="00B70716"/>
    <w:rsid w:val="00B80529"/>
    <w:rsid w:val="00B87F4D"/>
    <w:rsid w:val="00B97E91"/>
    <w:rsid w:val="00BA2924"/>
    <w:rsid w:val="00BE63EA"/>
    <w:rsid w:val="00BF3CED"/>
    <w:rsid w:val="00C073FC"/>
    <w:rsid w:val="00C075B6"/>
    <w:rsid w:val="00C07BAA"/>
    <w:rsid w:val="00C109F9"/>
    <w:rsid w:val="00C110D5"/>
    <w:rsid w:val="00C14E5B"/>
    <w:rsid w:val="00C163AA"/>
    <w:rsid w:val="00C2298C"/>
    <w:rsid w:val="00C27E68"/>
    <w:rsid w:val="00C31B0E"/>
    <w:rsid w:val="00C433E1"/>
    <w:rsid w:val="00C55620"/>
    <w:rsid w:val="00C57506"/>
    <w:rsid w:val="00C64111"/>
    <w:rsid w:val="00C657A6"/>
    <w:rsid w:val="00C65EBA"/>
    <w:rsid w:val="00C65ECF"/>
    <w:rsid w:val="00C73A25"/>
    <w:rsid w:val="00C74151"/>
    <w:rsid w:val="00C94E2F"/>
    <w:rsid w:val="00CA22A2"/>
    <w:rsid w:val="00CA3AB2"/>
    <w:rsid w:val="00CB02C7"/>
    <w:rsid w:val="00CC5C33"/>
    <w:rsid w:val="00CE095E"/>
    <w:rsid w:val="00CF1FA8"/>
    <w:rsid w:val="00D0195A"/>
    <w:rsid w:val="00D057BB"/>
    <w:rsid w:val="00D06FC3"/>
    <w:rsid w:val="00D2021C"/>
    <w:rsid w:val="00D26EC4"/>
    <w:rsid w:val="00D36D44"/>
    <w:rsid w:val="00D64248"/>
    <w:rsid w:val="00D65E98"/>
    <w:rsid w:val="00D65F32"/>
    <w:rsid w:val="00D819F2"/>
    <w:rsid w:val="00D93571"/>
    <w:rsid w:val="00DB0C3F"/>
    <w:rsid w:val="00DB55ED"/>
    <w:rsid w:val="00DB79FA"/>
    <w:rsid w:val="00DC46E0"/>
    <w:rsid w:val="00DE0E95"/>
    <w:rsid w:val="00DE3302"/>
    <w:rsid w:val="00DF2115"/>
    <w:rsid w:val="00E021A4"/>
    <w:rsid w:val="00E02A8E"/>
    <w:rsid w:val="00E0428F"/>
    <w:rsid w:val="00E05499"/>
    <w:rsid w:val="00E10D63"/>
    <w:rsid w:val="00E129EA"/>
    <w:rsid w:val="00E13204"/>
    <w:rsid w:val="00E31925"/>
    <w:rsid w:val="00E35A36"/>
    <w:rsid w:val="00E51422"/>
    <w:rsid w:val="00E548E2"/>
    <w:rsid w:val="00E824D1"/>
    <w:rsid w:val="00EA4F6B"/>
    <w:rsid w:val="00EA54BE"/>
    <w:rsid w:val="00EA5C64"/>
    <w:rsid w:val="00EB02F5"/>
    <w:rsid w:val="00EB0C9C"/>
    <w:rsid w:val="00EB1AD0"/>
    <w:rsid w:val="00EC41D9"/>
    <w:rsid w:val="00EC7BE7"/>
    <w:rsid w:val="00EE64AA"/>
    <w:rsid w:val="00EE6D0A"/>
    <w:rsid w:val="00F11026"/>
    <w:rsid w:val="00F17760"/>
    <w:rsid w:val="00F45374"/>
    <w:rsid w:val="00F55ADE"/>
    <w:rsid w:val="00F56DF0"/>
    <w:rsid w:val="00F67AE8"/>
    <w:rsid w:val="00F73533"/>
    <w:rsid w:val="00F90993"/>
    <w:rsid w:val="00F96CD1"/>
    <w:rsid w:val="00F9755C"/>
    <w:rsid w:val="00FA1C83"/>
    <w:rsid w:val="00FA2063"/>
    <w:rsid w:val="00FA5144"/>
    <w:rsid w:val="00FB6571"/>
    <w:rsid w:val="00FC214D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E7CFD"/>
  <w15:docId w15:val="{F894DE00-9235-4DE8-B86C-F70ECCE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EE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A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E8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457239"/>
    <w:pPr>
      <w:widowControl w:val="0"/>
      <w:spacing w:after="0"/>
      <w:ind w:left="1418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457239"/>
    <w:rPr>
      <w:rFonts w:ascii="Times New Roman" w:eastAsia="Times New Roman" w:hAnsi="Times New Roman"/>
      <w:sz w:val="24"/>
      <w:lang w:val="fr-FR" w:eastAsia="fr-FR"/>
    </w:rPr>
  </w:style>
  <w:style w:type="character" w:styleId="PageNumber">
    <w:name w:val="page number"/>
    <w:basedOn w:val="DefaultParagraphFont"/>
    <w:rsid w:val="00C64111"/>
  </w:style>
  <w:style w:type="character" w:styleId="Hyperlink">
    <w:name w:val="Hyperlink"/>
    <w:basedOn w:val="DefaultParagraphFont"/>
    <w:rsid w:val="00A917BA"/>
    <w:rPr>
      <w:color w:val="0000FF"/>
      <w:u w:val="single"/>
    </w:rPr>
  </w:style>
  <w:style w:type="paragraph" w:styleId="BalloonText">
    <w:name w:val="Balloon Text"/>
    <w:basedOn w:val="Normal"/>
    <w:semiHidden/>
    <w:rsid w:val="00886B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D5AC3"/>
    <w:rPr>
      <w:sz w:val="21"/>
      <w:szCs w:val="21"/>
    </w:rPr>
  </w:style>
  <w:style w:type="paragraph" w:styleId="CommentText">
    <w:name w:val="annotation text"/>
    <w:basedOn w:val="Normal"/>
    <w:semiHidden/>
    <w:rsid w:val="004D5AC3"/>
  </w:style>
  <w:style w:type="paragraph" w:styleId="CommentSubject">
    <w:name w:val="annotation subject"/>
    <w:basedOn w:val="CommentText"/>
    <w:next w:val="CommentText"/>
    <w:semiHidden/>
    <w:rsid w:val="004D5AC3"/>
    <w:rPr>
      <w:b/>
      <w:bCs/>
    </w:rPr>
  </w:style>
  <w:style w:type="paragraph" w:styleId="Revision">
    <w:name w:val="Revision"/>
    <w:hidden/>
    <w:uiPriority w:val="99"/>
    <w:semiHidden/>
    <w:rsid w:val="00C109F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uimo.dasilva@wcoomd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haidar.INKERBAYEV@wcoomd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ovanni.gaeta@wcoom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WCO</Company>
  <LinksUpToDate>false</LinksUpToDate>
  <CharactersWithSpaces>4118</CharactersWithSpaces>
  <SharedDoc>false</SharedDoc>
  <HLinks>
    <vt:vector size="18" baseType="variant">
      <vt:variant>
        <vt:i4>3276875</vt:i4>
      </vt:variant>
      <vt:variant>
        <vt:i4>6</vt:i4>
      </vt:variant>
      <vt:variant>
        <vt:i4>0</vt:i4>
      </vt:variant>
      <vt:variant>
        <vt:i4>5</vt:i4>
      </vt:variant>
      <vt:variant>
        <vt:lpwstr>mailto:Nicoletta.Gallori@wcoomd.org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mailto:Junko.yamamoto@wcoomd.org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mailto:Sandra.wens@wcoomd.org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febrianti</dc:creator>
  <cp:lastModifiedBy>Oluimo Da Silva</cp:lastModifiedBy>
  <cp:revision>4</cp:revision>
  <cp:lastPrinted>2018-09-05T15:12:00Z</cp:lastPrinted>
  <dcterms:created xsi:type="dcterms:W3CDTF">2022-11-21T08:06:00Z</dcterms:created>
  <dcterms:modified xsi:type="dcterms:W3CDTF">2022-11-21T08:07:00Z</dcterms:modified>
</cp:coreProperties>
</file>