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4"/>
        <w:gridCol w:w="630"/>
        <w:gridCol w:w="987"/>
        <w:gridCol w:w="1713"/>
        <w:gridCol w:w="3641"/>
        <w:gridCol w:w="2149"/>
      </w:tblGrid>
      <w:tr w:rsidR="00105E1C" w:rsidRPr="00450FC6" w14:paraId="7C3E7D02" w14:textId="77777777" w:rsidTr="009E677A">
        <w:trPr>
          <w:trHeight w:val="20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CFD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0FC6">
              <w:rPr>
                <w:rFonts w:ascii="Arial" w:eastAsia="MS Mincho" w:hAnsi="Arial" w:cs="Arial"/>
                <w:b/>
                <w:lang w:eastAsia="ja-JP"/>
              </w:rPr>
              <w:t>N</w:t>
            </w:r>
            <w:r w:rsidR="00866DB5">
              <w:rPr>
                <w:rFonts w:ascii="Arial" w:hAnsi="Arial" w:cs="Arial"/>
                <w:b/>
              </w:rPr>
              <w:t>OMINATION FORM</w:t>
            </w:r>
          </w:p>
          <w:p w14:paraId="7C3E7CFE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D416D00" w14:textId="5449615C" w:rsidR="00C343C8" w:rsidRDefault="00C343C8" w:rsidP="00C343C8">
            <w:pPr>
              <w:pStyle w:val="Signature"/>
              <w:jc w:val="center"/>
              <w:rPr>
                <w:szCs w:val="22"/>
                <w:lang w:val="en-GB"/>
              </w:rPr>
            </w:pPr>
            <w:r w:rsidRPr="008007F9">
              <w:rPr>
                <w:lang w:val="en-GB"/>
              </w:rPr>
              <w:t xml:space="preserve">WCO Regional </w:t>
            </w:r>
            <w:r>
              <w:rPr>
                <w:lang w:val="en-GB"/>
              </w:rPr>
              <w:t>Pre-</w:t>
            </w:r>
            <w:r w:rsidRPr="008007F9">
              <w:rPr>
                <w:lang w:val="en-GB"/>
              </w:rPr>
              <w:t xml:space="preserve">Accreditation Workshop for </w:t>
            </w:r>
            <w:r w:rsidRPr="008007F9">
              <w:rPr>
                <w:szCs w:val="22"/>
                <w:lang w:val="en-GB"/>
              </w:rPr>
              <w:t>Technical and Operational Advis</w:t>
            </w:r>
            <w:r>
              <w:rPr>
                <w:szCs w:val="22"/>
                <w:lang w:val="en-GB"/>
              </w:rPr>
              <w:t>o</w:t>
            </w:r>
            <w:r w:rsidRPr="008007F9">
              <w:rPr>
                <w:szCs w:val="22"/>
                <w:lang w:val="en-GB"/>
              </w:rPr>
              <w:t>rs (TOAs) on Intellectual Property Rights (IPR)</w:t>
            </w:r>
          </w:p>
          <w:p w14:paraId="78828FA7" w14:textId="77777777" w:rsidR="00E367AC" w:rsidRPr="008007F9" w:rsidRDefault="00E367AC" w:rsidP="00C343C8">
            <w:pPr>
              <w:pStyle w:val="Signature"/>
              <w:jc w:val="center"/>
              <w:rPr>
                <w:lang w:val="en-GB"/>
              </w:rPr>
            </w:pPr>
          </w:p>
          <w:p w14:paraId="51FF9023" w14:textId="35BE0837" w:rsidR="00C343C8" w:rsidRPr="008007F9" w:rsidRDefault="00E367AC" w:rsidP="00C343C8">
            <w:pPr>
              <w:pStyle w:val="Signature"/>
              <w:jc w:val="center"/>
              <w:rPr>
                <w:lang w:val="en-GB"/>
              </w:rPr>
            </w:pPr>
            <w:r>
              <w:rPr>
                <w:lang w:val="en-GB"/>
              </w:rPr>
              <w:t>Kashiwa</w:t>
            </w:r>
            <w:r w:rsidR="00C343C8" w:rsidRPr="008007F9">
              <w:rPr>
                <w:lang w:val="en-GB"/>
              </w:rPr>
              <w:t>,</w:t>
            </w:r>
            <w:r>
              <w:rPr>
                <w:lang w:val="en-GB"/>
              </w:rPr>
              <w:t xml:space="preserve"> Japan</w:t>
            </w:r>
            <w:r w:rsidR="00C343C8" w:rsidRPr="008007F9">
              <w:rPr>
                <w:lang w:val="en-GB"/>
              </w:rPr>
              <w:t xml:space="preserve"> </w:t>
            </w:r>
            <w:r w:rsidR="00632DF5">
              <w:rPr>
                <w:lang w:val="en-GB"/>
              </w:rPr>
              <w:t>10</w:t>
            </w:r>
            <w:r w:rsidR="00C343C8" w:rsidRPr="008007F9">
              <w:rPr>
                <w:lang w:val="en-GB"/>
              </w:rPr>
              <w:t xml:space="preserve"> to 1</w:t>
            </w:r>
            <w:r>
              <w:rPr>
                <w:lang w:val="en-GB"/>
              </w:rPr>
              <w:t>3 October2023</w:t>
            </w:r>
          </w:p>
          <w:p w14:paraId="7C3E7D00" w14:textId="77777777" w:rsidR="002D21E3" w:rsidRPr="00E31925" w:rsidRDefault="002D21E3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</w:pPr>
          </w:p>
          <w:p w14:paraId="7C3E7D01" w14:textId="77777777" w:rsidR="002D21E3" w:rsidRPr="00450FC6" w:rsidRDefault="002D21E3" w:rsidP="006407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5E1C" w:rsidRPr="005310DF" w14:paraId="7C3E7D0B" w14:textId="77777777" w:rsidTr="009E677A">
        <w:trPr>
          <w:trHeight w:val="2496"/>
          <w:tblHeader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3E7D03" w14:textId="77777777" w:rsidR="00105E1C" w:rsidRPr="00450FC6" w:rsidRDefault="00105E1C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  <w:p w14:paraId="7C3E7D04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PLEASE RETURN THE FORM TO THE FOLLOWING ADDRESSES:</w:t>
            </w:r>
          </w:p>
          <w:p w14:paraId="7C3E7D05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E7D06" w14:textId="77777777" w:rsidR="00105E1C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World Customs Organization</w:t>
            </w:r>
          </w:p>
          <w:p w14:paraId="7F346138" w14:textId="77777777" w:rsidR="00E021A4" w:rsidRPr="00450FC6" w:rsidRDefault="00E021A4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8BD5B" w14:textId="16932B13" w:rsidR="00E021A4" w:rsidRDefault="00D03E39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310DF" w:rsidRPr="005310DF">
                <w:rPr>
                  <w:rStyle w:val="Hyperlink"/>
                  <w:sz w:val="24"/>
                  <w:szCs w:val="24"/>
                </w:rPr>
                <w:t>maurice.adefalou@wcoomd.org</w:t>
              </w:r>
            </w:hyperlink>
            <w:r w:rsidR="005310DF" w:rsidRPr="005310DF">
              <w:rPr>
                <w:sz w:val="24"/>
                <w:szCs w:val="24"/>
              </w:rPr>
              <w:t xml:space="preserve">            </w:t>
            </w:r>
            <w:hyperlink r:id="rId8" w:history="1">
              <w:r w:rsidR="00A078BE" w:rsidRPr="00A078BE">
                <w:rPr>
                  <w:rStyle w:val="Hyperlink"/>
                  <w:rFonts w:ascii="Arial" w:hAnsi="Arial" w:cs="Arial"/>
                  <w:sz w:val="20"/>
                  <w:szCs w:val="20"/>
                </w:rPr>
                <w:t>giovanni.gaeta@wcoomd.org</w:t>
              </w:r>
            </w:hyperlink>
            <w:r w:rsidR="00A078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E82D8E" w14:textId="77777777" w:rsidR="00A078BE" w:rsidRDefault="00A078BE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E7D08" w14:textId="0754C837" w:rsidR="00105E1C" w:rsidRPr="008E335B" w:rsidRDefault="008E335B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632DF5" w:rsidRPr="00632DF5">
              <w:rPr>
                <w:rFonts w:ascii="Arial" w:hAnsi="Arial" w:cs="Arial"/>
                <w:sz w:val="24"/>
                <w:szCs w:val="24"/>
              </w:rPr>
              <w:t>25</w:t>
            </w:r>
            <w:r w:rsidR="00632DF5" w:rsidRPr="00632D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2DF5" w:rsidRPr="00632D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8BE" w:rsidRPr="00632DF5">
              <w:rPr>
                <w:rFonts w:ascii="Arial" w:hAnsi="Arial" w:cs="Arial"/>
                <w:sz w:val="24"/>
                <w:szCs w:val="24"/>
              </w:rPr>
              <w:t xml:space="preserve"> August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latest</w:t>
            </w:r>
          </w:p>
          <w:p w14:paraId="7C3E7D09" w14:textId="77777777" w:rsidR="00105E1C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  <w:t>-----</w:t>
            </w:r>
          </w:p>
          <w:p w14:paraId="7C3E7D0A" w14:textId="77777777" w:rsidR="0064078F" w:rsidRPr="00C65ECF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</w:pPr>
          </w:p>
        </w:tc>
      </w:tr>
      <w:tr w:rsidR="00105E1C" w:rsidRPr="00450FC6" w14:paraId="7C3E7D16" w14:textId="77777777" w:rsidTr="009E677A">
        <w:trPr>
          <w:trHeight w:val="2687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D0C" w14:textId="77777777" w:rsidR="00105E1C" w:rsidRPr="00C65ECF" w:rsidRDefault="00105E1C" w:rsidP="00F9755C">
            <w:pPr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val="pt-BR" w:eastAsia="ja-JP"/>
              </w:rPr>
            </w:pPr>
          </w:p>
          <w:p w14:paraId="7C3E7D0D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b/>
                <w:bCs/>
                <w:sz w:val="20"/>
                <w:szCs w:val="20"/>
              </w:rPr>
              <w:t>INSTRUCTIONS:</w:t>
            </w:r>
          </w:p>
          <w:p w14:paraId="7C3E7D0E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84BD9A" w14:textId="6E31752B" w:rsidR="001A5070" w:rsidRPr="00E021A4" w:rsidRDefault="00105E1C" w:rsidP="001A5070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To be completed by the Head of the administration nominating the candidate, or with his/her authorization. </w:t>
            </w:r>
            <w:r w:rsidR="00E021A4" w:rsidRPr="00E021A4">
              <w:rPr>
                <w:rFonts w:ascii="Arial" w:hAnsi="Arial" w:cs="Arial"/>
                <w:sz w:val="20"/>
                <w:szCs w:val="20"/>
              </w:rPr>
              <w:t>A gender-balanced approach to the nomination of candidates is encouraged</w:t>
            </w:r>
            <w:r w:rsidR="001A5070" w:rsidRPr="00E021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3E7D10" w14:textId="5C4C9F7D" w:rsidR="00105E1C" w:rsidRPr="00E021A4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The candidate and the administration submitting the application must read the attached information carefully in order to complete the form</w:t>
            </w:r>
            <w:r w:rsidRPr="00E021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3E7D11" w14:textId="77777777" w:rsidR="00105E1C" w:rsidRPr="00450FC6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 separate form should be used for each candidate nominated.</w:t>
            </w:r>
          </w:p>
          <w:p w14:paraId="7C3E7D12" w14:textId="77777777" w:rsidR="00105E1C" w:rsidRPr="00450FC6" w:rsidRDefault="00105E1C" w:rsidP="00F9755C">
            <w:pPr>
              <w:pStyle w:val="ListParagraph"/>
              <w:numPr>
                <w:ilvl w:val="0"/>
                <w:numId w:val="11"/>
              </w:numPr>
              <w:pBdr>
                <w:bottom w:val="single" w:sz="6" w:space="1" w:color="auto"/>
              </w:pBd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complete this form in typewritten script.</w:t>
            </w:r>
          </w:p>
          <w:p w14:paraId="7C3E7D13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4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D74EF" w:rsidRPr="00450FC6" w14:paraId="7C3E7D1A" w14:textId="77777777" w:rsidTr="009E677A">
        <w:trPr>
          <w:trHeight w:val="258"/>
          <w:tblHeader/>
        </w:trPr>
        <w:tc>
          <w:tcPr>
            <w:tcW w:w="36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3E7D17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 xml:space="preserve">The Customs administration of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18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nil"/>
            </w:tcBorders>
          </w:tcPr>
          <w:p w14:paraId="7C3E7D19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>certifies that:</w:t>
            </w:r>
          </w:p>
        </w:tc>
      </w:tr>
      <w:tr w:rsidR="009D74EF" w:rsidRPr="00450FC6" w14:paraId="7C3E7D1E" w14:textId="77777777" w:rsidTr="009E677A">
        <w:trPr>
          <w:trHeight w:val="195"/>
          <w:tblHeader/>
        </w:trPr>
        <w:tc>
          <w:tcPr>
            <w:tcW w:w="360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3E7D1B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C3E7D1C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(name of your Customs administration)</w:t>
            </w:r>
          </w:p>
        </w:tc>
        <w:tc>
          <w:tcPr>
            <w:tcW w:w="2149" w:type="dxa"/>
            <w:vMerge/>
            <w:tcBorders>
              <w:left w:val="nil"/>
              <w:bottom w:val="nil"/>
              <w:right w:val="nil"/>
            </w:tcBorders>
          </w:tcPr>
          <w:p w14:paraId="7C3E7D1D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105E1C" w:rsidRPr="00450FC6" w14:paraId="7C3E7D23" w14:textId="77777777" w:rsidTr="009E677A">
        <w:trPr>
          <w:trHeight w:val="70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1F" w14:textId="77777777" w:rsidR="00105E1C" w:rsidRPr="005D04D6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0" w14:textId="77777777" w:rsidR="00105E1C" w:rsidRPr="005D04D6" w:rsidRDefault="00105E1C" w:rsidP="00F9755C">
            <w:pPr>
              <w:pStyle w:val="BodyTextIndent2"/>
              <w:numPr>
                <w:ilvl w:val="0"/>
                <w:numId w:val="11"/>
              </w:numPr>
              <w:tabs>
                <w:tab w:val="left" w:pos="550"/>
              </w:tabs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1" w14:textId="77777777" w:rsidR="00105E1C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If the candidate successfully completes the Workshop, he/she shall be made available to the WCO for a maximum period of 12 weeks over the three </w:t>
            </w:r>
            <w:r w:rsidRPr="00C163AA">
              <w:rPr>
                <w:rFonts w:ascii="Arial" w:hAnsi="Arial" w:cs="Arial"/>
                <w:sz w:val="20"/>
                <w:lang w:val="en-US"/>
              </w:rPr>
              <w:t>years following</w:t>
            </w:r>
            <w:r w:rsidR="00C65ECF" w:rsidRPr="00C163AA">
              <w:rPr>
                <w:rFonts w:ascii="Arial" w:hAnsi="Arial" w:cs="Arial"/>
                <w:sz w:val="20"/>
                <w:lang w:val="en-US"/>
              </w:rPr>
              <w:t xml:space="preserve"> formal accreditation.</w:t>
            </w:r>
          </w:p>
          <w:p w14:paraId="7C3E7D22" w14:textId="77777777" w:rsidR="005E2F72" w:rsidRPr="005D04D6" w:rsidRDefault="005E2F72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</w:tr>
      <w:tr w:rsidR="00105E1C" w:rsidRPr="00450FC6" w14:paraId="7C3E7D27" w14:textId="77777777" w:rsidTr="009E677A">
        <w:trPr>
          <w:trHeight w:val="46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4" w14:textId="77777777"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5" w14:textId="77777777" w:rsidR="00105E1C" w:rsidRPr="00EA5C64" w:rsidRDefault="00105E1C" w:rsidP="00F9755C">
            <w:pPr>
              <w:numPr>
                <w:ilvl w:val="0"/>
                <w:numId w:val="11"/>
              </w:numPr>
              <w:tabs>
                <w:tab w:val="left" w:pos="550"/>
              </w:tabs>
              <w:suppressAutoHyphens/>
              <w:spacing w:after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6" w14:textId="77777777"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All the information provided by the candidate in this form is complete and accurate.</w:t>
            </w:r>
          </w:p>
        </w:tc>
      </w:tr>
      <w:tr w:rsidR="00105E1C" w:rsidRPr="00450FC6" w14:paraId="7C3E7D2C" w14:textId="77777777" w:rsidTr="009E677A">
        <w:trPr>
          <w:trHeight w:val="80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8" w14:textId="77777777" w:rsidR="00105E1C" w:rsidRPr="00450FC6" w:rsidRDefault="00105E1C" w:rsidP="00F9755C">
            <w:pPr>
              <w:pStyle w:val="BodyTextIndent2"/>
              <w:widowControl/>
              <w:tabs>
                <w:tab w:val="left" w:pos="550"/>
              </w:tabs>
              <w:suppressAutoHyphens/>
              <w:ind w:left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9" w14:textId="77777777" w:rsidR="00105E1C" w:rsidRPr="00450FC6" w:rsidRDefault="00105E1C" w:rsidP="00F9755C">
            <w:pPr>
              <w:pStyle w:val="BodyTextIndent2"/>
              <w:widowControl/>
              <w:numPr>
                <w:ilvl w:val="0"/>
                <w:numId w:val="11"/>
              </w:numPr>
              <w:suppressAutoHyphens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A" w14:textId="18E3375A" w:rsidR="00105E1C" w:rsidRDefault="00105E1C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The candidate has a very good </w:t>
            </w:r>
            <w:r w:rsidR="0097169C">
              <w:rPr>
                <w:rFonts w:ascii="Arial" w:hAnsi="Arial" w:cs="Arial"/>
                <w:sz w:val="20"/>
                <w:lang w:val="en-US"/>
              </w:rPr>
              <w:t>command</w:t>
            </w:r>
            <w:r w:rsidR="0097169C" w:rsidRPr="00450F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lang w:val="en-US"/>
              </w:rPr>
              <w:t>of</w:t>
            </w:r>
            <w:r w:rsidR="00E021A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03E39">
              <w:rPr>
                <w:rFonts w:ascii="Arial" w:hAnsi="Arial" w:cs="Arial"/>
                <w:sz w:val="20"/>
                <w:lang w:val="en-US"/>
              </w:rPr>
              <w:t>English.</w:t>
            </w:r>
          </w:p>
          <w:p w14:paraId="7C3E7D2B" w14:textId="77777777" w:rsidR="005E2F72" w:rsidRPr="005E2F72" w:rsidRDefault="005E2F72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</w:p>
        </w:tc>
      </w:tr>
      <w:tr w:rsidR="00657FBA" w:rsidRPr="00450FC6" w14:paraId="7C3E7D33" w14:textId="77777777" w:rsidTr="009E677A">
        <w:trPr>
          <w:trHeight w:val="6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2E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7C3E7D2F" w14:textId="77777777" w:rsidR="00657FBA" w:rsidRPr="00450FC6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b/>
                <w:bCs/>
              </w:rPr>
              <w:t>and nominates:</w:t>
            </w:r>
          </w:p>
        </w:tc>
        <w:tc>
          <w:tcPr>
            <w:tcW w:w="750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30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1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2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657FBA" w:rsidRPr="00450FC6" w14:paraId="7C3E7D36" w14:textId="77777777" w:rsidTr="009E677A">
        <w:trPr>
          <w:trHeight w:val="5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4" w14:textId="77777777" w:rsidR="00EA5C64" w:rsidRPr="00EA5C64" w:rsidRDefault="00EA5C64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5" w14:textId="77777777" w:rsidR="00657FBA" w:rsidRDefault="00657FBA" w:rsidP="00F9755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 xml:space="preserve">(name of </w:t>
            </w:r>
            <w:r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 xml:space="preserve">the </w:t>
            </w:r>
            <w:r w:rsidR="00DB79FA"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>candidate</w:t>
            </w: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)</w:t>
            </w:r>
          </w:p>
        </w:tc>
      </w:tr>
      <w:tr w:rsidR="00214AEB" w:rsidRPr="00450FC6" w14:paraId="7C3E7D38" w14:textId="77777777" w:rsidTr="009E677A">
        <w:trPr>
          <w:trHeight w:val="248"/>
          <w:tblHeader/>
        </w:trPr>
        <w:tc>
          <w:tcPr>
            <w:tcW w:w="9394" w:type="dxa"/>
            <w:gridSpan w:val="6"/>
            <w:tcBorders>
              <w:top w:val="nil"/>
              <w:left w:val="nil"/>
              <w:right w:val="nil"/>
            </w:tcBorders>
          </w:tcPr>
          <w:p w14:paraId="7C3E7D37" w14:textId="77777777" w:rsidR="00214AEB" w:rsidRPr="00657FBA" w:rsidRDefault="00214AE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7C3E7D39" w14:textId="77777777" w:rsidR="00105E1C" w:rsidRPr="00450FC6" w:rsidRDefault="00105E1C" w:rsidP="00F9755C">
      <w:pPr>
        <w:spacing w:after="0"/>
        <w:rPr>
          <w:rFonts w:ascii="Arial" w:hAnsi="Arial" w:cs="Arial"/>
        </w:rPr>
      </w:pPr>
      <w:r w:rsidRPr="00450FC6">
        <w:rPr>
          <w:rFonts w:ascii="Arial" w:hAnsi="Arial" w:cs="Arial"/>
        </w:rPr>
        <w:br w:type="page"/>
      </w:r>
    </w:p>
    <w:tbl>
      <w:tblPr>
        <w:tblW w:w="940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2790"/>
        <w:gridCol w:w="120"/>
        <w:gridCol w:w="220"/>
        <w:gridCol w:w="16"/>
        <w:gridCol w:w="904"/>
        <w:gridCol w:w="352"/>
        <w:gridCol w:w="288"/>
        <w:gridCol w:w="4160"/>
        <w:gridCol w:w="8"/>
      </w:tblGrid>
      <w:tr w:rsidR="00105E1C" w:rsidRPr="00450FC6" w14:paraId="7C3E7D3C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A" w14:textId="77777777" w:rsidR="00105E1C" w:rsidRPr="00450FC6" w:rsidRDefault="00105E1C" w:rsidP="00F9755C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3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E63EA" w:rsidRPr="00450FC6" w14:paraId="7C3E7D41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D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3E" w14:textId="77777777" w:rsidR="00BE63EA" w:rsidRPr="00450FC6" w:rsidRDefault="00700A30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3F" w14:textId="77777777" w:rsidR="00BE63EA" w:rsidRPr="00450FC6" w:rsidRDefault="00700A30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0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6F" w:rsidRPr="00450FC6" w14:paraId="7C3E7D4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2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3" w14:textId="77777777" w:rsidR="00022F6F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4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5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4B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7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8" w14:textId="2D0BF45D" w:rsidR="004F2B31" w:rsidRPr="00E021A4" w:rsidRDefault="00D65F32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Gender</w:t>
            </w:r>
            <w:r w:rsidR="00D0195A"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9" w14:textId="77777777" w:rsidR="00D0195A" w:rsidRPr="00E021A4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4A" w14:textId="24751AA2" w:rsidR="00D0195A" w:rsidRPr="00E021A4" w:rsidRDefault="004F2B31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744BEB" w:rsidRPr="00E021A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0195A" w:rsidRPr="00450FC6" w14:paraId="7C3E7D50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C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D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Birth</w:t>
            </w:r>
            <w:r w:rsidR="004F2B31" w:rsidRPr="00450FC6">
              <w:rPr>
                <w:rFonts w:ascii="Arial" w:hAnsi="Arial" w:cs="Arial"/>
                <w:sz w:val="20"/>
                <w:szCs w:val="20"/>
              </w:rPr>
              <w:t xml:space="preserve"> (dd/mm/</w:t>
            </w:r>
            <w:proofErr w:type="spellStart"/>
            <w:r w:rsidR="004F2B31" w:rsidRPr="00450FC6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4F2B31" w:rsidRPr="00450F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E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F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5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1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2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3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A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6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7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 and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8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F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B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C" w14:textId="77777777" w:rsidR="00D0195A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Business Address (with full street name &amp; number)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D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E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5" w14:textId="77777777" w:rsidTr="009E677A">
        <w:trPr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6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61" w14:textId="77777777" w:rsidR="00105E1C" w:rsidRPr="00450FC6" w:rsidRDefault="00105E1C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 and Telephone Numbers (+country code)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6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63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6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B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6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nil"/>
            </w:tcBorders>
          </w:tcPr>
          <w:p w14:paraId="7C3E7D67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6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69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6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71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6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6D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6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6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7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A25" w:rsidRPr="00450FC6" w14:paraId="7C3E7D7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2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73" w14:textId="77777777" w:rsidR="00105E1C" w:rsidRPr="00450FC6" w:rsidRDefault="00141A25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4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75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05E1C" w:rsidRPr="00450FC6" w14:paraId="7C3E7D78" w14:textId="77777777" w:rsidTr="009E677A">
        <w:trPr>
          <w:trHeight w:val="20"/>
        </w:trPr>
        <w:tc>
          <w:tcPr>
            <w:tcW w:w="94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7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40CDA" w:rsidRPr="00450FC6" w14:paraId="7C3E7D7B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9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7A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Travel Information:</w:t>
            </w:r>
          </w:p>
        </w:tc>
      </w:tr>
      <w:tr w:rsidR="00105E1C" w:rsidRPr="00450FC6" w14:paraId="7C3E7D81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7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</w:tcPr>
          <w:p w14:paraId="7C3E7D7D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Passport Number 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7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7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8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7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3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9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expire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93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8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8F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9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91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9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98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5" w14:textId="77777777" w:rsidR="00D0195A" w:rsidRPr="00450FC6" w:rsidRDefault="00731A82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Departure/Return City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6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7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0195A" w:rsidRPr="00450FC6" w14:paraId="7C3E7D9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A" w14:textId="77777777" w:rsidR="00105E1C" w:rsidRPr="00450FC6" w:rsidRDefault="007301AB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Name of A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rport of Departure/R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eturn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B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C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05E1C" w:rsidRPr="00450FC6" w14:paraId="7C3E7DA2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F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A4" w14:textId="77777777" w:rsidTr="009E677A">
        <w:trPr>
          <w:gridAfter w:val="1"/>
          <w:wAfter w:w="8" w:type="dxa"/>
          <w:trHeight w:val="20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3E7DA3" w14:textId="77777777" w:rsidR="00A93E25" w:rsidRPr="00450FC6" w:rsidRDefault="00A93E25" w:rsidP="00DB79FA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K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indly attach a </w:t>
            </w:r>
            <w:proofErr w:type="spellStart"/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colour</w:t>
            </w:r>
            <w:proofErr w:type="spellEnd"/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copy of 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>candidate</w:t>
            </w:r>
            <w:r w:rsidR="00DB79FA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’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 xml:space="preserve">s 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passport.</w:t>
            </w:r>
          </w:p>
        </w:tc>
      </w:tr>
      <w:tr w:rsidR="00A93E25" w:rsidRPr="00450FC6" w14:paraId="7C3E7DAB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A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6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8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B0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AC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3E7DAD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(Date and Place)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AE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F" w14:textId="77777777" w:rsidR="00A93E25" w:rsidRPr="00450FC6" w:rsidRDefault="00A93E25" w:rsidP="00F9755C">
            <w:pPr>
              <w:tabs>
                <w:tab w:val="left" w:pos="880"/>
                <w:tab w:val="left" w:pos="4500"/>
              </w:tabs>
              <w:spacing w:after="0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(Signature of the Authorized Official)</w:t>
            </w:r>
          </w:p>
        </w:tc>
      </w:tr>
      <w:tr w:rsidR="00A93E25" w:rsidRPr="00450FC6" w14:paraId="7C3E7DB6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B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B2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nil"/>
            </w:tcBorders>
          </w:tcPr>
          <w:p w14:paraId="7C3E7DB3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4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Name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B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BC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B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B8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B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BB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DBD" w14:textId="77777777" w:rsidR="00A93E25" w:rsidRPr="00450FC6" w:rsidRDefault="00A93E25" w:rsidP="00F9755C">
      <w:pPr>
        <w:spacing w:after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C3E7DBE" w14:textId="77777777"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0"/>
        <w:gridCol w:w="81"/>
        <w:gridCol w:w="20"/>
        <w:gridCol w:w="872"/>
        <w:gridCol w:w="1021"/>
        <w:gridCol w:w="1116"/>
        <w:gridCol w:w="272"/>
        <w:gridCol w:w="203"/>
        <w:gridCol w:w="65"/>
        <w:gridCol w:w="1224"/>
        <w:gridCol w:w="1345"/>
        <w:gridCol w:w="671"/>
        <w:gridCol w:w="1011"/>
        <w:gridCol w:w="946"/>
        <w:gridCol w:w="100"/>
      </w:tblGrid>
      <w:tr w:rsidR="00A93E25" w:rsidRPr="00450FC6" w14:paraId="7C3E7DC0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BF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lastRenderedPageBreak/>
              <w:t>C</w:t>
            </w:r>
            <w:r w:rsidRPr="00450FC6">
              <w:rPr>
                <w:rFonts w:ascii="Arial" w:hAnsi="Arial" w:cs="Arial"/>
                <w:b/>
                <w:sz w:val="24"/>
                <w:szCs w:val="24"/>
              </w:rPr>
              <w:t>URRICULUM VITAE</w:t>
            </w:r>
          </w:p>
        </w:tc>
      </w:tr>
      <w:tr w:rsidR="007E1042" w:rsidRPr="00450FC6" w14:paraId="7C3E7DC5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1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2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3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4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DCA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6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7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8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CF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B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C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E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D4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0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1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Foreign Language Proficiency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2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3E7DD3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6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DD5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E" w14:textId="77777777" w:rsidTr="009E677A">
        <w:trPr>
          <w:trHeight w:val="20"/>
        </w:trPr>
        <w:tc>
          <w:tcPr>
            <w:tcW w:w="1333" w:type="dxa"/>
            <w:gridSpan w:val="4"/>
            <w:tcBorders>
              <w:top w:val="single" w:sz="4" w:space="0" w:color="000000"/>
            </w:tcBorders>
          </w:tcPr>
          <w:p w14:paraId="7C3E7DD7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C3E7DD8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Read</w:t>
            </w:r>
          </w:p>
          <w:p w14:paraId="7C3E7DD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7C3E7DDA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Write</w:t>
            </w:r>
          </w:p>
          <w:p w14:paraId="7C3E7DDB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C3E7DDC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Speak</w:t>
            </w:r>
          </w:p>
          <w:p w14:paraId="7C3E7DD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</w:tr>
      <w:tr w:rsidR="002B58E0" w:rsidRPr="00450FC6" w14:paraId="7C3E7DE3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D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612" w:type="dxa"/>
            <w:gridSpan w:val="4"/>
          </w:tcPr>
          <w:p w14:paraId="7C3E7DE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8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4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612" w:type="dxa"/>
            <w:gridSpan w:val="4"/>
          </w:tcPr>
          <w:p w14:paraId="7C3E7DE5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6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7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D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9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2612" w:type="dxa"/>
            <w:gridSpan w:val="4"/>
          </w:tcPr>
          <w:p w14:paraId="7C3E7DE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B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C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F3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E" w14:textId="77777777" w:rsidR="002B58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Other</w:t>
            </w:r>
          </w:p>
          <w:p w14:paraId="7C3E7DEF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(specify)</w:t>
            </w:r>
          </w:p>
        </w:tc>
        <w:tc>
          <w:tcPr>
            <w:tcW w:w="2612" w:type="dxa"/>
            <w:gridSpan w:val="4"/>
          </w:tcPr>
          <w:p w14:paraId="7C3E7DF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F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F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F5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3E7DF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DF8" w14:textId="77777777" w:rsidTr="009E677A">
        <w:trPr>
          <w:trHeight w:val="2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7" w14:textId="77777777" w:rsidR="009D74EF" w:rsidRPr="00450FC6" w:rsidRDefault="009D74E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2B58E0" w:rsidRPr="00450FC6" w14:paraId="7C3E7DFE" w14:textId="77777777" w:rsidTr="009E677A">
        <w:trPr>
          <w:trHeight w:val="20"/>
        </w:trPr>
        <w:tc>
          <w:tcPr>
            <w:tcW w:w="4010" w:type="dxa"/>
            <w:gridSpan w:val="9"/>
            <w:shd w:val="clear" w:color="auto" w:fill="D9D9D9"/>
          </w:tcPr>
          <w:p w14:paraId="7C3E7DF9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Name, place and country of university </w:t>
            </w:r>
            <w:r w:rsidR="00235FFB" w:rsidRPr="00450FC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0FC6">
              <w:rPr>
                <w:rFonts w:ascii="Arial" w:hAnsi="Arial" w:cs="Arial"/>
                <w:sz w:val="20"/>
                <w:szCs w:val="20"/>
              </w:rPr>
              <w:t>equivalent</w:t>
            </w:r>
          </w:p>
        </w:tc>
        <w:tc>
          <w:tcPr>
            <w:tcW w:w="3240" w:type="dxa"/>
            <w:gridSpan w:val="3"/>
            <w:shd w:val="clear" w:color="auto" w:fill="D9D9D9"/>
          </w:tcPr>
          <w:p w14:paraId="7C3E7DF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Degree(s), distinction obtained</w:t>
            </w:r>
          </w:p>
        </w:tc>
        <w:tc>
          <w:tcPr>
            <w:tcW w:w="1011" w:type="dxa"/>
            <w:shd w:val="clear" w:color="auto" w:fill="D9D9D9"/>
          </w:tcPr>
          <w:p w14:paraId="7C3E7DFB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From (year)</w:t>
            </w:r>
          </w:p>
        </w:tc>
        <w:tc>
          <w:tcPr>
            <w:tcW w:w="1046" w:type="dxa"/>
            <w:gridSpan w:val="2"/>
            <w:shd w:val="clear" w:color="auto" w:fill="D9D9D9"/>
          </w:tcPr>
          <w:p w14:paraId="7C3E7DFC" w14:textId="77777777" w:rsidR="00C14E5B" w:rsidRDefault="002B58E0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C3E7DFD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 (year)</w:t>
            </w:r>
          </w:p>
        </w:tc>
      </w:tr>
      <w:tr w:rsidR="00D057BB" w:rsidRPr="00450FC6" w14:paraId="7C3E7E03" w14:textId="77777777" w:rsidTr="009E677A">
        <w:trPr>
          <w:trHeight w:val="1765"/>
        </w:trPr>
        <w:tc>
          <w:tcPr>
            <w:tcW w:w="4010" w:type="dxa"/>
            <w:gridSpan w:val="9"/>
          </w:tcPr>
          <w:p w14:paraId="7C3E7DFF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7C3E7E00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3E7E01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7C3E7E02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E05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0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08" w14:textId="77777777" w:rsidTr="009E677A">
        <w:trPr>
          <w:trHeight w:val="20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C3E7E0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right w:val="nil"/>
            </w:tcBorders>
          </w:tcPr>
          <w:p w14:paraId="7C3E7E07" w14:textId="77777777"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IT Skills (list the world-processing and other software with which you are familiar</w:t>
            </w:r>
            <w:r w:rsidR="00375E5D">
              <w:rPr>
                <w:rFonts w:ascii="Arial" w:hAnsi="Arial" w:cs="Arial"/>
                <w:sz w:val="20"/>
                <w:szCs w:val="20"/>
              </w:rPr>
              <w:t>)</w:t>
            </w: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58E0" w:rsidRPr="00450FC6" w14:paraId="7C3E7E0B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07" w:type="dxa"/>
            <w:gridSpan w:val="15"/>
            <w:tcBorders>
              <w:bottom w:val="single" w:sz="4" w:space="0" w:color="000000"/>
            </w:tcBorders>
          </w:tcPr>
          <w:p w14:paraId="7C3E7E09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0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E0D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0C" w14:textId="77777777" w:rsidR="007E1042" w:rsidRPr="00450FC6" w:rsidRDefault="007E1042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10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E7E0E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3E7E0F" w14:textId="77777777"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Posts held during the last 10 years</w:t>
            </w:r>
          </w:p>
        </w:tc>
      </w:tr>
      <w:tr w:rsidR="002B58E0" w:rsidRPr="00450FC6" w14:paraId="7C3E7E14" w14:textId="77777777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shd w:val="clear" w:color="auto" w:fill="D9D9D9"/>
          </w:tcPr>
          <w:p w14:paraId="7C3E7E11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880" w:type="dxa"/>
            <w:gridSpan w:val="5"/>
            <w:shd w:val="clear" w:color="auto" w:fill="D9D9D9"/>
          </w:tcPr>
          <w:p w14:paraId="7C3E7E12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Position/Title/Location</w:t>
            </w:r>
          </w:p>
        </w:tc>
        <w:tc>
          <w:tcPr>
            <w:tcW w:w="3973" w:type="dxa"/>
            <w:gridSpan w:val="4"/>
            <w:shd w:val="clear" w:color="auto" w:fill="D9D9D9"/>
          </w:tcPr>
          <w:p w14:paraId="7C3E7E13" w14:textId="77777777" w:rsidR="002B58E0" w:rsidRPr="00450FC6" w:rsidRDefault="00357A57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rief d</w:t>
            </w:r>
            <w:r w:rsidR="002B58E0" w:rsidRPr="00450FC6">
              <w:rPr>
                <w:rFonts w:ascii="Arial" w:hAnsi="Arial" w:cs="Arial"/>
                <w:sz w:val="20"/>
                <w:szCs w:val="20"/>
              </w:rPr>
              <w:t>escription of Duties</w:t>
            </w:r>
          </w:p>
        </w:tc>
      </w:tr>
      <w:tr w:rsidR="002B58E0" w:rsidRPr="00450FC6" w14:paraId="7C3E7E20" w14:textId="77777777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tcBorders>
              <w:bottom w:val="single" w:sz="4" w:space="0" w:color="000000"/>
            </w:tcBorders>
          </w:tcPr>
          <w:p w14:paraId="7C3E7E15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6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7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8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9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B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C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D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000000"/>
            </w:tcBorders>
          </w:tcPr>
          <w:p w14:paraId="7C3E7E1E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bottom w:val="single" w:sz="4" w:space="0" w:color="000000"/>
            </w:tcBorders>
          </w:tcPr>
          <w:p w14:paraId="7C3E7E1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42" w:rsidRPr="00450FC6" w14:paraId="7C3E7E22" w14:textId="77777777" w:rsidTr="009E677A">
        <w:trPr>
          <w:gridAfter w:val="1"/>
          <w:wAfter w:w="100" w:type="dxa"/>
          <w:trHeight w:val="53"/>
        </w:trPr>
        <w:tc>
          <w:tcPr>
            <w:tcW w:w="920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21" w14:textId="77777777" w:rsidR="00450FC6" w:rsidRPr="00450FC6" w:rsidRDefault="00450FC6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C3E7E23" w14:textId="77777777"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20"/>
        <w:gridCol w:w="13"/>
        <w:gridCol w:w="8733"/>
        <w:gridCol w:w="47"/>
      </w:tblGrid>
      <w:tr w:rsidR="0041112F" w:rsidRPr="00C073FC" w14:paraId="7C3E7E26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4" w14:textId="77777777" w:rsidR="0041112F" w:rsidRPr="00C073FC" w:rsidRDefault="0041112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5" w14:textId="46CE6FB1" w:rsidR="00C073FC" w:rsidRPr="00CF05DD" w:rsidRDefault="00C073FC" w:rsidP="00CF05DD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41112F" w:rsidRPr="008E4CE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your</w:t>
            </w:r>
            <w:r w:rsidR="0041112F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daily duties </w:t>
            </w:r>
            <w:r w:rsidR="0041112F" w:rsidRPr="008E4CE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in </w:t>
            </w:r>
            <w:r w:rsidR="00E129EA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your Customs administration, </w:t>
            </w:r>
            <w:r w:rsidR="0041112F" w:rsidRPr="008E4CE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particularly </w:t>
            </w:r>
            <w:r w:rsidR="00375E5D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your</w:t>
            </w:r>
            <w:r w:rsidR="00CF05DD" w:rsidRPr="008E4CE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experience in </w:t>
            </w:r>
            <w:r w:rsidR="00CF05DD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IPRs (risk management, </w:t>
            </w:r>
            <w:r w:rsidR="00E62C8B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data analysis, </w:t>
            </w:r>
            <w:r w:rsidR="00CF05DD" w:rsidRPr="008E4CE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targeting at the port, airport, land borders, free ports, etc.)</w:t>
            </w:r>
          </w:p>
        </w:tc>
      </w:tr>
      <w:tr w:rsidR="0041112F" w:rsidRPr="00C073FC" w14:paraId="7C3E7E28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27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]</w:t>
            </w:r>
          </w:p>
        </w:tc>
      </w:tr>
      <w:tr w:rsidR="00F9755C" w:rsidRPr="00C073FC" w14:paraId="7C3E7E2F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7E29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C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E" w14:textId="77777777" w:rsidR="00F9755C" w:rsidRP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41112F" w:rsidRPr="00C073FC" w14:paraId="7C3E7E32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0" w14:textId="77777777" w:rsidR="0041112F" w:rsidRPr="00C073FC" w:rsidRDefault="0041112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1" w14:textId="77777777" w:rsidR="00E129EA" w:rsidRPr="00C073F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35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E33" w14:textId="77777777"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E34" w14:textId="77777777" w:rsidR="00E13204" w:rsidRPr="00C073FC" w:rsidRDefault="00E13204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38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6" w14:textId="77777777" w:rsidR="00E13204" w:rsidRPr="00C073FC" w:rsidRDefault="00E13204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7" w14:textId="3B9F04B8" w:rsidR="00E13204" w:rsidRPr="00C073FC" w:rsidRDefault="00C073FC" w:rsidP="001E79A6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biggest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challenge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your administration face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in the field of </w:t>
            </w:r>
            <w:r w:rsidR="001E79A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IPR?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13204" w:rsidRPr="00C073FC" w14:paraId="7C3E7E3A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39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F9755C" w:rsidRPr="00F9755C" w14:paraId="7C3E7E40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3B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C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E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F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43" w14:textId="77777777" w:rsidTr="009E677A">
        <w:trPr>
          <w:trHeight w:val="215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1" w14:textId="77777777"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2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46" w14:textId="77777777" w:rsidTr="009E677A">
        <w:trPr>
          <w:trHeight w:val="163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4" w14:textId="77777777" w:rsidR="00E05499" w:rsidRPr="00C073FC" w:rsidRDefault="00E05499" w:rsidP="002211E0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5" w14:textId="77777777" w:rsidR="00E05499" w:rsidRPr="00C073FC" w:rsidRDefault="00E05499" w:rsidP="00E129EA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would you address th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challenge</w:t>
            </w:r>
            <w:r w:rsidR="00E129EA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that you have mentioned in [</w:t>
            </w:r>
            <w:r w:rsidR="00E129E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.]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05499" w:rsidRPr="00C073FC" w14:paraId="7C3E7E48" w14:textId="77777777" w:rsidTr="009E677A">
        <w:trPr>
          <w:trHeight w:val="177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47" w14:textId="77777777" w:rsidR="00E05499" w:rsidRPr="00C073FC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4E" w14:textId="77777777" w:rsidTr="009E677A">
        <w:trPr>
          <w:trHeight w:val="258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49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A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B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C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D" w14:textId="77777777" w:rsidR="00E129EA" w:rsidRPr="00F9755C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1" w14:textId="77777777" w:rsidTr="009E677A">
        <w:trPr>
          <w:trHeight w:val="34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4F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50" w14:textId="77777777" w:rsidR="00E05499" w:rsidRDefault="00E05499" w:rsidP="00F9755C">
            <w:pPr>
              <w:keepNext/>
              <w:keepLines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4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2" w14:textId="77777777" w:rsidR="00E05499" w:rsidRPr="00C073FC" w:rsidRDefault="00E05499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3" w14:textId="77777777" w:rsidR="00E05499" w:rsidRPr="00C073FC" w:rsidRDefault="00E05499" w:rsidP="00375E5D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</w:t>
            </w:r>
            <w:r w:rsidRPr="00C073FC">
              <w:rPr>
                <w:rFonts w:ascii="Arial" w:hAnsi="Arial" w:cs="Arial"/>
                <w:sz w:val="20"/>
                <w:szCs w:val="20"/>
              </w:rPr>
              <w:t xml:space="preserve">your experience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as a trainer / lecture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/ presenter/ speaker.</w:t>
            </w:r>
            <w:r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E05499" w:rsidRPr="00C073FC" w14:paraId="7C3E7E56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55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F9755C" w14:paraId="7C3E7E5D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57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8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9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C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0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E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F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3" w14:textId="77777777" w:rsidTr="009E677A">
        <w:trPr>
          <w:trHeight w:val="20"/>
        </w:trPr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1" w14:textId="77777777" w:rsidR="00E05499" w:rsidRPr="00C073FC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2" w14:textId="77777777" w:rsidR="00E05499" w:rsidRPr="00C14E5B" w:rsidRDefault="00E05499" w:rsidP="00C14E5B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(if any) your experience 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evel over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ecade,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specifically your e</w:t>
            </w:r>
            <w:r w:rsidRPr="00744BEB">
              <w:rPr>
                <w:rFonts w:ascii="Arial" w:hAnsi="Arial" w:cs="Arial"/>
                <w:sz w:val="20"/>
                <w:szCs w:val="20"/>
              </w:rPr>
              <w:t>xperience with the WCO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E05499" w:rsidRPr="00C073FC" w14:paraId="7C3E7E65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64" w14:textId="77777777" w:rsidR="00E05499" w:rsidRPr="00C073FC" w:rsidRDefault="00E05499" w:rsidP="00E05499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6C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66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B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E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6D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450FC6" w14:paraId="7C3E7E71" w14:textId="77777777" w:rsidTr="009E677A">
        <w:trPr>
          <w:gridAfter w:val="1"/>
          <w:wAfter w:w="47" w:type="dxa"/>
          <w:trHeight w:val="2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F" w14:textId="77777777" w:rsidR="00E05499" w:rsidRPr="00450FC6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70" w14:textId="311E4DF6" w:rsidR="00E05499" w:rsidRPr="00450FC6" w:rsidRDefault="00E05499" w:rsidP="001E79A6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lease e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xplain your motivation and interest to become a WCO </w:t>
            </w:r>
            <w:r w:rsidR="00E021A4">
              <w:rPr>
                <w:rFonts w:ascii="Arial" w:hAnsi="Arial" w:cs="Arial"/>
                <w:sz w:val="20"/>
                <w:szCs w:val="20"/>
              </w:rPr>
              <w:t xml:space="preserve">Expert </w:t>
            </w:r>
            <w:r w:rsidR="0097169C">
              <w:rPr>
                <w:rFonts w:ascii="Arial" w:hAnsi="Arial" w:cs="Arial"/>
                <w:sz w:val="20"/>
                <w:szCs w:val="20"/>
              </w:rPr>
              <w:t>specialized</w:t>
            </w:r>
            <w:r w:rsidR="0097169C"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1E79A6">
              <w:rPr>
                <w:rFonts w:ascii="Arial" w:hAnsi="Arial" w:cs="Arial"/>
                <w:sz w:val="20"/>
                <w:szCs w:val="20"/>
              </w:rPr>
              <w:t>IPR</w:t>
            </w:r>
            <w:r w:rsidR="001E79A6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?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499" w:rsidRPr="00450FC6" w14:paraId="7C3E7E73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72" w14:textId="77777777" w:rsidR="00E05499" w:rsidRPr="00450FC6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450FC6" w14:paraId="7C3E7E7B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74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5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6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C3E7E7C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14:paraId="7C3E7E7D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320"/>
        <w:gridCol w:w="270"/>
        <w:gridCol w:w="4617"/>
      </w:tblGrid>
      <w:tr w:rsidR="007E1042" w:rsidRPr="00450FC6" w14:paraId="7C3E7E80" w14:textId="77777777" w:rsidTr="009E677A">
        <w:trPr>
          <w:trHeight w:val="731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38F41" w14:textId="77777777" w:rsidR="00035B12" w:rsidRDefault="007E1042" w:rsidP="00375E5D">
            <w:pPr>
              <w:spacing w:after="0"/>
              <w:jc w:val="both"/>
              <w:rPr>
                <w:rFonts w:ascii="Arial" w:hAnsi="Arial" w:cs="Arial"/>
              </w:rPr>
            </w:pPr>
            <w:r w:rsidRPr="00E05499">
              <w:rPr>
                <w:rFonts w:ascii="Arial" w:hAnsi="Arial" w:cs="Arial"/>
              </w:rPr>
              <w:br w:type="page"/>
            </w:r>
          </w:p>
          <w:p w14:paraId="2D66FBB8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2D37B77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63468DB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A79798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F6F4343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A743F26" w14:textId="77777777" w:rsidR="00035B12" w:rsidRDefault="00035B12" w:rsidP="00375E5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C3E7E7F" w14:textId="01AB8DAE" w:rsidR="007E1042" w:rsidRPr="00450FC6" w:rsidRDefault="007E1042" w:rsidP="00375E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I certify that the statements in response to the above questions are accurate and complete and I undertake to supply, on request, any documentary evidence required in support of them. </w:t>
            </w:r>
          </w:p>
        </w:tc>
      </w:tr>
      <w:tr w:rsidR="00746DE0" w:rsidRPr="00450FC6" w14:paraId="7C3E7E86" w14:textId="77777777" w:rsidTr="009E677A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1" w14:textId="77777777"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2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3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4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5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E8A" w14:textId="77777777" w:rsidTr="009E677A">
        <w:trPr>
          <w:trHeight w:val="118"/>
        </w:trPr>
        <w:tc>
          <w:tcPr>
            <w:tcW w:w="43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7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and 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8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9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Candidate’s Signature</w:t>
            </w:r>
          </w:p>
        </w:tc>
      </w:tr>
      <w:tr w:rsidR="00746DE0" w:rsidRPr="00450FC6" w14:paraId="7C3E7E8E" w14:textId="77777777" w:rsidTr="009E677A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3E7E8B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C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C3E7E8D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E0" w:rsidRPr="00450FC6" w14:paraId="7C3E7E91" w14:textId="77777777" w:rsidTr="009E677A">
        <w:trPr>
          <w:trHeight w:val="135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E90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E9A" w14:textId="77777777" w:rsidR="002B58E0" w:rsidRPr="00450FC6" w:rsidRDefault="002B58E0" w:rsidP="00F975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3E7E9B" w14:textId="77777777" w:rsidR="002B58E0" w:rsidRPr="00450FC6" w:rsidRDefault="002B58E0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3E7E9C" w14:textId="77777777" w:rsidR="009517C2" w:rsidRPr="00450FC6" w:rsidRDefault="009517C2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3E7E9D" w14:textId="77777777" w:rsidR="00A3660F" w:rsidRDefault="009E677A" w:rsidP="00F9755C">
      <w:pPr>
        <w:tabs>
          <w:tab w:val="left" w:pos="46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7C3E7E9E" w14:textId="77777777" w:rsidR="009E677A" w:rsidRPr="00450FC6" w:rsidRDefault="009E677A" w:rsidP="009E677A">
      <w:pPr>
        <w:tabs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sectPr w:rsidR="009E677A" w:rsidRPr="00450FC6" w:rsidSect="00214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0551" w14:textId="77777777" w:rsidR="00B760CB" w:rsidRPr="00D512AD" w:rsidRDefault="00B760CB" w:rsidP="00F67AE8">
      <w:pPr>
        <w:spacing w:after="0"/>
      </w:pPr>
      <w:r>
        <w:separator/>
      </w:r>
    </w:p>
  </w:endnote>
  <w:endnote w:type="continuationSeparator" w:id="0">
    <w:p w14:paraId="27CCE7F4" w14:textId="77777777" w:rsidR="00B760CB" w:rsidRPr="00D512AD" w:rsidRDefault="00B760CB" w:rsidP="00F67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6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DF5">
      <w:rPr>
        <w:noProof/>
      </w:rPr>
      <w:t>4</w:t>
    </w:r>
    <w:r>
      <w:rPr>
        <w:noProof/>
      </w:rPr>
      <w:fldChar w:fldCharType="end"/>
    </w:r>
  </w:p>
  <w:p w14:paraId="7C3E7EA7" w14:textId="77777777" w:rsidR="00357A57" w:rsidRPr="00A16D18" w:rsidRDefault="00357A57" w:rsidP="00A16D18">
    <w:pPr>
      <w:pStyle w:val="Footer"/>
      <w:spacing w:after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8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DF5">
      <w:rPr>
        <w:noProof/>
      </w:rPr>
      <w:t>3</w:t>
    </w:r>
    <w:r>
      <w:rPr>
        <w:noProof/>
      </w:rPr>
      <w:fldChar w:fldCharType="end"/>
    </w:r>
  </w:p>
  <w:p w14:paraId="7C3E7EA9" w14:textId="77777777" w:rsidR="00357A57" w:rsidRPr="00A16D18" w:rsidRDefault="00357A57" w:rsidP="00A16D18">
    <w:pPr>
      <w:pStyle w:val="Footer"/>
      <w:spacing w:after="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E" w14:textId="77777777" w:rsidR="00357A57" w:rsidRPr="000F430B" w:rsidRDefault="003D6458" w:rsidP="000F430B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0F430B">
      <w:rPr>
        <w:rStyle w:val="PageNumber"/>
        <w:rFonts w:ascii="Arial" w:hAnsi="Arial" w:cs="Arial"/>
        <w:sz w:val="18"/>
        <w:szCs w:val="18"/>
      </w:rPr>
      <w:fldChar w:fldCharType="begin"/>
    </w:r>
    <w:r w:rsidR="00357A57" w:rsidRPr="000F43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F430B">
      <w:rPr>
        <w:rStyle w:val="PageNumber"/>
        <w:rFonts w:ascii="Arial" w:hAnsi="Arial" w:cs="Arial"/>
        <w:sz w:val="18"/>
        <w:szCs w:val="18"/>
      </w:rPr>
      <w:fldChar w:fldCharType="separate"/>
    </w:r>
    <w:r w:rsidR="00632DF5">
      <w:rPr>
        <w:rStyle w:val="PageNumber"/>
        <w:rFonts w:ascii="Arial" w:hAnsi="Arial" w:cs="Arial"/>
        <w:noProof/>
        <w:sz w:val="18"/>
        <w:szCs w:val="18"/>
      </w:rPr>
      <w:t>1</w:t>
    </w:r>
    <w:r w:rsidRPr="000F43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F7B8" w14:textId="77777777" w:rsidR="00B760CB" w:rsidRPr="00D512AD" w:rsidRDefault="00B760CB" w:rsidP="00F67AE8">
      <w:pPr>
        <w:spacing w:after="0"/>
      </w:pPr>
      <w:r>
        <w:separator/>
      </w:r>
    </w:p>
  </w:footnote>
  <w:footnote w:type="continuationSeparator" w:id="0">
    <w:p w14:paraId="1009EDA8" w14:textId="77777777" w:rsidR="00B760CB" w:rsidRPr="00D512AD" w:rsidRDefault="00B760CB" w:rsidP="00F67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3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  <w:p w14:paraId="7C3E7EA4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5" w14:textId="77777777" w:rsidR="00357A57" w:rsidRDefault="00357A57" w:rsidP="00FA5144">
    <w:pPr>
      <w:pStyle w:val="Header"/>
      <w:tabs>
        <w:tab w:val="clear" w:pos="4680"/>
        <w:tab w:val="clear" w:pos="9360"/>
        <w:tab w:val="left" w:pos="5851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A" w14:textId="77777777" w:rsidR="00357A57" w:rsidRDefault="00375E5D" w:rsidP="00FA514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3E7EAF" wp14:editId="7C3E7EB0">
          <wp:simplePos x="0" y="0"/>
          <wp:positionH relativeFrom="column">
            <wp:posOffset>2654300</wp:posOffset>
          </wp:positionH>
          <wp:positionV relativeFrom="paragraph">
            <wp:posOffset>-177165</wp:posOffset>
          </wp:positionV>
          <wp:extent cx="901700" cy="688975"/>
          <wp:effectExtent l="19050" t="0" r="0" b="0"/>
          <wp:wrapNone/>
          <wp:docPr id="2" name="Picture 2" descr="WCO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O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3E7EAB" w14:textId="77777777" w:rsidR="00357A57" w:rsidRDefault="00357A57">
    <w:pPr>
      <w:pStyle w:val="Header"/>
    </w:pPr>
  </w:p>
  <w:p w14:paraId="7C3E7EAC" w14:textId="77777777" w:rsidR="00357A57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WORLD CUSTOMS ORGANIZATION</w:t>
    </w:r>
  </w:p>
  <w:p w14:paraId="7C3E7EAD" w14:textId="77777777" w:rsidR="00357A57" w:rsidRPr="00A16D18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D2"/>
    <w:multiLevelType w:val="hybridMultilevel"/>
    <w:tmpl w:val="B332198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55F"/>
    <w:multiLevelType w:val="hybridMultilevel"/>
    <w:tmpl w:val="A9C0DB7C"/>
    <w:lvl w:ilvl="0" w:tplc="A85093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4071E"/>
    <w:multiLevelType w:val="hybridMultilevel"/>
    <w:tmpl w:val="553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2E9"/>
    <w:multiLevelType w:val="hybridMultilevel"/>
    <w:tmpl w:val="07188CE2"/>
    <w:lvl w:ilvl="0" w:tplc="2C260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C52"/>
    <w:multiLevelType w:val="hybridMultilevel"/>
    <w:tmpl w:val="21E4AB50"/>
    <w:lvl w:ilvl="0" w:tplc="EBD8860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C3E"/>
    <w:multiLevelType w:val="hybridMultilevel"/>
    <w:tmpl w:val="A2367DFC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154"/>
    <w:multiLevelType w:val="hybridMultilevel"/>
    <w:tmpl w:val="C1E2950A"/>
    <w:lvl w:ilvl="0" w:tplc="16E0E5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0FD"/>
    <w:multiLevelType w:val="hybridMultilevel"/>
    <w:tmpl w:val="D26E436E"/>
    <w:lvl w:ilvl="0" w:tplc="7338A1C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54EC3"/>
    <w:multiLevelType w:val="hybridMultilevel"/>
    <w:tmpl w:val="38F0A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2678E"/>
    <w:multiLevelType w:val="hybridMultilevel"/>
    <w:tmpl w:val="6B1A570E"/>
    <w:lvl w:ilvl="0" w:tplc="574C96AA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75703"/>
    <w:multiLevelType w:val="hybridMultilevel"/>
    <w:tmpl w:val="40DA53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45FCB"/>
    <w:multiLevelType w:val="hybridMultilevel"/>
    <w:tmpl w:val="906640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1537DF2"/>
    <w:multiLevelType w:val="singleLevel"/>
    <w:tmpl w:val="7B14399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25F30A8"/>
    <w:multiLevelType w:val="hybridMultilevel"/>
    <w:tmpl w:val="84C4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70F"/>
    <w:multiLevelType w:val="hybridMultilevel"/>
    <w:tmpl w:val="1C40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C75F8"/>
    <w:multiLevelType w:val="hybridMultilevel"/>
    <w:tmpl w:val="E8E087B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E3291"/>
    <w:multiLevelType w:val="hybridMultilevel"/>
    <w:tmpl w:val="3FE6E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213A5"/>
    <w:multiLevelType w:val="hybridMultilevel"/>
    <w:tmpl w:val="CF628D88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128247">
    <w:abstractNumId w:val="15"/>
  </w:num>
  <w:num w:numId="2" w16cid:durableId="904147207">
    <w:abstractNumId w:val="9"/>
  </w:num>
  <w:num w:numId="3" w16cid:durableId="392436890">
    <w:abstractNumId w:val="6"/>
  </w:num>
  <w:num w:numId="4" w16cid:durableId="1974826562">
    <w:abstractNumId w:val="3"/>
  </w:num>
  <w:num w:numId="5" w16cid:durableId="1778599448">
    <w:abstractNumId w:val="13"/>
  </w:num>
  <w:num w:numId="6" w16cid:durableId="1081294853">
    <w:abstractNumId w:val="10"/>
  </w:num>
  <w:num w:numId="7" w16cid:durableId="1219980095">
    <w:abstractNumId w:val="7"/>
  </w:num>
  <w:num w:numId="8" w16cid:durableId="266470633">
    <w:abstractNumId w:val="16"/>
  </w:num>
  <w:num w:numId="9" w16cid:durableId="457651439">
    <w:abstractNumId w:val="5"/>
  </w:num>
  <w:num w:numId="10" w16cid:durableId="470903026">
    <w:abstractNumId w:val="12"/>
  </w:num>
  <w:num w:numId="11" w16cid:durableId="1205486529">
    <w:abstractNumId w:val="18"/>
  </w:num>
  <w:num w:numId="12" w16cid:durableId="1041436095">
    <w:abstractNumId w:val="2"/>
  </w:num>
  <w:num w:numId="13" w16cid:durableId="792795997">
    <w:abstractNumId w:val="14"/>
  </w:num>
  <w:num w:numId="14" w16cid:durableId="418336620">
    <w:abstractNumId w:val="8"/>
  </w:num>
  <w:num w:numId="15" w16cid:durableId="1672639427">
    <w:abstractNumId w:val="17"/>
  </w:num>
  <w:num w:numId="16" w16cid:durableId="117266288">
    <w:abstractNumId w:val="0"/>
  </w:num>
  <w:num w:numId="17" w16cid:durableId="1204102234">
    <w:abstractNumId w:val="1"/>
  </w:num>
  <w:num w:numId="18" w16cid:durableId="2004309181">
    <w:abstractNumId w:val="4"/>
  </w:num>
  <w:num w:numId="19" w16cid:durableId="496312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32"/>
    <w:rsid w:val="00015EFB"/>
    <w:rsid w:val="00022F6F"/>
    <w:rsid w:val="00027389"/>
    <w:rsid w:val="0003217A"/>
    <w:rsid w:val="00035B12"/>
    <w:rsid w:val="00070DCD"/>
    <w:rsid w:val="00081C70"/>
    <w:rsid w:val="00087510"/>
    <w:rsid w:val="00093549"/>
    <w:rsid w:val="000A78BB"/>
    <w:rsid w:val="000B1AFA"/>
    <w:rsid w:val="000C5E0A"/>
    <w:rsid w:val="000C7985"/>
    <w:rsid w:val="000D3F63"/>
    <w:rsid w:val="000D68E4"/>
    <w:rsid w:val="000F3AAD"/>
    <w:rsid w:val="000F430B"/>
    <w:rsid w:val="000F6458"/>
    <w:rsid w:val="00105E1C"/>
    <w:rsid w:val="00116384"/>
    <w:rsid w:val="00121748"/>
    <w:rsid w:val="001221CF"/>
    <w:rsid w:val="00141A25"/>
    <w:rsid w:val="00172384"/>
    <w:rsid w:val="001802FC"/>
    <w:rsid w:val="001A1B76"/>
    <w:rsid w:val="001A5070"/>
    <w:rsid w:val="001C5620"/>
    <w:rsid w:val="001E79A6"/>
    <w:rsid w:val="002108EF"/>
    <w:rsid w:val="00214AEB"/>
    <w:rsid w:val="00222420"/>
    <w:rsid w:val="00235FFB"/>
    <w:rsid w:val="0025228F"/>
    <w:rsid w:val="00277A13"/>
    <w:rsid w:val="00294C13"/>
    <w:rsid w:val="002A7283"/>
    <w:rsid w:val="002B58E0"/>
    <w:rsid w:val="002C3BEE"/>
    <w:rsid w:val="002D0130"/>
    <w:rsid w:val="002D21E3"/>
    <w:rsid w:val="002E35CD"/>
    <w:rsid w:val="002F3BCB"/>
    <w:rsid w:val="003038B2"/>
    <w:rsid w:val="003543E8"/>
    <w:rsid w:val="00357A57"/>
    <w:rsid w:val="00362679"/>
    <w:rsid w:val="003633CA"/>
    <w:rsid w:val="00365A65"/>
    <w:rsid w:val="00366A39"/>
    <w:rsid w:val="00375E5D"/>
    <w:rsid w:val="003A23A4"/>
    <w:rsid w:val="003A4689"/>
    <w:rsid w:val="003C07EB"/>
    <w:rsid w:val="003C747A"/>
    <w:rsid w:val="003D6458"/>
    <w:rsid w:val="003F14DA"/>
    <w:rsid w:val="0041112F"/>
    <w:rsid w:val="00433F03"/>
    <w:rsid w:val="00441525"/>
    <w:rsid w:val="00450FC6"/>
    <w:rsid w:val="00457239"/>
    <w:rsid w:val="00463E3C"/>
    <w:rsid w:val="004663C1"/>
    <w:rsid w:val="0048010B"/>
    <w:rsid w:val="00496C02"/>
    <w:rsid w:val="00497960"/>
    <w:rsid w:val="004A38B5"/>
    <w:rsid w:val="004B2452"/>
    <w:rsid w:val="004C7E38"/>
    <w:rsid w:val="004D3590"/>
    <w:rsid w:val="004D5AC3"/>
    <w:rsid w:val="004D618E"/>
    <w:rsid w:val="004F1BBE"/>
    <w:rsid w:val="004F2B31"/>
    <w:rsid w:val="00503030"/>
    <w:rsid w:val="00510CDC"/>
    <w:rsid w:val="00511FFB"/>
    <w:rsid w:val="00512BF7"/>
    <w:rsid w:val="005231EF"/>
    <w:rsid w:val="005310DF"/>
    <w:rsid w:val="00540CDA"/>
    <w:rsid w:val="00540E0A"/>
    <w:rsid w:val="00551A84"/>
    <w:rsid w:val="00555B6E"/>
    <w:rsid w:val="005840D2"/>
    <w:rsid w:val="00586CFC"/>
    <w:rsid w:val="005B680C"/>
    <w:rsid w:val="005C66D2"/>
    <w:rsid w:val="005D04D6"/>
    <w:rsid w:val="005E035D"/>
    <w:rsid w:val="005E2F72"/>
    <w:rsid w:val="005E48F0"/>
    <w:rsid w:val="005F2E5D"/>
    <w:rsid w:val="005F770F"/>
    <w:rsid w:val="00603834"/>
    <w:rsid w:val="00603CDD"/>
    <w:rsid w:val="006128E5"/>
    <w:rsid w:val="006230D5"/>
    <w:rsid w:val="00632DF5"/>
    <w:rsid w:val="0064078F"/>
    <w:rsid w:val="00650F29"/>
    <w:rsid w:val="0065280C"/>
    <w:rsid w:val="00657FBA"/>
    <w:rsid w:val="00660B2D"/>
    <w:rsid w:val="00660D9B"/>
    <w:rsid w:val="00667DE1"/>
    <w:rsid w:val="00671F05"/>
    <w:rsid w:val="0067529E"/>
    <w:rsid w:val="00682C9B"/>
    <w:rsid w:val="006B235C"/>
    <w:rsid w:val="006E6F5F"/>
    <w:rsid w:val="006F7DC9"/>
    <w:rsid w:val="00700A30"/>
    <w:rsid w:val="0070408B"/>
    <w:rsid w:val="00716DD4"/>
    <w:rsid w:val="007200DA"/>
    <w:rsid w:val="007301AB"/>
    <w:rsid w:val="00731A82"/>
    <w:rsid w:val="0073656C"/>
    <w:rsid w:val="00744BEB"/>
    <w:rsid w:val="00746DE0"/>
    <w:rsid w:val="00754CB4"/>
    <w:rsid w:val="00755928"/>
    <w:rsid w:val="00756749"/>
    <w:rsid w:val="00760AD2"/>
    <w:rsid w:val="007626CC"/>
    <w:rsid w:val="00771FC9"/>
    <w:rsid w:val="007807B1"/>
    <w:rsid w:val="00791DD8"/>
    <w:rsid w:val="007A065A"/>
    <w:rsid w:val="007A372D"/>
    <w:rsid w:val="007B4746"/>
    <w:rsid w:val="007B7920"/>
    <w:rsid w:val="007C3752"/>
    <w:rsid w:val="007D3462"/>
    <w:rsid w:val="007D3878"/>
    <w:rsid w:val="007D67DB"/>
    <w:rsid w:val="007E0558"/>
    <w:rsid w:val="007E1042"/>
    <w:rsid w:val="007F04D3"/>
    <w:rsid w:val="0082569F"/>
    <w:rsid w:val="008264B2"/>
    <w:rsid w:val="008451D5"/>
    <w:rsid w:val="0084586E"/>
    <w:rsid w:val="008615CE"/>
    <w:rsid w:val="00866DB5"/>
    <w:rsid w:val="00876D32"/>
    <w:rsid w:val="00880FDF"/>
    <w:rsid w:val="0088628D"/>
    <w:rsid w:val="00886BFD"/>
    <w:rsid w:val="008A1D89"/>
    <w:rsid w:val="008E0570"/>
    <w:rsid w:val="008E335B"/>
    <w:rsid w:val="008E3D32"/>
    <w:rsid w:val="008E4CEB"/>
    <w:rsid w:val="009372D8"/>
    <w:rsid w:val="00940534"/>
    <w:rsid w:val="00940D87"/>
    <w:rsid w:val="009517C2"/>
    <w:rsid w:val="0095537C"/>
    <w:rsid w:val="00957984"/>
    <w:rsid w:val="0097169C"/>
    <w:rsid w:val="00971A87"/>
    <w:rsid w:val="00993B4A"/>
    <w:rsid w:val="009967C7"/>
    <w:rsid w:val="009A4DAE"/>
    <w:rsid w:val="009B096A"/>
    <w:rsid w:val="009C4460"/>
    <w:rsid w:val="009D74EF"/>
    <w:rsid w:val="009E677A"/>
    <w:rsid w:val="009F15F1"/>
    <w:rsid w:val="009F419F"/>
    <w:rsid w:val="00A078BE"/>
    <w:rsid w:val="00A16D18"/>
    <w:rsid w:val="00A203AA"/>
    <w:rsid w:val="00A314A2"/>
    <w:rsid w:val="00A35765"/>
    <w:rsid w:val="00A3660F"/>
    <w:rsid w:val="00A41E17"/>
    <w:rsid w:val="00A41F99"/>
    <w:rsid w:val="00A511F2"/>
    <w:rsid w:val="00A81846"/>
    <w:rsid w:val="00A917BA"/>
    <w:rsid w:val="00A93E25"/>
    <w:rsid w:val="00A9519D"/>
    <w:rsid w:val="00AA5D5D"/>
    <w:rsid w:val="00AB1C69"/>
    <w:rsid w:val="00AB5EB2"/>
    <w:rsid w:val="00AC0604"/>
    <w:rsid w:val="00AC4927"/>
    <w:rsid w:val="00AD2A70"/>
    <w:rsid w:val="00AD7B30"/>
    <w:rsid w:val="00AE3982"/>
    <w:rsid w:val="00AF6605"/>
    <w:rsid w:val="00B25AED"/>
    <w:rsid w:val="00B27CB8"/>
    <w:rsid w:val="00B4711B"/>
    <w:rsid w:val="00B54B11"/>
    <w:rsid w:val="00B61241"/>
    <w:rsid w:val="00B70716"/>
    <w:rsid w:val="00B760CB"/>
    <w:rsid w:val="00B80529"/>
    <w:rsid w:val="00B87F4D"/>
    <w:rsid w:val="00B97E91"/>
    <w:rsid w:val="00BA2924"/>
    <w:rsid w:val="00BD0C9A"/>
    <w:rsid w:val="00BE63EA"/>
    <w:rsid w:val="00BF3CED"/>
    <w:rsid w:val="00C073FC"/>
    <w:rsid w:val="00C07BAA"/>
    <w:rsid w:val="00C110D5"/>
    <w:rsid w:val="00C14E5B"/>
    <w:rsid w:val="00C163AA"/>
    <w:rsid w:val="00C2298C"/>
    <w:rsid w:val="00C27E68"/>
    <w:rsid w:val="00C31B0E"/>
    <w:rsid w:val="00C343C8"/>
    <w:rsid w:val="00C433E1"/>
    <w:rsid w:val="00C55620"/>
    <w:rsid w:val="00C57506"/>
    <w:rsid w:val="00C64111"/>
    <w:rsid w:val="00C657A6"/>
    <w:rsid w:val="00C65EBA"/>
    <w:rsid w:val="00C65ECF"/>
    <w:rsid w:val="00C73A25"/>
    <w:rsid w:val="00C74151"/>
    <w:rsid w:val="00C94E2F"/>
    <w:rsid w:val="00CA22A2"/>
    <w:rsid w:val="00CA3AB2"/>
    <w:rsid w:val="00CB02C7"/>
    <w:rsid w:val="00CC5C33"/>
    <w:rsid w:val="00CE095E"/>
    <w:rsid w:val="00CF05DD"/>
    <w:rsid w:val="00CF1FA8"/>
    <w:rsid w:val="00D0195A"/>
    <w:rsid w:val="00D03E39"/>
    <w:rsid w:val="00D057BB"/>
    <w:rsid w:val="00D06FC3"/>
    <w:rsid w:val="00D2021C"/>
    <w:rsid w:val="00D26EC4"/>
    <w:rsid w:val="00D36D44"/>
    <w:rsid w:val="00D466EF"/>
    <w:rsid w:val="00D64248"/>
    <w:rsid w:val="00D65E98"/>
    <w:rsid w:val="00D65F32"/>
    <w:rsid w:val="00D819F2"/>
    <w:rsid w:val="00D93571"/>
    <w:rsid w:val="00DB0C3F"/>
    <w:rsid w:val="00DB55ED"/>
    <w:rsid w:val="00DB79FA"/>
    <w:rsid w:val="00DC46E0"/>
    <w:rsid w:val="00DE0E95"/>
    <w:rsid w:val="00DF2115"/>
    <w:rsid w:val="00E021A4"/>
    <w:rsid w:val="00E02A8E"/>
    <w:rsid w:val="00E0428F"/>
    <w:rsid w:val="00E05499"/>
    <w:rsid w:val="00E10D63"/>
    <w:rsid w:val="00E129EA"/>
    <w:rsid w:val="00E13204"/>
    <w:rsid w:val="00E3012A"/>
    <w:rsid w:val="00E31925"/>
    <w:rsid w:val="00E35A36"/>
    <w:rsid w:val="00E367AC"/>
    <w:rsid w:val="00E51422"/>
    <w:rsid w:val="00E548E2"/>
    <w:rsid w:val="00E62C8B"/>
    <w:rsid w:val="00E824D1"/>
    <w:rsid w:val="00EA4F6B"/>
    <w:rsid w:val="00EA54BE"/>
    <w:rsid w:val="00EA5C64"/>
    <w:rsid w:val="00EB02F5"/>
    <w:rsid w:val="00EB0C9C"/>
    <w:rsid w:val="00EB1AD0"/>
    <w:rsid w:val="00EB1D4C"/>
    <w:rsid w:val="00EC41D9"/>
    <w:rsid w:val="00EC7BE7"/>
    <w:rsid w:val="00EE64AA"/>
    <w:rsid w:val="00EE6D0A"/>
    <w:rsid w:val="00F11026"/>
    <w:rsid w:val="00F17760"/>
    <w:rsid w:val="00F45374"/>
    <w:rsid w:val="00F55ADE"/>
    <w:rsid w:val="00F56DF0"/>
    <w:rsid w:val="00F67AE8"/>
    <w:rsid w:val="00F73533"/>
    <w:rsid w:val="00F90993"/>
    <w:rsid w:val="00F96CD1"/>
    <w:rsid w:val="00F9755C"/>
    <w:rsid w:val="00FA1C83"/>
    <w:rsid w:val="00FA2063"/>
    <w:rsid w:val="00FA5144"/>
    <w:rsid w:val="00FB6571"/>
    <w:rsid w:val="00FC214D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E7CFD"/>
  <w15:docId w15:val="{F894DE00-9235-4DE8-B86C-F70ECCE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EE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E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457239"/>
    <w:pPr>
      <w:widowControl w:val="0"/>
      <w:spacing w:after="0"/>
      <w:ind w:left="141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57239"/>
    <w:rPr>
      <w:rFonts w:ascii="Times New Roman" w:eastAsia="Times New Roman" w:hAnsi="Times New Roman"/>
      <w:sz w:val="24"/>
      <w:lang w:val="fr-FR" w:eastAsia="fr-FR"/>
    </w:rPr>
  </w:style>
  <w:style w:type="character" w:styleId="PageNumber">
    <w:name w:val="page number"/>
    <w:basedOn w:val="DefaultParagraphFont"/>
    <w:rsid w:val="00C64111"/>
  </w:style>
  <w:style w:type="character" w:styleId="Hyperlink">
    <w:name w:val="Hyperlink"/>
    <w:basedOn w:val="DefaultParagraphFont"/>
    <w:rsid w:val="00A917BA"/>
    <w:rPr>
      <w:color w:val="0000FF"/>
      <w:u w:val="single"/>
    </w:rPr>
  </w:style>
  <w:style w:type="paragraph" w:styleId="BalloonText">
    <w:name w:val="Balloon Text"/>
    <w:basedOn w:val="Normal"/>
    <w:semiHidden/>
    <w:rsid w:val="00886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AC3"/>
    <w:rPr>
      <w:sz w:val="21"/>
      <w:szCs w:val="21"/>
    </w:rPr>
  </w:style>
  <w:style w:type="paragraph" w:styleId="CommentText">
    <w:name w:val="annotation text"/>
    <w:basedOn w:val="Normal"/>
    <w:semiHidden/>
    <w:rsid w:val="004D5AC3"/>
  </w:style>
  <w:style w:type="paragraph" w:styleId="CommentSubject">
    <w:name w:val="annotation subject"/>
    <w:basedOn w:val="CommentText"/>
    <w:next w:val="CommentText"/>
    <w:semiHidden/>
    <w:rsid w:val="004D5AC3"/>
    <w:rPr>
      <w:b/>
      <w:bCs/>
    </w:rPr>
  </w:style>
  <w:style w:type="paragraph" w:styleId="Signature">
    <w:name w:val="Signature"/>
    <w:basedOn w:val="Normal"/>
    <w:link w:val="SignatureChar"/>
    <w:uiPriority w:val="99"/>
    <w:unhideWhenUsed/>
    <w:qFormat/>
    <w:rsid w:val="00C343C8"/>
    <w:pPr>
      <w:spacing w:after="0"/>
      <w:contextualSpacing/>
      <w:jc w:val="right"/>
    </w:pPr>
    <w:rPr>
      <w:rFonts w:ascii="Arial" w:eastAsiaTheme="minorHAnsi" w:hAnsi="Arial" w:cstheme="minorBidi"/>
      <w:b/>
      <w:bCs/>
      <w:color w:val="000000" w:themeColor="text1"/>
      <w:szCs w:val="24"/>
      <w:lang w:val="fr-FR"/>
    </w:rPr>
  </w:style>
  <w:style w:type="character" w:customStyle="1" w:styleId="SignatureChar">
    <w:name w:val="Signature Char"/>
    <w:basedOn w:val="DefaultParagraphFont"/>
    <w:link w:val="Signature"/>
    <w:uiPriority w:val="99"/>
    <w:rsid w:val="00C343C8"/>
    <w:rPr>
      <w:rFonts w:ascii="Arial" w:eastAsiaTheme="minorHAnsi" w:hAnsi="Arial" w:cstheme="minorBidi"/>
      <w:b/>
      <w:bCs/>
      <w:color w:val="000000" w:themeColor="text1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gaeta@wcoom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urice.adefalou@wcoom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WCO</Company>
  <LinksUpToDate>false</LinksUpToDate>
  <CharactersWithSpaces>3950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mailto:Nicoletta.Gallori@wcoomd.org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mailto:Junko.yamamoto@wcoomd.org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mailto:Sandra.wens@wcoomd.org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febrianti</dc:creator>
  <cp:lastModifiedBy>Rumi HASHIMOTO</cp:lastModifiedBy>
  <cp:revision>9</cp:revision>
  <cp:lastPrinted>2018-09-05T15:12:00Z</cp:lastPrinted>
  <dcterms:created xsi:type="dcterms:W3CDTF">2021-11-26T14:19:00Z</dcterms:created>
  <dcterms:modified xsi:type="dcterms:W3CDTF">2023-07-28T12:25:00Z</dcterms:modified>
</cp:coreProperties>
</file>