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4"/>
        <w:gridCol w:w="630"/>
        <w:gridCol w:w="987"/>
        <w:gridCol w:w="1713"/>
        <w:gridCol w:w="3641"/>
        <w:gridCol w:w="2149"/>
      </w:tblGrid>
      <w:tr w:rsidR="00105E1C" w:rsidRPr="00450FC6" w14:paraId="7C3E7D02" w14:textId="77777777" w:rsidTr="009E677A">
        <w:trPr>
          <w:trHeight w:val="20"/>
          <w:tblHeader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3E7CFD" w14:textId="24A5998B" w:rsidR="00105E1C" w:rsidRPr="00450FC6" w:rsidRDefault="00105E1C" w:rsidP="00F9755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50FC6">
              <w:rPr>
                <w:rFonts w:ascii="Arial" w:eastAsia="MS Mincho" w:hAnsi="Arial" w:cs="Arial"/>
                <w:b/>
                <w:lang w:eastAsia="ja-JP"/>
              </w:rPr>
              <w:t>N</w:t>
            </w:r>
            <w:r w:rsidR="00866DB5">
              <w:rPr>
                <w:rFonts w:ascii="Arial" w:hAnsi="Arial" w:cs="Arial"/>
                <w:b/>
              </w:rPr>
              <w:t>OMINATION FORM</w:t>
            </w:r>
          </w:p>
          <w:p w14:paraId="7C3E7CFE" w14:textId="77777777" w:rsidR="00105E1C" w:rsidRPr="00450FC6" w:rsidRDefault="00105E1C" w:rsidP="00F9755C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A2CF1A1" w14:textId="51CB47F8" w:rsidR="00C075B6" w:rsidRDefault="009B096A" w:rsidP="00F9755C">
            <w:pPr>
              <w:suppressAutoHyphens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WCO </w:t>
            </w:r>
            <w:r w:rsidR="00E021A4">
              <w:rPr>
                <w:rFonts w:ascii="Arial" w:hAnsi="Arial" w:cs="Arial"/>
                <w:b/>
              </w:rPr>
              <w:t>Pre-</w:t>
            </w:r>
            <w:r w:rsidR="00105E1C" w:rsidRPr="008E335B">
              <w:rPr>
                <w:rFonts w:ascii="Arial" w:hAnsi="Arial" w:cs="Arial"/>
                <w:b/>
              </w:rPr>
              <w:t>Accreditation Workshop for</w:t>
            </w:r>
            <w:r w:rsidR="0064078F" w:rsidRPr="008E335B">
              <w:rPr>
                <w:rFonts w:ascii="Arial" w:hAnsi="Arial" w:cs="Arial"/>
                <w:b/>
              </w:rPr>
              <w:t xml:space="preserve"> </w:t>
            </w:r>
            <w:r w:rsidR="000E6054" w:rsidRPr="000E6054">
              <w:rPr>
                <w:rFonts w:ascii="Arial" w:hAnsi="Arial" w:cs="Arial"/>
                <w:b/>
              </w:rPr>
              <w:t xml:space="preserve">Customs Modernization Advisors </w:t>
            </w:r>
            <w:r w:rsidR="00C160D0">
              <w:rPr>
                <w:rFonts w:ascii="Arial" w:hAnsi="Arial" w:cs="Arial"/>
                <w:b/>
              </w:rPr>
              <w:t>(CMA)</w:t>
            </w:r>
          </w:p>
          <w:p w14:paraId="7C3E7CFF" w14:textId="7B5C670C" w:rsidR="00105E1C" w:rsidRDefault="000E6054" w:rsidP="00F9755C">
            <w:pPr>
              <w:suppressAutoHyphens/>
              <w:spacing w:after="0"/>
              <w:jc w:val="center"/>
              <w:rPr>
                <w:rFonts w:ascii="Arial" w:hAnsi="Arial" w:cs="Arial"/>
                <w:b/>
              </w:rPr>
            </w:pPr>
            <w:r w:rsidRPr="000E6054">
              <w:rPr>
                <w:rFonts w:ascii="Arial" w:hAnsi="Arial" w:cs="Arial"/>
                <w:b/>
              </w:rPr>
              <w:t xml:space="preserve">specialized in </w:t>
            </w:r>
            <w:r w:rsidR="00A97CD2">
              <w:rPr>
                <w:rFonts w:ascii="Arial" w:hAnsi="Arial" w:cs="Arial"/>
                <w:b/>
              </w:rPr>
              <w:t xml:space="preserve">Human Recourses Management </w:t>
            </w:r>
            <w:r w:rsidR="00F60E81">
              <w:rPr>
                <w:rFonts w:ascii="Arial" w:hAnsi="Arial" w:cs="Arial"/>
                <w:b/>
              </w:rPr>
              <w:t>and Development</w:t>
            </w:r>
            <w:r w:rsidR="00C160D0">
              <w:rPr>
                <w:rFonts w:ascii="Arial" w:hAnsi="Arial" w:cs="Arial"/>
                <w:b/>
              </w:rPr>
              <w:t xml:space="preserve"> (</w:t>
            </w:r>
            <w:r w:rsidR="00A97CD2">
              <w:rPr>
                <w:rFonts w:ascii="Arial" w:hAnsi="Arial" w:cs="Arial"/>
                <w:b/>
              </w:rPr>
              <w:t>HRM</w:t>
            </w:r>
            <w:r w:rsidR="004C3540">
              <w:rPr>
                <w:rFonts w:ascii="Arial" w:hAnsi="Arial" w:cs="Arial"/>
                <w:b/>
              </w:rPr>
              <w:t>D</w:t>
            </w:r>
            <w:r w:rsidRPr="000E6054">
              <w:rPr>
                <w:rFonts w:ascii="Arial" w:hAnsi="Arial" w:cs="Arial"/>
                <w:b/>
              </w:rPr>
              <w:t>)</w:t>
            </w:r>
          </w:p>
          <w:p w14:paraId="1F065564" w14:textId="77777777" w:rsidR="00A97CD2" w:rsidRDefault="00A97CD2" w:rsidP="00C075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B43C799" w14:textId="6F6269D3" w:rsidR="000E6054" w:rsidRPr="00A97CD2" w:rsidRDefault="002D57D8" w:rsidP="00C075B6">
            <w:pPr>
              <w:spacing w:after="0"/>
              <w:jc w:val="center"/>
              <w:rPr>
                <w:rFonts w:ascii="Arial" w:eastAsia="MS Mincho" w:hAnsi="Arial" w:cs="Arial"/>
                <w:b/>
                <w:highlight w:val="yellow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03 to 07 June 2024</w:t>
            </w:r>
            <w:r w:rsidR="000E6054" w:rsidRPr="00A97CD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, </w:t>
            </w:r>
            <w:r w:rsidR="000D50B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Jakarta,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Indonesia</w:t>
            </w:r>
            <w:r w:rsidR="000E6054" w:rsidRPr="00A97CD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7C3E7D00" w14:textId="77777777" w:rsidR="002D21E3" w:rsidRPr="00E31925" w:rsidRDefault="002D21E3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en-GB" w:eastAsia="ja-JP"/>
              </w:rPr>
            </w:pPr>
          </w:p>
          <w:p w14:paraId="7C3E7D01" w14:textId="77777777" w:rsidR="002D21E3" w:rsidRPr="00450FC6" w:rsidRDefault="002D21E3" w:rsidP="006407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5E1C" w:rsidRPr="00214AEB" w14:paraId="7C3E7D0B" w14:textId="77777777" w:rsidTr="009E677A">
        <w:trPr>
          <w:trHeight w:val="2496"/>
          <w:tblHeader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C3E7D03" w14:textId="77777777" w:rsidR="00105E1C" w:rsidRPr="00450FC6" w:rsidRDefault="00105E1C" w:rsidP="00F9755C">
            <w:pPr>
              <w:spacing w:after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  <w:p w14:paraId="7C3E7D04" w14:textId="77777777" w:rsidR="00105E1C" w:rsidRPr="00450FC6" w:rsidRDefault="00105E1C" w:rsidP="00F975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FC6">
              <w:rPr>
                <w:rFonts w:ascii="Arial" w:hAnsi="Arial" w:cs="Arial"/>
                <w:b/>
                <w:sz w:val="24"/>
                <w:szCs w:val="24"/>
              </w:rPr>
              <w:t>PLEASE RETURN THE FORM TO THE FOLLOWING ADDRESSES:</w:t>
            </w:r>
          </w:p>
          <w:p w14:paraId="7C3E7D05" w14:textId="77777777" w:rsidR="00105E1C" w:rsidRPr="00450FC6" w:rsidRDefault="00105E1C" w:rsidP="00F975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E7D06" w14:textId="77777777" w:rsidR="00105E1C" w:rsidRDefault="00105E1C" w:rsidP="00F975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FC6">
              <w:rPr>
                <w:rFonts w:ascii="Arial" w:hAnsi="Arial" w:cs="Arial"/>
                <w:b/>
                <w:sz w:val="24"/>
                <w:szCs w:val="24"/>
              </w:rPr>
              <w:t>World Customs Organization</w:t>
            </w:r>
          </w:p>
          <w:p w14:paraId="7F346138" w14:textId="77777777" w:rsidR="00E021A4" w:rsidRPr="00450FC6" w:rsidRDefault="00E021A4" w:rsidP="00F975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230DAE" w14:textId="4B6FA8E7" w:rsidR="00A97CD2" w:rsidRPr="002D57D8" w:rsidRDefault="00105E1C" w:rsidP="00A97CD2">
            <w:pPr>
              <w:ind w:left="630"/>
              <w:rPr>
                <w:rStyle w:val="Hyperlink"/>
                <w:rFonts w:cs="Arial"/>
                <w:lang w:val="en-GB"/>
              </w:rPr>
            </w:pPr>
            <w:r w:rsidRPr="002D57D8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  <w:r w:rsidR="000E6054" w:rsidRPr="002D57D8">
              <w:rPr>
                <w:rFonts w:cstheme="minorBidi"/>
                <w:color w:val="1F497D" w:themeColor="text2"/>
                <w:lang w:val="en-GB"/>
              </w:rPr>
              <w:t xml:space="preserve"> </w:t>
            </w:r>
            <w:hyperlink r:id="rId7" w:history="1">
              <w:r w:rsidR="0039754A" w:rsidRPr="00A33E2E">
                <w:rPr>
                  <w:rStyle w:val="Hyperlink"/>
                  <w:rFonts w:ascii="Arial" w:hAnsi="Arial" w:cs="Arial"/>
                  <w:sz w:val="24"/>
                  <w:szCs w:val="24"/>
                  <w:lang w:val="en-GB"/>
                </w:rPr>
                <w:t>Karolyn.Salcedo@wcoomd.org</w:t>
              </w:r>
            </w:hyperlink>
            <w:r w:rsidR="00A97CD2" w:rsidRPr="002D57D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en-GB"/>
              </w:rPr>
              <w:t xml:space="preserve">; </w:t>
            </w:r>
            <w:hyperlink r:id="rId8" w:history="1">
              <w:r w:rsidR="00A97CD2" w:rsidRPr="002D57D8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  <w:lang w:val="en-GB"/>
                </w:rPr>
                <w:t>Dashgin.Aliyev@wcoomd.org</w:t>
              </w:r>
            </w:hyperlink>
            <w:r w:rsidR="00A97CD2" w:rsidRPr="002D57D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hyperlink r:id="rId9" w:history="1"/>
          </w:p>
          <w:p w14:paraId="01B8BD5B" w14:textId="77777777" w:rsidR="00E021A4" w:rsidRPr="002D57D8" w:rsidRDefault="00E021A4" w:rsidP="00F975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C3E7D08" w14:textId="3B69E547" w:rsidR="00105E1C" w:rsidRPr="008E335B" w:rsidRDefault="008E335B" w:rsidP="00F975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CF6F2F" w:rsidRPr="00CF6F2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754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97CD2" w:rsidRPr="00CF6F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2F94">
              <w:rPr>
                <w:rFonts w:ascii="Arial" w:hAnsi="Arial" w:cs="Arial"/>
                <w:b/>
                <w:sz w:val="24"/>
                <w:szCs w:val="24"/>
              </w:rPr>
              <w:t>March</w:t>
            </w:r>
            <w:r w:rsidR="000E6054" w:rsidRPr="00CF6F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7CD2" w:rsidRPr="00CF6F2F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39754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E6054" w:rsidRPr="000E60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9F9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latest</w:t>
            </w:r>
          </w:p>
          <w:p w14:paraId="7C3E7D09" w14:textId="2F0547AA" w:rsidR="00105E1C" w:rsidRPr="000E6054" w:rsidRDefault="00105E1C" w:rsidP="00A97CD2">
            <w:pPr>
              <w:spacing w:after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14:paraId="7C3E7D0A" w14:textId="77777777" w:rsidR="0064078F" w:rsidRPr="000E6054" w:rsidRDefault="0064078F" w:rsidP="00214AEB">
            <w:pPr>
              <w:spacing w:after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105E1C" w:rsidRPr="00450FC6" w14:paraId="7C3E7D16" w14:textId="77777777" w:rsidTr="009E677A">
        <w:trPr>
          <w:trHeight w:val="2687"/>
          <w:tblHeader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3E7D0C" w14:textId="77777777" w:rsidR="00105E1C" w:rsidRPr="000E6054" w:rsidRDefault="00105E1C" w:rsidP="00F9755C">
            <w:pPr>
              <w:spacing w:after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14:paraId="7C3E7D0D" w14:textId="77777777" w:rsidR="00105E1C" w:rsidRPr="00E021A4" w:rsidRDefault="00105E1C" w:rsidP="00F975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b/>
                <w:bCs/>
                <w:sz w:val="20"/>
                <w:szCs w:val="20"/>
              </w:rPr>
              <w:t>INSTRUCTIONS:</w:t>
            </w:r>
          </w:p>
          <w:p w14:paraId="7C3E7D0E" w14:textId="77777777" w:rsidR="00105E1C" w:rsidRPr="00E021A4" w:rsidRDefault="00105E1C" w:rsidP="00F975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84BD9A" w14:textId="7B2EE10B" w:rsidR="001A5070" w:rsidRPr="00E021A4" w:rsidRDefault="00105E1C" w:rsidP="001A5070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/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>To be</w:t>
            </w:r>
            <w:r w:rsidR="000E6054">
              <w:rPr>
                <w:rFonts w:ascii="Arial" w:hAnsi="Arial" w:cs="Arial"/>
                <w:sz w:val="20"/>
                <w:szCs w:val="20"/>
              </w:rPr>
              <w:t xml:space="preserve"> signed</w:t>
            </w:r>
            <w:r w:rsidRPr="00E021A4">
              <w:rPr>
                <w:rFonts w:ascii="Arial" w:hAnsi="Arial" w:cs="Arial"/>
                <w:sz w:val="20"/>
                <w:szCs w:val="20"/>
              </w:rPr>
              <w:t xml:space="preserve"> by the Head of the administration nominating the candidate, or with his/her authorization. </w:t>
            </w:r>
            <w:r w:rsidR="00E021A4" w:rsidRPr="00E021A4">
              <w:rPr>
                <w:rFonts w:ascii="Arial" w:hAnsi="Arial" w:cs="Arial"/>
                <w:sz w:val="20"/>
                <w:szCs w:val="20"/>
              </w:rPr>
              <w:t>A gender-balanced approach to the nomination of candidates is encouraged</w:t>
            </w:r>
            <w:r w:rsidR="001A5070" w:rsidRPr="00E021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3E7D10" w14:textId="26892081" w:rsidR="00105E1C" w:rsidRPr="00E021A4" w:rsidRDefault="00105E1C" w:rsidP="00F9755C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/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 xml:space="preserve">The candidate and the administration submitting the application must read the attached information carefully </w:t>
            </w:r>
            <w:r w:rsidR="00AF2FF5">
              <w:rPr>
                <w:rFonts w:ascii="Arial" w:hAnsi="Arial" w:cs="Arial"/>
                <w:sz w:val="20"/>
                <w:szCs w:val="20"/>
              </w:rPr>
              <w:t>to</w:t>
            </w:r>
            <w:r w:rsidRPr="00E021A4">
              <w:rPr>
                <w:rFonts w:ascii="Arial" w:hAnsi="Arial" w:cs="Arial"/>
                <w:sz w:val="20"/>
                <w:szCs w:val="20"/>
              </w:rPr>
              <w:t xml:space="preserve"> complete the form</w:t>
            </w:r>
            <w:r w:rsidRPr="00E021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C3E7D11" w14:textId="77777777" w:rsidR="00105E1C" w:rsidRPr="00450FC6" w:rsidRDefault="00105E1C" w:rsidP="00F9755C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/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A separate form should be used for each candidate nominated.</w:t>
            </w:r>
          </w:p>
          <w:p w14:paraId="7C3E7D12" w14:textId="6FE4690E" w:rsidR="00105E1C" w:rsidRPr="00450FC6" w:rsidRDefault="00105E1C" w:rsidP="00F9755C">
            <w:pPr>
              <w:pStyle w:val="ListParagraph"/>
              <w:numPr>
                <w:ilvl w:val="0"/>
                <w:numId w:val="11"/>
              </w:numPr>
              <w:pBdr>
                <w:bottom w:val="single" w:sz="6" w:space="1" w:color="auto"/>
              </w:pBdr>
              <w:tabs>
                <w:tab w:val="clear" w:pos="720"/>
                <w:tab w:val="num" w:pos="36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Please complete this form in type</w:t>
            </w:r>
            <w:r w:rsidR="004A0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FC6">
              <w:rPr>
                <w:rFonts w:ascii="Arial" w:hAnsi="Arial" w:cs="Arial"/>
                <w:sz w:val="20"/>
                <w:szCs w:val="20"/>
              </w:rPr>
              <w:t>written script.</w:t>
            </w:r>
          </w:p>
          <w:p w14:paraId="7C3E7D13" w14:textId="77777777" w:rsidR="00105E1C" w:rsidRPr="00450FC6" w:rsidRDefault="00105E1C" w:rsidP="00F9755C">
            <w:pPr>
              <w:pStyle w:val="ListParagraph"/>
              <w:pBdr>
                <w:bottom w:val="single" w:sz="6" w:space="1" w:color="auto"/>
              </w:pBd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0"/>
                <w:szCs w:val="10"/>
              </w:rPr>
            </w:pPr>
          </w:p>
          <w:p w14:paraId="7C3E7D14" w14:textId="77777777" w:rsidR="00105E1C" w:rsidRPr="00450FC6" w:rsidRDefault="00105E1C" w:rsidP="00F9755C">
            <w:pPr>
              <w:pStyle w:val="ListParagraph"/>
              <w:pBdr>
                <w:bottom w:val="single" w:sz="6" w:space="1" w:color="auto"/>
              </w:pBd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0"/>
                <w:szCs w:val="10"/>
              </w:rPr>
            </w:pPr>
          </w:p>
          <w:p w14:paraId="7C3E7D15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9D74EF" w:rsidRPr="00450FC6" w14:paraId="7C3E7D1A" w14:textId="77777777" w:rsidTr="009E677A">
        <w:trPr>
          <w:trHeight w:val="258"/>
          <w:tblHeader/>
        </w:trPr>
        <w:tc>
          <w:tcPr>
            <w:tcW w:w="360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C3E7D17" w14:textId="77777777"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b/>
                <w:bCs/>
              </w:rPr>
              <w:t xml:space="preserve">The Customs administration of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C3E7D18" w14:textId="77777777"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nil"/>
              <w:right w:val="nil"/>
            </w:tcBorders>
          </w:tcPr>
          <w:p w14:paraId="7C3E7D19" w14:textId="77777777"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b/>
                <w:bCs/>
              </w:rPr>
              <w:t>certifies that:</w:t>
            </w:r>
          </w:p>
        </w:tc>
      </w:tr>
      <w:tr w:rsidR="009D74EF" w:rsidRPr="00450FC6" w14:paraId="7C3E7D1E" w14:textId="77777777" w:rsidTr="009E677A">
        <w:trPr>
          <w:trHeight w:val="195"/>
          <w:tblHeader/>
        </w:trPr>
        <w:tc>
          <w:tcPr>
            <w:tcW w:w="360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C3E7D1B" w14:textId="77777777"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7C3E7D1C" w14:textId="77777777"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Arial" w:eastAsia="MS Mincho" w:hAnsi="Arial" w:cs="Arial"/>
                <w:b/>
                <w:bCs/>
                <w:sz w:val="14"/>
                <w:szCs w:val="14"/>
                <w:lang w:eastAsia="ja-JP"/>
              </w:rPr>
            </w:pPr>
            <w:r w:rsidRPr="00450FC6">
              <w:rPr>
                <w:rFonts w:ascii="Arial" w:eastAsia="MS Mincho" w:hAnsi="Arial" w:cs="Arial"/>
                <w:b/>
                <w:bCs/>
                <w:sz w:val="14"/>
                <w:szCs w:val="14"/>
                <w:lang w:eastAsia="ja-JP"/>
              </w:rPr>
              <w:t>(name of your Customs administration)</w:t>
            </w:r>
          </w:p>
        </w:tc>
        <w:tc>
          <w:tcPr>
            <w:tcW w:w="2149" w:type="dxa"/>
            <w:vMerge/>
            <w:tcBorders>
              <w:left w:val="nil"/>
              <w:bottom w:val="nil"/>
              <w:right w:val="nil"/>
            </w:tcBorders>
          </w:tcPr>
          <w:p w14:paraId="7C3E7D1D" w14:textId="77777777"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</w:tr>
      <w:tr w:rsidR="00105E1C" w:rsidRPr="00450FC6" w14:paraId="7C3E7D23" w14:textId="77777777" w:rsidTr="009E677A">
        <w:trPr>
          <w:trHeight w:val="705"/>
          <w:tblHeader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C3E7D1F" w14:textId="77777777" w:rsidR="00105E1C" w:rsidRPr="005D04D6" w:rsidRDefault="00105E1C" w:rsidP="00F9755C">
            <w:pPr>
              <w:pStyle w:val="BodyTextIndent2"/>
              <w:tabs>
                <w:tab w:val="left" w:pos="550"/>
              </w:tabs>
              <w:ind w:left="0"/>
              <w:rPr>
                <w:rFonts w:ascii="Arial" w:eastAsia="MS Mincho" w:hAnsi="Arial" w:cs="Arial"/>
                <w:b/>
                <w:bCs/>
                <w:lang w:val="en-GB"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3E7D20" w14:textId="77777777" w:rsidR="00105E1C" w:rsidRPr="005D04D6" w:rsidRDefault="00105E1C" w:rsidP="00F9755C">
            <w:pPr>
              <w:pStyle w:val="BodyTextIndent2"/>
              <w:numPr>
                <w:ilvl w:val="0"/>
                <w:numId w:val="11"/>
              </w:numPr>
              <w:tabs>
                <w:tab w:val="left" w:pos="550"/>
              </w:tabs>
              <w:rPr>
                <w:rFonts w:ascii="Arial" w:eastAsia="MS Mincho" w:hAnsi="Arial" w:cs="Arial"/>
                <w:b/>
                <w:bCs/>
                <w:lang w:val="en-GB" w:eastAsia="ja-JP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3E7D21" w14:textId="77777777" w:rsidR="00105E1C" w:rsidRDefault="00105E1C" w:rsidP="00F9755C">
            <w:pPr>
              <w:pStyle w:val="BodyTextIndent2"/>
              <w:tabs>
                <w:tab w:val="left" w:pos="550"/>
              </w:tabs>
              <w:ind w:left="0"/>
              <w:rPr>
                <w:rFonts w:ascii="Arial" w:eastAsia="MS Mincho" w:hAnsi="Arial" w:cs="Arial"/>
                <w:sz w:val="20"/>
                <w:lang w:val="en-US" w:eastAsia="ja-JP"/>
              </w:rPr>
            </w:pPr>
            <w:r w:rsidRPr="00450FC6">
              <w:rPr>
                <w:rFonts w:ascii="Arial" w:hAnsi="Arial" w:cs="Arial"/>
                <w:sz w:val="20"/>
                <w:lang w:val="en-US"/>
              </w:rPr>
              <w:t xml:space="preserve">If the candidate successfully completes the Workshop, he/she shall be made available to the WCO for a maximum period of 12 weeks over the three </w:t>
            </w:r>
            <w:r w:rsidRPr="00C163AA">
              <w:rPr>
                <w:rFonts w:ascii="Arial" w:hAnsi="Arial" w:cs="Arial"/>
                <w:sz w:val="20"/>
                <w:lang w:val="en-US"/>
              </w:rPr>
              <w:t>years following</w:t>
            </w:r>
            <w:r w:rsidR="00C65ECF" w:rsidRPr="00C163AA">
              <w:rPr>
                <w:rFonts w:ascii="Arial" w:hAnsi="Arial" w:cs="Arial"/>
                <w:sz w:val="20"/>
                <w:lang w:val="en-US"/>
              </w:rPr>
              <w:t xml:space="preserve"> formal accreditation.</w:t>
            </w:r>
          </w:p>
          <w:p w14:paraId="7C3E7D22" w14:textId="77777777" w:rsidR="005E2F72" w:rsidRPr="005D04D6" w:rsidRDefault="005E2F72" w:rsidP="00F9755C">
            <w:pPr>
              <w:pStyle w:val="BodyTextIndent2"/>
              <w:tabs>
                <w:tab w:val="left" w:pos="550"/>
              </w:tabs>
              <w:ind w:left="0"/>
              <w:rPr>
                <w:rFonts w:ascii="Arial" w:eastAsia="MS Mincho" w:hAnsi="Arial" w:cs="Arial"/>
                <w:b/>
                <w:bCs/>
                <w:lang w:val="en-GB" w:eastAsia="ja-JP"/>
              </w:rPr>
            </w:pPr>
          </w:p>
        </w:tc>
      </w:tr>
      <w:tr w:rsidR="00105E1C" w:rsidRPr="00450FC6" w14:paraId="7C3E7D27" w14:textId="77777777" w:rsidTr="009E677A">
        <w:trPr>
          <w:trHeight w:val="465"/>
          <w:tblHeader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C3E7D24" w14:textId="77777777" w:rsidR="00105E1C" w:rsidRPr="00450FC6" w:rsidRDefault="00105E1C" w:rsidP="00F9755C">
            <w:pPr>
              <w:tabs>
                <w:tab w:val="left" w:pos="55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3E7D25" w14:textId="77777777" w:rsidR="00105E1C" w:rsidRPr="00FC4DB3" w:rsidRDefault="00105E1C" w:rsidP="00F9755C">
            <w:pPr>
              <w:numPr>
                <w:ilvl w:val="0"/>
                <w:numId w:val="11"/>
              </w:numPr>
              <w:tabs>
                <w:tab w:val="left" w:pos="550"/>
              </w:tabs>
              <w:suppressAutoHyphens/>
              <w:spacing w:after="0"/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3E7D26" w14:textId="77777777" w:rsidR="00105E1C" w:rsidRPr="00FC4DB3" w:rsidRDefault="00105E1C" w:rsidP="00F9755C">
            <w:pPr>
              <w:tabs>
                <w:tab w:val="left" w:pos="55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  <w:r w:rsidRPr="00FC4DB3">
              <w:rPr>
                <w:rFonts w:ascii="Arial" w:hAnsi="Arial" w:cs="Arial"/>
                <w:sz w:val="20"/>
                <w:szCs w:val="20"/>
              </w:rPr>
              <w:t>All the information provided by the candidate in this form is complete and accurate.</w:t>
            </w:r>
          </w:p>
        </w:tc>
      </w:tr>
      <w:tr w:rsidR="00105E1C" w:rsidRPr="00450FC6" w14:paraId="7C3E7D2C" w14:textId="77777777" w:rsidTr="009E677A">
        <w:trPr>
          <w:trHeight w:val="80"/>
          <w:tblHeader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C3E7D28" w14:textId="77777777" w:rsidR="00105E1C" w:rsidRPr="00450FC6" w:rsidRDefault="00105E1C" w:rsidP="00F9755C">
            <w:pPr>
              <w:pStyle w:val="BodyTextIndent2"/>
              <w:widowControl/>
              <w:tabs>
                <w:tab w:val="left" w:pos="550"/>
              </w:tabs>
              <w:suppressAutoHyphens/>
              <w:ind w:left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3E7D29" w14:textId="77777777" w:rsidR="00105E1C" w:rsidRPr="00FC4DB3" w:rsidRDefault="00105E1C" w:rsidP="00F9755C">
            <w:pPr>
              <w:pStyle w:val="BodyTextIndent2"/>
              <w:widowControl/>
              <w:numPr>
                <w:ilvl w:val="0"/>
                <w:numId w:val="11"/>
              </w:numPr>
              <w:suppressAutoHyphens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3E7D2B" w14:textId="21CBEF19" w:rsidR="005E2F72" w:rsidRPr="00322585" w:rsidRDefault="00FC4DB3" w:rsidP="00FC4DB3">
            <w:pPr>
              <w:tabs>
                <w:tab w:val="left" w:pos="550"/>
              </w:tabs>
              <w:suppressAutoHyphens/>
              <w:spacing w:after="0"/>
              <w:rPr>
                <w:rFonts w:ascii="Arial" w:eastAsia="MS Mincho" w:hAnsi="Arial" w:cs="Arial"/>
                <w:sz w:val="20"/>
                <w:highlight w:val="yellow"/>
                <w:lang w:eastAsia="ja-JP"/>
              </w:rPr>
            </w:pPr>
            <w:r w:rsidRPr="00324322">
              <w:rPr>
                <w:rFonts w:ascii="Arial" w:hAnsi="Arial" w:cs="Arial"/>
                <w:sz w:val="20"/>
                <w:szCs w:val="20"/>
              </w:rPr>
              <w:t>The candidate has a very good command of English.</w:t>
            </w:r>
          </w:p>
        </w:tc>
      </w:tr>
      <w:tr w:rsidR="00657FBA" w:rsidRPr="00450FC6" w14:paraId="7C3E7D33" w14:textId="77777777" w:rsidTr="009E677A">
        <w:trPr>
          <w:trHeight w:val="63"/>
          <w:tblHeader/>
        </w:trPr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D2D" w14:textId="77777777" w:rsid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14:paraId="7C3E7D2E" w14:textId="77777777" w:rsidR="00657FBA" w:rsidRP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14:paraId="7C3E7D2F" w14:textId="77777777" w:rsidR="00657FBA" w:rsidRPr="00450FC6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</w:rPr>
            </w:pPr>
            <w:r w:rsidRPr="00450FC6">
              <w:rPr>
                <w:rFonts w:ascii="Arial" w:hAnsi="Arial" w:cs="Arial"/>
                <w:b/>
                <w:bCs/>
              </w:rPr>
              <w:t>and nominates:</w:t>
            </w:r>
          </w:p>
        </w:tc>
        <w:tc>
          <w:tcPr>
            <w:tcW w:w="750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C3E7D30" w14:textId="77777777" w:rsid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lang w:eastAsia="ja-JP"/>
              </w:rPr>
            </w:pPr>
          </w:p>
          <w:p w14:paraId="7C3E7D31" w14:textId="77777777" w:rsid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lang w:eastAsia="ja-JP"/>
              </w:rPr>
            </w:pPr>
          </w:p>
          <w:p w14:paraId="7C3E7D32" w14:textId="77777777" w:rsidR="00657FBA" w:rsidRP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657FBA" w:rsidRPr="00450FC6" w14:paraId="7C3E7D36" w14:textId="77777777" w:rsidTr="009E677A">
        <w:trPr>
          <w:trHeight w:val="53"/>
          <w:tblHeader/>
        </w:trPr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D34" w14:textId="77777777" w:rsidR="00EA5C64" w:rsidRPr="00EA5C64" w:rsidRDefault="00EA5C64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D35" w14:textId="77777777" w:rsidR="00657FBA" w:rsidRDefault="00657FBA" w:rsidP="00F9755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0FC6">
              <w:rPr>
                <w:rFonts w:ascii="Arial" w:eastAsia="MS Mincho" w:hAnsi="Arial" w:cs="Arial"/>
                <w:b/>
                <w:bCs/>
                <w:sz w:val="14"/>
                <w:szCs w:val="14"/>
                <w:lang w:eastAsia="ja-JP"/>
              </w:rPr>
              <w:t xml:space="preserve">(name of </w:t>
            </w:r>
            <w:r>
              <w:rPr>
                <w:rFonts w:ascii="Arial" w:eastAsia="MS Mincho" w:hAnsi="Arial" w:cs="Arial" w:hint="eastAsia"/>
                <w:b/>
                <w:bCs/>
                <w:sz w:val="14"/>
                <w:szCs w:val="14"/>
                <w:lang w:eastAsia="ja-JP"/>
              </w:rPr>
              <w:t xml:space="preserve">the </w:t>
            </w:r>
            <w:r w:rsidR="00DB79FA">
              <w:rPr>
                <w:rFonts w:ascii="Arial" w:eastAsia="MS Mincho" w:hAnsi="Arial" w:cs="Arial" w:hint="eastAsia"/>
                <w:b/>
                <w:bCs/>
                <w:sz w:val="14"/>
                <w:szCs w:val="14"/>
                <w:lang w:eastAsia="ja-JP"/>
              </w:rPr>
              <w:t>candidate</w:t>
            </w:r>
            <w:r w:rsidRPr="00450FC6">
              <w:rPr>
                <w:rFonts w:ascii="Arial" w:eastAsia="MS Mincho" w:hAnsi="Arial" w:cs="Arial"/>
                <w:b/>
                <w:bCs/>
                <w:sz w:val="14"/>
                <w:szCs w:val="14"/>
                <w:lang w:eastAsia="ja-JP"/>
              </w:rPr>
              <w:t>)</w:t>
            </w:r>
          </w:p>
        </w:tc>
      </w:tr>
      <w:tr w:rsidR="00214AEB" w:rsidRPr="00450FC6" w14:paraId="7C3E7D38" w14:textId="77777777" w:rsidTr="009E677A">
        <w:trPr>
          <w:trHeight w:val="248"/>
          <w:tblHeader/>
        </w:trPr>
        <w:tc>
          <w:tcPr>
            <w:tcW w:w="9394" w:type="dxa"/>
            <w:gridSpan w:val="6"/>
            <w:tcBorders>
              <w:top w:val="nil"/>
              <w:left w:val="nil"/>
              <w:right w:val="nil"/>
            </w:tcBorders>
          </w:tcPr>
          <w:p w14:paraId="7C3E7D37" w14:textId="77777777" w:rsidR="00214AEB" w:rsidRPr="00657FBA" w:rsidRDefault="00214AEB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</w:tbl>
    <w:p w14:paraId="7C3E7D39" w14:textId="684DB316" w:rsidR="00105E1C" w:rsidRPr="00450FC6" w:rsidRDefault="000E6054" w:rsidP="00F9755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C42DD" wp14:editId="04ED37BA">
                <wp:simplePos x="0" y="0"/>
                <wp:positionH relativeFrom="column">
                  <wp:posOffset>5368925</wp:posOffset>
                </wp:positionH>
                <wp:positionV relativeFrom="paragraph">
                  <wp:posOffset>-8161020</wp:posOffset>
                </wp:positionV>
                <wp:extent cx="836762" cy="396815"/>
                <wp:effectExtent l="0" t="0" r="2095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762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5F214" w14:textId="31278CDF" w:rsidR="000E6054" w:rsidRPr="00C075B6" w:rsidRDefault="00DE33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75B6">
                              <w:rPr>
                                <w:b/>
                                <w:sz w:val="24"/>
                                <w:szCs w:val="24"/>
                              </w:rPr>
                              <w:t>Annex: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C42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2.75pt;margin-top:-642.6pt;width:65.9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" fillcolor="white [3201]" strokeweight=".5pt">
                <v:textbox>
                  <w:txbxContent>
                    <w:p w14:paraId="3AF5F214" w14:textId="31278CDF" w:rsidR="000E6054" w:rsidRPr="00C075B6" w:rsidRDefault="00DE330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075B6">
                        <w:rPr>
                          <w:b/>
                          <w:sz w:val="24"/>
                          <w:szCs w:val="24"/>
                        </w:rPr>
                        <w:t>Annex: II</w:t>
                      </w:r>
                    </w:p>
                  </w:txbxContent>
                </v:textbox>
              </v:shape>
            </w:pict>
          </mc:Fallback>
        </mc:AlternateContent>
      </w:r>
      <w:r w:rsidR="00105E1C" w:rsidRPr="00450FC6">
        <w:rPr>
          <w:rFonts w:ascii="Arial" w:hAnsi="Arial" w:cs="Arial"/>
        </w:rPr>
        <w:br w:type="page"/>
      </w:r>
    </w:p>
    <w:tbl>
      <w:tblPr>
        <w:tblW w:w="940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44"/>
        <w:gridCol w:w="2790"/>
        <w:gridCol w:w="120"/>
        <w:gridCol w:w="220"/>
        <w:gridCol w:w="16"/>
        <w:gridCol w:w="904"/>
        <w:gridCol w:w="352"/>
        <w:gridCol w:w="288"/>
        <w:gridCol w:w="4160"/>
        <w:gridCol w:w="8"/>
      </w:tblGrid>
      <w:tr w:rsidR="00105E1C" w:rsidRPr="00450FC6" w14:paraId="7C3E7D3C" w14:textId="77777777" w:rsidTr="009E677A">
        <w:trPr>
          <w:gridAfter w:val="1"/>
          <w:wAfter w:w="8" w:type="dxa"/>
          <w:trHeight w:val="20"/>
          <w:tblHeader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3A" w14:textId="77777777" w:rsidR="00105E1C" w:rsidRPr="00450FC6" w:rsidRDefault="00105E1C" w:rsidP="00F9755C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3E7D3B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BE63EA" w:rsidRPr="00450FC6" w14:paraId="7C3E7D41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3D" w14:textId="77777777" w:rsidR="00BE63EA" w:rsidRPr="00450FC6" w:rsidRDefault="00BE63E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3E" w14:textId="77777777" w:rsidR="00BE63EA" w:rsidRPr="00450FC6" w:rsidRDefault="00700A30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Given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3F" w14:textId="77777777" w:rsidR="00BE63EA" w:rsidRPr="00450FC6" w:rsidRDefault="00700A30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40" w14:textId="77777777" w:rsidR="00BE63EA" w:rsidRPr="00450FC6" w:rsidRDefault="00BE63E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F6F" w:rsidRPr="00450FC6" w14:paraId="7C3E7D46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42" w14:textId="77777777" w:rsidR="00022F6F" w:rsidRPr="00450FC6" w:rsidRDefault="00022F6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43" w14:textId="77777777" w:rsidR="00022F6F" w:rsidRPr="00450FC6" w:rsidRDefault="00022F6F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44" w14:textId="77777777" w:rsidR="00022F6F" w:rsidRPr="00450FC6" w:rsidRDefault="00022F6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45" w14:textId="77777777" w:rsidR="00022F6F" w:rsidRPr="00450FC6" w:rsidRDefault="00022F6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14:paraId="7C3E7D4B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47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48" w14:textId="2D0BF45D" w:rsidR="004F2B31" w:rsidRPr="00E021A4" w:rsidRDefault="00D65F32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>Gender</w:t>
            </w:r>
            <w:r w:rsidR="00D0195A" w:rsidRPr="00E021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49" w14:textId="77777777" w:rsidR="00D0195A" w:rsidRPr="00E021A4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E7D4A" w14:textId="24751AA2" w:rsidR="00D0195A" w:rsidRPr="00E021A4" w:rsidRDefault="004F2B31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1A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021A4">
              <w:rPr>
                <w:rFonts w:ascii="Arial" w:hAnsi="Arial" w:cs="Arial"/>
                <w:sz w:val="20"/>
                <w:szCs w:val="20"/>
              </w:rPr>
              <w:t xml:space="preserve"> Male</w:t>
            </w:r>
            <w:r w:rsidR="00744BEB" w:rsidRPr="00E021A4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E021A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021A4">
              <w:rPr>
                <w:rFonts w:ascii="Arial" w:hAnsi="Arial" w:cs="Arial"/>
                <w:sz w:val="20"/>
                <w:szCs w:val="20"/>
              </w:rPr>
              <w:t xml:space="preserve"> Female</w:t>
            </w:r>
            <w:r w:rsidR="000D68E4" w:rsidRPr="00E021A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0D68E4" w:rsidRPr="00E021A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="000D68E4" w:rsidRPr="00E021A4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D0195A" w:rsidRPr="00450FC6" w14:paraId="7C3E7D50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4C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4D" w14:textId="77777777" w:rsidR="00D0195A" w:rsidRPr="00450FC6" w:rsidRDefault="00D0195A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Date of Birth</w:t>
            </w:r>
            <w:r w:rsidR="004F2B31" w:rsidRPr="00450FC6">
              <w:rPr>
                <w:rFonts w:ascii="Arial" w:hAnsi="Arial" w:cs="Arial"/>
                <w:sz w:val="20"/>
                <w:szCs w:val="20"/>
              </w:rPr>
              <w:t xml:space="preserve"> (dd/mm/yy)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4E" w14:textId="77777777"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4F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14:paraId="7C3E7D55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51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52" w14:textId="77777777" w:rsidR="00D0195A" w:rsidRPr="00450FC6" w:rsidRDefault="00D0195A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53" w14:textId="77777777"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54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14:paraId="7C3E7D5A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56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57" w14:textId="77777777" w:rsidR="00D0195A" w:rsidRPr="00450FC6" w:rsidRDefault="00D0195A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Title and Function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58" w14:textId="77777777"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59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14:paraId="7C3E7D5F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5B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5C" w14:textId="77777777" w:rsidR="00D0195A" w:rsidRPr="00450FC6" w:rsidRDefault="00022F6F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  <w:lang w:val="en-GB"/>
              </w:rPr>
              <w:t>Business Address (with full street name &amp; number)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5D" w14:textId="77777777"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5E" w14:textId="77777777" w:rsidR="00022F6F" w:rsidRPr="00450FC6" w:rsidRDefault="00022F6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14:paraId="7C3E7D65" w14:textId="77777777" w:rsidTr="009E677A">
        <w:trPr>
          <w:trHeight w:val="20"/>
        </w:trPr>
        <w:tc>
          <w:tcPr>
            <w:tcW w:w="544" w:type="dxa"/>
            <w:vMerge w:val="restart"/>
            <w:tcBorders>
              <w:top w:val="nil"/>
              <w:left w:val="nil"/>
              <w:right w:val="nil"/>
            </w:tcBorders>
          </w:tcPr>
          <w:p w14:paraId="7C3E7D60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C3E7D61" w14:textId="77777777" w:rsidR="00105E1C" w:rsidRPr="00450FC6" w:rsidRDefault="00105E1C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Fax and Telephone Numbers (+country code)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C3E7D62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3E7D63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3E7D64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14:paraId="7C3E7D6B" w14:textId="77777777" w:rsidTr="009E677A">
        <w:trPr>
          <w:trHeight w:val="20"/>
        </w:trPr>
        <w:tc>
          <w:tcPr>
            <w:tcW w:w="544" w:type="dxa"/>
            <w:vMerge/>
            <w:tcBorders>
              <w:left w:val="nil"/>
              <w:right w:val="nil"/>
            </w:tcBorders>
          </w:tcPr>
          <w:p w14:paraId="7C3E7D66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vMerge/>
            <w:tcBorders>
              <w:left w:val="nil"/>
              <w:right w:val="nil"/>
            </w:tcBorders>
          </w:tcPr>
          <w:p w14:paraId="7C3E7D67" w14:textId="77777777"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spacing w:after="0"/>
              <w:ind w:left="272" w:hanging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C3E7D68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E7D69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6A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14:paraId="7C3E7D71" w14:textId="77777777" w:rsidTr="009E677A">
        <w:trPr>
          <w:trHeight w:val="20"/>
        </w:trPr>
        <w:tc>
          <w:tcPr>
            <w:tcW w:w="544" w:type="dxa"/>
            <w:vMerge/>
            <w:tcBorders>
              <w:left w:val="nil"/>
              <w:bottom w:val="nil"/>
              <w:right w:val="nil"/>
            </w:tcBorders>
          </w:tcPr>
          <w:p w14:paraId="7C3E7D6C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C3E7D6D" w14:textId="77777777"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spacing w:after="0"/>
              <w:ind w:left="272" w:hanging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7C3E7D6E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3E7D6F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4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E7D70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A25" w:rsidRPr="00450FC6" w14:paraId="7C3E7D76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72" w14:textId="77777777" w:rsidR="00141A25" w:rsidRPr="00450FC6" w:rsidRDefault="00141A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73" w14:textId="77777777" w:rsidR="00105E1C" w:rsidRPr="00450FC6" w:rsidRDefault="00141A25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74" w14:textId="77777777" w:rsidR="00141A25" w:rsidRPr="00450FC6" w:rsidRDefault="00141A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75" w14:textId="77777777" w:rsidR="00141A25" w:rsidRPr="00450FC6" w:rsidRDefault="00141A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05E1C" w:rsidRPr="00450FC6" w14:paraId="7C3E7D78" w14:textId="77777777" w:rsidTr="009E677A">
        <w:trPr>
          <w:trHeight w:val="20"/>
        </w:trPr>
        <w:tc>
          <w:tcPr>
            <w:tcW w:w="940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77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540CDA" w:rsidRPr="00450FC6" w14:paraId="7C3E7D7B" w14:textId="77777777" w:rsidTr="009E677A">
        <w:trPr>
          <w:gridAfter w:val="1"/>
          <w:wAfter w:w="8" w:type="dxa"/>
          <w:trHeight w:val="20"/>
          <w:tblHeader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79" w14:textId="77777777" w:rsidR="00540CDA" w:rsidRPr="00450FC6" w:rsidRDefault="00540CD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FC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3E7D7A" w14:textId="77777777" w:rsidR="00540CDA" w:rsidRPr="00450FC6" w:rsidRDefault="00540CD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FC6">
              <w:rPr>
                <w:rFonts w:ascii="Arial" w:hAnsi="Arial" w:cs="Arial"/>
                <w:b/>
                <w:bCs/>
                <w:sz w:val="20"/>
                <w:szCs w:val="20"/>
              </w:rPr>
              <w:t>Travel Information:</w:t>
            </w:r>
          </w:p>
        </w:tc>
      </w:tr>
      <w:tr w:rsidR="00105E1C" w:rsidRPr="00450FC6" w14:paraId="7C3E7D81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 w:val="restart"/>
            <w:tcBorders>
              <w:top w:val="nil"/>
              <w:left w:val="nil"/>
              <w:right w:val="nil"/>
            </w:tcBorders>
          </w:tcPr>
          <w:p w14:paraId="7C3E7D7C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nil"/>
            </w:tcBorders>
          </w:tcPr>
          <w:p w14:paraId="7C3E7D7D" w14:textId="77777777" w:rsidR="00105E1C" w:rsidRPr="00450FC6" w:rsidRDefault="00105E1C" w:rsidP="00F9755C">
            <w:pPr>
              <w:pStyle w:val="ListParagraph"/>
              <w:tabs>
                <w:tab w:val="left" w:pos="16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 xml:space="preserve">Passport Number 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C3E7D7E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3E7D7F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3E7D80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14:paraId="7C3E7D87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right w:val="nil"/>
            </w:tcBorders>
          </w:tcPr>
          <w:p w14:paraId="7C3E7D82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right w:val="nil"/>
            </w:tcBorders>
          </w:tcPr>
          <w:p w14:paraId="7C3E7D83" w14:textId="77777777"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C3E7D84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E7D85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Date of issue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86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14:paraId="7C3E7D8D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right w:val="nil"/>
            </w:tcBorders>
          </w:tcPr>
          <w:p w14:paraId="7C3E7D88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right w:val="nil"/>
            </w:tcBorders>
          </w:tcPr>
          <w:p w14:paraId="7C3E7D89" w14:textId="77777777"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C3E7D8A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E7D8B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Date of expire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8C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14:paraId="7C3E7D93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bottom w:val="nil"/>
              <w:right w:val="nil"/>
            </w:tcBorders>
          </w:tcPr>
          <w:p w14:paraId="7C3E7D8E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bottom w:val="nil"/>
              <w:right w:val="nil"/>
            </w:tcBorders>
          </w:tcPr>
          <w:p w14:paraId="7C3E7D8F" w14:textId="77777777"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7C3E7D90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3E7D91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Place of issue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E7D92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14:paraId="7C3E7D98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94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C3E7D95" w14:textId="77777777" w:rsidR="00D0195A" w:rsidRPr="00450FC6" w:rsidRDefault="00731A82" w:rsidP="00F9755C">
            <w:pPr>
              <w:pStyle w:val="ListParagraph"/>
              <w:tabs>
                <w:tab w:val="left" w:pos="16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Departure/Return City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96" w14:textId="77777777"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97" w14:textId="77777777" w:rsidR="00D0195A" w:rsidRPr="00450FC6" w:rsidRDefault="008E335B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D0195A" w:rsidRPr="00450FC6" w14:paraId="7C3E7D9D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99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C3E7D9A" w14:textId="77777777" w:rsidR="00105E1C" w:rsidRPr="00450FC6" w:rsidRDefault="007301AB" w:rsidP="00F9755C">
            <w:pPr>
              <w:pStyle w:val="ListParagraph"/>
              <w:tabs>
                <w:tab w:val="left" w:pos="16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  <w:lang w:val="en-GB"/>
              </w:rPr>
              <w:t>Name of A</w:t>
            </w:r>
            <w:r w:rsidR="00731A82" w:rsidRPr="00450FC6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450FC6">
              <w:rPr>
                <w:rFonts w:ascii="Arial" w:hAnsi="Arial" w:cs="Arial"/>
                <w:sz w:val="20"/>
                <w:szCs w:val="20"/>
                <w:lang w:val="en-GB"/>
              </w:rPr>
              <w:t>rport of Departure/R</w:t>
            </w:r>
            <w:r w:rsidR="00731A82" w:rsidRPr="00450FC6">
              <w:rPr>
                <w:rFonts w:ascii="Arial" w:hAnsi="Arial" w:cs="Arial"/>
                <w:sz w:val="20"/>
                <w:szCs w:val="20"/>
                <w:lang w:val="en-GB"/>
              </w:rPr>
              <w:t>eturn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9B" w14:textId="77777777"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9C" w14:textId="77777777" w:rsidR="00D0195A" w:rsidRPr="00450FC6" w:rsidRDefault="008E335B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05E1C" w:rsidRPr="00450FC6" w14:paraId="7C3E7DA2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9E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C3E7D9F" w14:textId="77777777" w:rsidR="00105E1C" w:rsidRPr="00450FC6" w:rsidRDefault="00105E1C" w:rsidP="00F9755C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A0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7DA1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93E25" w:rsidRPr="00450FC6" w14:paraId="7C3E7DA4" w14:textId="77777777" w:rsidTr="009E677A">
        <w:trPr>
          <w:gridAfter w:val="1"/>
          <w:wAfter w:w="8" w:type="dxa"/>
          <w:trHeight w:val="20"/>
        </w:trPr>
        <w:tc>
          <w:tcPr>
            <w:tcW w:w="93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3E7DA3" w14:textId="0E69F61B" w:rsidR="00A93E25" w:rsidRPr="00450FC6" w:rsidRDefault="00A93E25" w:rsidP="00DB79FA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bCs/>
                <w:i/>
                <w:sz w:val="20"/>
                <w:szCs w:val="20"/>
                <w:u w:val="single"/>
                <w:lang w:eastAsia="ja-JP"/>
              </w:rPr>
              <w:t>K</w:t>
            </w:r>
            <w:r w:rsidRPr="00450FC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 xml:space="preserve">indly attach a colour copy of </w:t>
            </w:r>
            <w:r w:rsidR="00E6484E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 xml:space="preserve">the </w:t>
            </w:r>
            <w:r w:rsidR="00DB79FA">
              <w:rPr>
                <w:rFonts w:ascii="Arial" w:eastAsia="MS Mincho" w:hAnsi="Arial" w:cs="Arial" w:hint="eastAsia"/>
                <w:bCs/>
                <w:i/>
                <w:sz w:val="20"/>
                <w:szCs w:val="20"/>
                <w:u w:val="single"/>
                <w:lang w:eastAsia="ja-JP"/>
              </w:rPr>
              <w:t>candidate</w:t>
            </w:r>
            <w:r w:rsidR="00DB79FA">
              <w:rPr>
                <w:rFonts w:ascii="Arial" w:eastAsia="MS Mincho" w:hAnsi="Arial" w:cs="Arial"/>
                <w:bCs/>
                <w:i/>
                <w:sz w:val="20"/>
                <w:szCs w:val="20"/>
                <w:u w:val="single"/>
                <w:lang w:eastAsia="ja-JP"/>
              </w:rPr>
              <w:t>’</w:t>
            </w:r>
            <w:r w:rsidR="00DB79FA">
              <w:rPr>
                <w:rFonts w:ascii="Arial" w:eastAsia="MS Mincho" w:hAnsi="Arial" w:cs="Arial" w:hint="eastAsia"/>
                <w:bCs/>
                <w:i/>
                <w:sz w:val="20"/>
                <w:szCs w:val="20"/>
                <w:u w:val="single"/>
                <w:lang w:eastAsia="ja-JP"/>
              </w:rPr>
              <w:t xml:space="preserve">s </w:t>
            </w:r>
            <w:r w:rsidRPr="00450FC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passport.</w:t>
            </w:r>
          </w:p>
        </w:tc>
      </w:tr>
      <w:tr w:rsidR="00A93E25" w:rsidRPr="00450FC6" w14:paraId="7C3E7DAB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A5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DA6" w14:textId="77777777" w:rsidR="00A93E25" w:rsidRPr="00450FC6" w:rsidRDefault="00A93E25" w:rsidP="00F9755C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A7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DA8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DA9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DAA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93E25" w:rsidRPr="00450FC6" w14:paraId="7C3E7DB0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 w:val="restart"/>
            <w:tcBorders>
              <w:top w:val="nil"/>
              <w:left w:val="nil"/>
              <w:right w:val="nil"/>
            </w:tcBorders>
          </w:tcPr>
          <w:p w14:paraId="7C3E7DAC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C3E7DAD" w14:textId="77777777" w:rsidR="00A93E25" w:rsidRPr="00450FC6" w:rsidRDefault="00A93E25" w:rsidP="00F9755C">
            <w:pPr>
              <w:pStyle w:val="ListParagraph"/>
              <w:tabs>
                <w:tab w:val="left" w:pos="162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(Date and Place)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C3E7DAE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7DAF" w14:textId="77777777" w:rsidR="00A93E25" w:rsidRPr="00450FC6" w:rsidRDefault="00A93E25" w:rsidP="00F9755C">
            <w:pPr>
              <w:tabs>
                <w:tab w:val="left" w:pos="880"/>
                <w:tab w:val="left" w:pos="4500"/>
              </w:tabs>
              <w:spacing w:after="0"/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(Signature of the Authorized Official)</w:t>
            </w:r>
          </w:p>
        </w:tc>
      </w:tr>
      <w:tr w:rsidR="00A93E25" w:rsidRPr="00450FC6" w14:paraId="7C3E7DB6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right w:val="nil"/>
            </w:tcBorders>
          </w:tcPr>
          <w:p w14:paraId="7C3E7DB1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right w:val="nil"/>
            </w:tcBorders>
          </w:tcPr>
          <w:p w14:paraId="7C3E7DB2" w14:textId="77777777" w:rsidR="00A93E25" w:rsidRPr="00450FC6" w:rsidRDefault="00A93E25" w:rsidP="00F9755C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nil"/>
            </w:tcBorders>
          </w:tcPr>
          <w:p w14:paraId="7C3E7DB3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DB4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Name</w:t>
            </w:r>
            <w:r w:rsidRPr="00450FC6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DB5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25" w:rsidRPr="00450FC6" w14:paraId="7C3E7DBC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bottom w:val="nil"/>
              <w:right w:val="nil"/>
            </w:tcBorders>
          </w:tcPr>
          <w:p w14:paraId="7C3E7DB7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bottom w:val="nil"/>
              <w:right w:val="nil"/>
            </w:tcBorders>
          </w:tcPr>
          <w:p w14:paraId="7C3E7DB8" w14:textId="77777777" w:rsidR="00A93E25" w:rsidRPr="00450FC6" w:rsidRDefault="00A93E25" w:rsidP="00F9755C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C3E7DB9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DBA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Title</w:t>
            </w:r>
            <w:r w:rsidRPr="00450FC6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E7DBB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3E7DBD" w14:textId="77777777" w:rsidR="00A93E25" w:rsidRPr="00450FC6" w:rsidRDefault="00A93E25" w:rsidP="00F9755C">
      <w:pPr>
        <w:spacing w:after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C3E7DBE" w14:textId="77777777" w:rsidR="005E2F72" w:rsidRDefault="005E2F72" w:rsidP="00F9755C">
      <w:pPr>
        <w:spacing w:after="0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03"/>
        <w:gridCol w:w="170"/>
        <w:gridCol w:w="170"/>
        <w:gridCol w:w="908"/>
        <w:gridCol w:w="837"/>
        <w:gridCol w:w="673"/>
        <w:gridCol w:w="519"/>
        <w:gridCol w:w="170"/>
        <w:gridCol w:w="170"/>
        <w:gridCol w:w="1349"/>
        <w:gridCol w:w="834"/>
        <w:gridCol w:w="285"/>
        <w:gridCol w:w="1525"/>
        <w:gridCol w:w="1280"/>
        <w:gridCol w:w="101"/>
        <w:gridCol w:w="37"/>
      </w:tblGrid>
      <w:tr w:rsidR="00A93E25" w:rsidRPr="00450FC6" w14:paraId="7C3E7DC0" w14:textId="77777777" w:rsidTr="00CF6F2F">
        <w:trPr>
          <w:trHeight w:val="20"/>
        </w:trPr>
        <w:tc>
          <w:tcPr>
            <w:tcW w:w="9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BF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450FC6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lastRenderedPageBreak/>
              <w:t>C</w:t>
            </w:r>
            <w:r w:rsidRPr="00450FC6">
              <w:rPr>
                <w:rFonts w:ascii="Arial" w:hAnsi="Arial" w:cs="Arial"/>
                <w:b/>
                <w:sz w:val="24"/>
                <w:szCs w:val="24"/>
              </w:rPr>
              <w:t>URRICULUM VITAE</w:t>
            </w:r>
          </w:p>
        </w:tc>
      </w:tr>
      <w:tr w:rsidR="007E1042" w:rsidRPr="00450FC6" w14:paraId="7C3E7DC5" w14:textId="77777777" w:rsidTr="00CF6F2F">
        <w:trPr>
          <w:trHeight w:val="20"/>
        </w:trPr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1" w14:textId="77777777" w:rsidR="00A93E25" w:rsidRPr="00450FC6" w:rsidRDefault="00A93E25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2" w14:textId="77777777" w:rsidR="00A93E25" w:rsidRPr="00450FC6" w:rsidRDefault="00A93E25" w:rsidP="00F9755C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3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65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C3E7DC4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46DE0" w:rsidRPr="00450FC6" w14:paraId="7C3E7DCA" w14:textId="77777777" w:rsidTr="00CF6F2F">
        <w:trPr>
          <w:trHeight w:val="20"/>
        </w:trPr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6" w14:textId="77777777" w:rsidR="00A93E25" w:rsidRPr="00450FC6" w:rsidRDefault="00A93E25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7" w14:textId="77777777" w:rsidR="00A93E25" w:rsidRPr="00450FC6" w:rsidRDefault="00A93E25" w:rsidP="00F9755C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8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65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C3E7DC9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E1042" w:rsidRPr="00450FC6" w14:paraId="7C3E7DCF" w14:textId="77777777" w:rsidTr="008C1502">
        <w:trPr>
          <w:trHeight w:val="20"/>
        </w:trPr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B" w14:textId="77777777" w:rsidR="00A93E25" w:rsidRPr="00450FC6" w:rsidRDefault="00A93E25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C" w14:textId="77777777" w:rsidR="00A93E25" w:rsidRPr="00450FC6" w:rsidRDefault="00A93E25" w:rsidP="00F9755C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Mother Tongue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D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657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3E7DCE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E1042" w:rsidRPr="00450FC6" w14:paraId="7C3E7DD4" w14:textId="77777777" w:rsidTr="008C1502">
        <w:trPr>
          <w:trHeight w:val="20"/>
        </w:trPr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D0" w14:textId="77777777" w:rsidR="00A93E25" w:rsidRPr="00450FC6" w:rsidRDefault="00A93E25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D1" w14:textId="77777777" w:rsidR="00A93E25" w:rsidRPr="00450FC6" w:rsidRDefault="00A93E25" w:rsidP="00F9755C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Foreign Language Proficiency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D2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6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3E7DD3" w14:textId="77777777" w:rsidR="00A93E25" w:rsidRPr="00450FC6" w:rsidRDefault="00A93E25" w:rsidP="00A23FAB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93E25" w:rsidRPr="00450FC6" w14:paraId="7C3E7DD6" w14:textId="77777777" w:rsidTr="00CF6F2F">
        <w:trPr>
          <w:trHeight w:val="20"/>
        </w:trPr>
        <w:tc>
          <w:tcPr>
            <w:tcW w:w="934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DD5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93E25" w:rsidRPr="00450FC6" w14:paraId="7C3E7DDE" w14:textId="77777777" w:rsidTr="00CF6F2F">
        <w:trPr>
          <w:trHeight w:val="20"/>
        </w:trPr>
        <w:tc>
          <w:tcPr>
            <w:tcW w:w="1614" w:type="dxa"/>
            <w:gridSpan w:val="4"/>
            <w:tcBorders>
              <w:top w:val="single" w:sz="4" w:space="0" w:color="000000"/>
            </w:tcBorders>
          </w:tcPr>
          <w:p w14:paraId="7C3E7DD7" w14:textId="77777777" w:rsidR="00A93E25" w:rsidRPr="00450FC6" w:rsidRDefault="00A93E25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000000"/>
            </w:tcBorders>
            <w:shd w:val="clear" w:color="auto" w:fill="D9D9D9"/>
          </w:tcPr>
          <w:p w14:paraId="7C3E7DD8" w14:textId="77777777" w:rsidR="00A93E25" w:rsidRPr="00450FC6" w:rsidRDefault="00A93E25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Read</w:t>
            </w:r>
          </w:p>
          <w:p w14:paraId="7C3E7DD9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Very well, Well, Fairly Well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14:paraId="7C3E7DDA" w14:textId="77777777" w:rsidR="00A93E25" w:rsidRPr="00450FC6" w:rsidRDefault="00A93E25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Write</w:t>
            </w:r>
          </w:p>
          <w:p w14:paraId="7C3E7DDB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Very well, Well, Fairly Well</w:t>
            </w:r>
          </w:p>
        </w:tc>
        <w:tc>
          <w:tcPr>
            <w:tcW w:w="3145" w:type="dxa"/>
            <w:gridSpan w:val="5"/>
            <w:tcBorders>
              <w:top w:val="single" w:sz="4" w:space="0" w:color="000000"/>
            </w:tcBorders>
            <w:shd w:val="clear" w:color="auto" w:fill="D9D9D9"/>
          </w:tcPr>
          <w:p w14:paraId="7C3E7DDC" w14:textId="77777777" w:rsidR="00A93E25" w:rsidRPr="00450FC6" w:rsidRDefault="00A93E25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Speak</w:t>
            </w:r>
          </w:p>
          <w:p w14:paraId="7C3E7DDD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Very well, Well, Fairly Well</w:t>
            </w:r>
          </w:p>
        </w:tc>
      </w:tr>
      <w:tr w:rsidR="002B58E0" w:rsidRPr="00450FC6" w14:paraId="7C3E7DE3" w14:textId="77777777" w:rsidTr="00CF6F2F">
        <w:trPr>
          <w:trHeight w:val="20"/>
        </w:trPr>
        <w:tc>
          <w:tcPr>
            <w:tcW w:w="1614" w:type="dxa"/>
            <w:gridSpan w:val="4"/>
            <w:shd w:val="clear" w:color="auto" w:fill="D9D9D9"/>
          </w:tcPr>
          <w:p w14:paraId="7C3E7DDF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155" w:type="dxa"/>
            <w:gridSpan w:val="4"/>
          </w:tcPr>
          <w:p w14:paraId="7C3E7DE0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</w:tcPr>
          <w:p w14:paraId="7C3E7DE1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gridSpan w:val="5"/>
          </w:tcPr>
          <w:p w14:paraId="7C3E7DE2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8E0" w:rsidRPr="00450FC6" w14:paraId="7C3E7DE8" w14:textId="77777777" w:rsidTr="00CF6F2F">
        <w:trPr>
          <w:trHeight w:val="20"/>
        </w:trPr>
        <w:tc>
          <w:tcPr>
            <w:tcW w:w="1614" w:type="dxa"/>
            <w:gridSpan w:val="4"/>
            <w:shd w:val="clear" w:color="auto" w:fill="D9D9D9"/>
          </w:tcPr>
          <w:p w14:paraId="7C3E7DE4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155" w:type="dxa"/>
            <w:gridSpan w:val="4"/>
          </w:tcPr>
          <w:p w14:paraId="7C3E7DE5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</w:tcPr>
          <w:p w14:paraId="7C3E7DE6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gridSpan w:val="5"/>
          </w:tcPr>
          <w:p w14:paraId="7C3E7DE7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8E0" w:rsidRPr="00450FC6" w14:paraId="7C3E7DED" w14:textId="77777777" w:rsidTr="00CF6F2F">
        <w:trPr>
          <w:trHeight w:val="20"/>
        </w:trPr>
        <w:tc>
          <w:tcPr>
            <w:tcW w:w="1614" w:type="dxa"/>
            <w:gridSpan w:val="4"/>
            <w:shd w:val="clear" w:color="auto" w:fill="D9D9D9"/>
          </w:tcPr>
          <w:p w14:paraId="7C3E7DE9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2155" w:type="dxa"/>
            <w:gridSpan w:val="4"/>
          </w:tcPr>
          <w:p w14:paraId="7C3E7DEA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</w:tcPr>
          <w:p w14:paraId="7C3E7DEB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gridSpan w:val="5"/>
          </w:tcPr>
          <w:p w14:paraId="7C3E7DEC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8E0" w:rsidRPr="00450FC6" w14:paraId="7C3E7DF3" w14:textId="77777777" w:rsidTr="00CF6F2F">
        <w:trPr>
          <w:trHeight w:val="20"/>
        </w:trPr>
        <w:tc>
          <w:tcPr>
            <w:tcW w:w="1614" w:type="dxa"/>
            <w:gridSpan w:val="4"/>
            <w:shd w:val="clear" w:color="auto" w:fill="D9D9D9"/>
          </w:tcPr>
          <w:p w14:paraId="7C3E7DEE" w14:textId="77777777" w:rsidR="002B58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Other</w:t>
            </w:r>
          </w:p>
          <w:p w14:paraId="7C3E7DEF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(specify)</w:t>
            </w:r>
          </w:p>
        </w:tc>
        <w:tc>
          <w:tcPr>
            <w:tcW w:w="2155" w:type="dxa"/>
            <w:gridSpan w:val="4"/>
          </w:tcPr>
          <w:p w14:paraId="7C3E7DF0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</w:tcPr>
          <w:p w14:paraId="7C3E7DF1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gridSpan w:val="5"/>
          </w:tcPr>
          <w:p w14:paraId="7C3E7DF2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25" w:rsidRPr="00450FC6" w14:paraId="7C3E7DF5" w14:textId="77777777" w:rsidTr="00CF6F2F">
        <w:trPr>
          <w:trHeight w:val="20"/>
        </w:trPr>
        <w:tc>
          <w:tcPr>
            <w:tcW w:w="934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C3E7DF4" w14:textId="77777777" w:rsidR="00A93E25" w:rsidRPr="00450FC6" w:rsidRDefault="00A93E25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4EF" w:rsidRPr="00450FC6" w14:paraId="7C3E7DF8" w14:textId="77777777" w:rsidTr="00CF6F2F">
        <w:trPr>
          <w:trHeight w:val="2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F6" w14:textId="77777777" w:rsidR="009D74EF" w:rsidRPr="00450FC6" w:rsidRDefault="009D74EF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F7" w14:textId="77777777" w:rsidR="009D74EF" w:rsidRPr="00450FC6" w:rsidRDefault="009D74EF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  <w:tr w:rsidR="002B58E0" w:rsidRPr="00450FC6" w14:paraId="7C3E7DFE" w14:textId="77777777" w:rsidTr="00CF6F2F">
        <w:trPr>
          <w:trHeight w:val="20"/>
        </w:trPr>
        <w:tc>
          <w:tcPr>
            <w:tcW w:w="3993" w:type="dxa"/>
            <w:gridSpan w:val="9"/>
            <w:shd w:val="clear" w:color="auto" w:fill="D9D9D9"/>
          </w:tcPr>
          <w:p w14:paraId="7C3E7DF9" w14:textId="77777777"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 xml:space="preserve">Name, place and country of university </w:t>
            </w:r>
            <w:r w:rsidR="00235FFB" w:rsidRPr="00450FC6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450FC6">
              <w:rPr>
                <w:rFonts w:ascii="Arial" w:hAnsi="Arial" w:cs="Arial"/>
                <w:sz w:val="20"/>
                <w:szCs w:val="20"/>
              </w:rPr>
              <w:t>equivalent</w:t>
            </w:r>
          </w:p>
        </w:tc>
        <w:tc>
          <w:tcPr>
            <w:tcW w:w="2519" w:type="dxa"/>
            <w:gridSpan w:val="3"/>
            <w:shd w:val="clear" w:color="auto" w:fill="D9D9D9"/>
          </w:tcPr>
          <w:p w14:paraId="7C3E7DFA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Degree(s), distinction obtained</w:t>
            </w:r>
          </w:p>
        </w:tc>
        <w:tc>
          <w:tcPr>
            <w:tcW w:w="1454" w:type="dxa"/>
            <w:shd w:val="clear" w:color="auto" w:fill="D9D9D9"/>
          </w:tcPr>
          <w:p w14:paraId="7C3E7DFB" w14:textId="77777777"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From (year)</w:t>
            </w:r>
          </w:p>
        </w:tc>
        <w:tc>
          <w:tcPr>
            <w:tcW w:w="1375" w:type="dxa"/>
            <w:gridSpan w:val="3"/>
            <w:shd w:val="clear" w:color="auto" w:fill="D9D9D9"/>
          </w:tcPr>
          <w:p w14:paraId="7C3E7DFC" w14:textId="77777777" w:rsidR="00C14E5B" w:rsidRDefault="002B58E0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7C3E7DFD" w14:textId="77777777"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 xml:space="preserve"> (year)</w:t>
            </w:r>
          </w:p>
        </w:tc>
      </w:tr>
      <w:tr w:rsidR="00D057BB" w:rsidRPr="00450FC6" w14:paraId="7C3E7E03" w14:textId="77777777" w:rsidTr="00CF6F2F">
        <w:trPr>
          <w:trHeight w:val="1765"/>
        </w:trPr>
        <w:tc>
          <w:tcPr>
            <w:tcW w:w="3993" w:type="dxa"/>
            <w:gridSpan w:val="9"/>
          </w:tcPr>
          <w:p w14:paraId="7C3E7DFF" w14:textId="77777777" w:rsidR="00D057BB" w:rsidRPr="00450FC6" w:rsidRDefault="00D057B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3"/>
          </w:tcPr>
          <w:p w14:paraId="7C3E7E00" w14:textId="77777777" w:rsidR="00D057BB" w:rsidRPr="00450FC6" w:rsidRDefault="00D057B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7C3E7E01" w14:textId="77777777" w:rsidR="00D057BB" w:rsidRPr="00450FC6" w:rsidRDefault="00D057B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3"/>
          </w:tcPr>
          <w:p w14:paraId="7C3E7E02" w14:textId="77777777" w:rsidR="00D057BB" w:rsidRPr="00450FC6" w:rsidRDefault="00D057B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25" w:rsidRPr="00450FC6" w14:paraId="7C3E7E05" w14:textId="77777777" w:rsidTr="00CF6F2F">
        <w:trPr>
          <w:trHeight w:val="20"/>
        </w:trPr>
        <w:tc>
          <w:tcPr>
            <w:tcW w:w="934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04" w14:textId="77777777" w:rsidR="00A93E25" w:rsidRPr="00450FC6" w:rsidRDefault="00A93E25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4EF" w:rsidRPr="00450FC6" w14:paraId="7C3E7E08" w14:textId="77777777" w:rsidTr="00CF6F2F">
        <w:trPr>
          <w:gridAfter w:val="1"/>
          <w:wAfter w:w="27" w:type="dxa"/>
          <w:trHeight w:val="20"/>
        </w:trPr>
        <w:tc>
          <w:tcPr>
            <w:tcW w:w="459" w:type="dxa"/>
            <w:tcBorders>
              <w:top w:val="nil"/>
              <w:left w:val="nil"/>
              <w:right w:val="nil"/>
            </w:tcBorders>
          </w:tcPr>
          <w:p w14:paraId="7C3E7E06" w14:textId="77777777" w:rsidR="009D74EF" w:rsidRPr="00450FC6" w:rsidRDefault="009D74EF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855" w:type="dxa"/>
            <w:gridSpan w:val="14"/>
            <w:tcBorders>
              <w:top w:val="nil"/>
              <w:left w:val="nil"/>
              <w:right w:val="nil"/>
            </w:tcBorders>
          </w:tcPr>
          <w:p w14:paraId="7C3E7E07" w14:textId="77777777" w:rsidR="009D74EF" w:rsidRPr="00450FC6" w:rsidRDefault="009D74EF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IT Skills (list the world-processing and other software with which you are familiar</w:t>
            </w:r>
            <w:r w:rsidR="00375E5D">
              <w:rPr>
                <w:rFonts w:ascii="Arial" w:hAnsi="Arial" w:cs="Arial"/>
                <w:sz w:val="20"/>
                <w:szCs w:val="20"/>
              </w:rPr>
              <w:t>)</w:t>
            </w: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B58E0" w:rsidRPr="00450FC6" w14:paraId="7C3E7E0B" w14:textId="77777777" w:rsidTr="00CF6F2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341" w:type="dxa"/>
            <w:gridSpan w:val="16"/>
            <w:tcBorders>
              <w:bottom w:val="single" w:sz="4" w:space="0" w:color="000000"/>
            </w:tcBorders>
          </w:tcPr>
          <w:p w14:paraId="7C3E7E09" w14:textId="77777777" w:rsidR="002B58E0" w:rsidRPr="00450FC6" w:rsidRDefault="002B58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bookmarkStart w:id="0" w:name="_Hlk121907362"/>
          </w:p>
          <w:p w14:paraId="7C3E7E0A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bookmarkEnd w:id="0"/>
      <w:tr w:rsidR="007E1042" w:rsidRPr="00450FC6" w14:paraId="7C3E7E0D" w14:textId="77777777" w:rsidTr="00CF6F2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34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1FF83C" w14:textId="77777777" w:rsidR="004A1776" w:rsidRDefault="004A1776" w:rsidP="004A1776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14198D" w14:textId="7F74FEBC" w:rsidR="007E1042" w:rsidRPr="00CF6F2F" w:rsidRDefault="00FC12AB" w:rsidP="004A177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6F2F">
              <w:rPr>
                <w:rFonts w:ascii="Arial" w:hAnsi="Arial" w:cs="Arial"/>
                <w:sz w:val="20"/>
                <w:szCs w:val="20"/>
              </w:rPr>
              <w:t xml:space="preserve">Data analytics skills and statistic tools (list the tools with which you are familiar)  </w:t>
            </w:r>
          </w:p>
          <w:p w14:paraId="3330D5EE" w14:textId="738BE9DE" w:rsidR="004A0EAE" w:rsidRDefault="004A0EAE" w:rsidP="004A0EA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57" w:type="dxa"/>
                <w:left w:w="85" w:type="dxa"/>
                <w:bottom w:w="57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9442"/>
            </w:tblGrid>
            <w:tr w:rsidR="004A0EAE" w:rsidRPr="00450FC6" w14:paraId="2A1039A2" w14:textId="77777777" w:rsidTr="00CF6F2F">
              <w:trPr>
                <w:trHeight w:val="20"/>
              </w:trPr>
              <w:tc>
                <w:tcPr>
                  <w:tcW w:w="9442" w:type="dxa"/>
                  <w:tcBorders>
                    <w:bottom w:val="single" w:sz="4" w:space="0" w:color="000000"/>
                  </w:tcBorders>
                </w:tcPr>
                <w:p w14:paraId="499E0975" w14:textId="77777777" w:rsidR="004A0EAE" w:rsidRPr="00450FC6" w:rsidRDefault="004A0EAE" w:rsidP="004A0EAE">
                  <w:pPr>
                    <w:spacing w:after="0"/>
                    <w:jc w:val="both"/>
                    <w:rPr>
                      <w:rFonts w:ascii="Arial" w:eastAsia="MS Mincho" w:hAnsi="Arial" w:cs="Arial"/>
                      <w:sz w:val="20"/>
                      <w:szCs w:val="20"/>
                      <w:lang w:eastAsia="ja-JP"/>
                    </w:rPr>
                  </w:pPr>
                </w:p>
                <w:p w14:paraId="4EDDB25B" w14:textId="77777777" w:rsidR="004A0EAE" w:rsidRPr="00450FC6" w:rsidRDefault="004A0EAE" w:rsidP="004A0EAE">
                  <w:pPr>
                    <w:spacing w:after="0"/>
                    <w:jc w:val="both"/>
                    <w:rPr>
                      <w:rFonts w:ascii="Arial" w:eastAsia="MS Mincho" w:hAnsi="Arial" w:cs="Arial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14:paraId="7C3E7E0C" w14:textId="1F487019" w:rsidR="004A0EAE" w:rsidRPr="004A0EAE" w:rsidRDefault="004A0EAE" w:rsidP="004A0EA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4EF" w:rsidRPr="00450FC6" w14:paraId="7C3E7E10" w14:textId="77777777" w:rsidTr="00CF6F2F">
        <w:tblPrEx>
          <w:tblLook w:val="01E0" w:firstRow="1" w:lastRow="1" w:firstColumn="1" w:lastColumn="1" w:noHBand="0" w:noVBand="0"/>
        </w:tblPrEx>
        <w:trPr>
          <w:gridAfter w:val="1"/>
          <w:wAfter w:w="26" w:type="dxa"/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7C3E7E0E" w14:textId="29605FA6" w:rsidR="00FC12AB" w:rsidRPr="00450FC6" w:rsidRDefault="00FC12AB" w:rsidP="004A0EAE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8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D0D4546" w14:textId="5F46D4C8" w:rsidR="00FC12AB" w:rsidRDefault="00A115E5" w:rsidP="004A177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6F2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8A738D" wp14:editId="67C1D31D">
                      <wp:simplePos x="0" y="0"/>
                      <wp:positionH relativeFrom="column">
                        <wp:posOffset>-431800</wp:posOffset>
                      </wp:positionH>
                      <wp:positionV relativeFrom="paragraph">
                        <wp:posOffset>209550</wp:posOffset>
                      </wp:positionV>
                      <wp:extent cx="5996940" cy="914400"/>
                      <wp:effectExtent l="0" t="0" r="2286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69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EE7C42" w14:textId="0E69CE3D" w:rsidR="00FC12AB" w:rsidRDefault="00FC12AB"/>
                                <w:p w14:paraId="0C19A6D2" w14:textId="4F2183A8" w:rsidR="00FC12AB" w:rsidRDefault="00FC12AB"/>
                                <w:p w14:paraId="53C494CE" w14:textId="77777777" w:rsidR="00FC12AB" w:rsidRDefault="00FC12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A738D" id="Text Box 1" o:spid="_x0000_s1027" type="#_x0000_t202" style="position:absolute;left:0;text-align:left;margin-left:-34pt;margin-top:16.5pt;width:472.2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" fillcolor="white [3201]" strokeweight=".5pt">
                      <v:textbox>
                        <w:txbxContent>
                          <w:p w14:paraId="77EE7C42" w14:textId="0E69CE3D" w:rsidR="00FC12AB" w:rsidRDefault="00FC12AB"/>
                          <w:p w14:paraId="0C19A6D2" w14:textId="4F2183A8" w:rsidR="00FC12AB" w:rsidRDefault="00FC12AB"/>
                          <w:p w14:paraId="53C494CE" w14:textId="77777777" w:rsidR="00FC12AB" w:rsidRDefault="00FC12AB"/>
                        </w:txbxContent>
                      </v:textbox>
                    </v:shape>
                  </w:pict>
                </mc:Fallback>
              </mc:AlternateContent>
            </w:r>
            <w:r w:rsidR="00FC12AB" w:rsidRPr="00CF6F2F">
              <w:rPr>
                <w:rFonts w:ascii="Arial" w:hAnsi="Arial" w:cs="Arial"/>
                <w:sz w:val="20"/>
                <w:szCs w:val="20"/>
              </w:rPr>
              <w:t>Report writing and work plan for modernization (attach an example of reports)</w:t>
            </w:r>
            <w:r w:rsidR="00FC12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B6A1A8" w14:textId="39CA6307" w:rsidR="00FC12AB" w:rsidRDefault="00FC12AB" w:rsidP="004A17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F5A508" w14:textId="2EC8EACA" w:rsidR="00FC12AB" w:rsidRDefault="00FC12A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E41AC7" w14:textId="05E42481" w:rsidR="00FC12AB" w:rsidRDefault="00FC12A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592509" w14:textId="77777777" w:rsidR="00FC12AB" w:rsidRDefault="00FC12A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84AF22" w14:textId="77777777" w:rsidR="00FC12AB" w:rsidRDefault="00FC12AB" w:rsidP="00FC12A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B6A2FE" w14:textId="77777777" w:rsidR="00FC12AB" w:rsidRDefault="00FC12AB" w:rsidP="00FC12A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BE848C" w14:textId="77777777" w:rsidR="00FC12AB" w:rsidRDefault="00FC12AB" w:rsidP="00FC12A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82F7CD" w14:textId="77777777" w:rsidR="004A1776" w:rsidRDefault="004A1776" w:rsidP="004A1776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C6963CA" w14:textId="77777777" w:rsidR="004A1776" w:rsidRDefault="004A1776" w:rsidP="004A1776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2262103" w14:textId="77777777" w:rsidR="004A1776" w:rsidRDefault="004A1776" w:rsidP="004A1776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BCD47C1" w14:textId="77777777" w:rsidR="004A1776" w:rsidRPr="004A1776" w:rsidRDefault="004A1776" w:rsidP="004A17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D46A4E3" w14:textId="77777777" w:rsidR="004A1776" w:rsidRDefault="004A1776" w:rsidP="004A1776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A304FFC" w14:textId="77777777" w:rsidR="004A1776" w:rsidRPr="004A1776" w:rsidRDefault="004A1776" w:rsidP="004A17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C3E7E0F" w14:textId="1797C072" w:rsidR="009D74EF" w:rsidRPr="00FC12AB" w:rsidRDefault="009D74EF" w:rsidP="004A177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2AB">
              <w:rPr>
                <w:rFonts w:ascii="Arial" w:hAnsi="Arial" w:cs="Arial"/>
                <w:sz w:val="20"/>
                <w:szCs w:val="20"/>
              </w:rPr>
              <w:lastRenderedPageBreak/>
              <w:t>Posts held during the last 10 years</w:t>
            </w:r>
          </w:p>
        </w:tc>
      </w:tr>
      <w:tr w:rsidR="002B58E0" w:rsidRPr="00450FC6" w14:paraId="7C3E7E14" w14:textId="77777777" w:rsidTr="00CF6F2F">
        <w:trPr>
          <w:gridAfter w:val="2"/>
          <w:wAfter w:w="124" w:type="dxa"/>
          <w:trHeight w:val="20"/>
        </w:trPr>
        <w:tc>
          <w:tcPr>
            <w:tcW w:w="2475" w:type="dxa"/>
            <w:gridSpan w:val="5"/>
            <w:shd w:val="clear" w:color="auto" w:fill="D9D9D9"/>
          </w:tcPr>
          <w:p w14:paraId="7C3E7E11" w14:textId="77777777"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lastRenderedPageBreak/>
              <w:t>Dates</w:t>
            </w:r>
          </w:p>
        </w:tc>
        <w:tc>
          <w:tcPr>
            <w:tcW w:w="2818" w:type="dxa"/>
            <w:gridSpan w:val="5"/>
            <w:shd w:val="clear" w:color="auto" w:fill="D9D9D9"/>
          </w:tcPr>
          <w:p w14:paraId="7C3E7E12" w14:textId="77777777"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Position/Title/Location</w:t>
            </w:r>
          </w:p>
        </w:tc>
        <w:tc>
          <w:tcPr>
            <w:tcW w:w="3924" w:type="dxa"/>
            <w:gridSpan w:val="4"/>
            <w:shd w:val="clear" w:color="auto" w:fill="D9D9D9"/>
          </w:tcPr>
          <w:p w14:paraId="7C3E7E13" w14:textId="77777777" w:rsidR="002B58E0" w:rsidRPr="00450FC6" w:rsidRDefault="00357A57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rief d</w:t>
            </w:r>
            <w:r w:rsidR="002B58E0" w:rsidRPr="00450FC6">
              <w:rPr>
                <w:rFonts w:ascii="Arial" w:hAnsi="Arial" w:cs="Arial"/>
                <w:sz w:val="20"/>
                <w:szCs w:val="20"/>
              </w:rPr>
              <w:t>escription of Duties</w:t>
            </w:r>
          </w:p>
        </w:tc>
      </w:tr>
      <w:tr w:rsidR="002B58E0" w:rsidRPr="00450FC6" w14:paraId="7C3E7E20" w14:textId="77777777" w:rsidTr="00CF6F2F">
        <w:trPr>
          <w:gridAfter w:val="2"/>
          <w:wAfter w:w="124" w:type="dxa"/>
          <w:trHeight w:val="20"/>
        </w:trPr>
        <w:tc>
          <w:tcPr>
            <w:tcW w:w="2475" w:type="dxa"/>
            <w:gridSpan w:val="5"/>
            <w:tcBorders>
              <w:bottom w:val="single" w:sz="4" w:space="0" w:color="000000"/>
            </w:tcBorders>
          </w:tcPr>
          <w:p w14:paraId="7C3E7E15" w14:textId="77777777" w:rsidR="002B58E0" w:rsidRPr="00450FC6" w:rsidRDefault="002B58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6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7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8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9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A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B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C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D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818" w:type="dxa"/>
            <w:gridSpan w:val="5"/>
            <w:tcBorders>
              <w:bottom w:val="single" w:sz="4" w:space="0" w:color="000000"/>
            </w:tcBorders>
          </w:tcPr>
          <w:p w14:paraId="7C3E7E1E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tcBorders>
              <w:bottom w:val="single" w:sz="4" w:space="0" w:color="000000"/>
            </w:tcBorders>
          </w:tcPr>
          <w:p w14:paraId="7C3E7E1F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3E7E23" w14:textId="39772CF8" w:rsidR="005E2F72" w:rsidRDefault="005E2F72" w:rsidP="00F9755C">
      <w:pPr>
        <w:spacing w:after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41"/>
        <w:gridCol w:w="20"/>
        <w:gridCol w:w="13"/>
        <w:gridCol w:w="8733"/>
        <w:gridCol w:w="47"/>
      </w:tblGrid>
      <w:tr w:rsidR="0041112F" w:rsidRPr="00C073FC" w14:paraId="7C3E7E26" w14:textId="77777777" w:rsidTr="009E677A">
        <w:trPr>
          <w:trHeight w:val="20"/>
        </w:trPr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24" w14:textId="313D9AA4" w:rsidR="0041112F" w:rsidRPr="00C073FC" w:rsidRDefault="0041112F" w:rsidP="00FC12AB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25" w14:textId="5B34028F" w:rsidR="00C073FC" w:rsidRPr="00F9755C" w:rsidRDefault="00C073FC" w:rsidP="004A177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  <w:r w:rsidRPr="004A1776">
              <w:rPr>
                <w:rFonts w:ascii="Arial" w:hAnsi="Arial" w:cs="Arial"/>
                <w:sz w:val="20"/>
                <w:szCs w:val="20"/>
              </w:rPr>
              <w:t>P</w:t>
            </w:r>
            <w:r w:rsidRPr="004A1776">
              <w:rPr>
                <w:rFonts w:ascii="Arial" w:hAnsi="Arial" w:cs="Arial" w:hint="eastAsia"/>
                <w:sz w:val="20"/>
                <w:szCs w:val="20"/>
              </w:rPr>
              <w:t>lease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outline </w:t>
            </w:r>
            <w:r w:rsidR="0041112F" w:rsidRPr="00C073FC"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>your</w:t>
            </w:r>
            <w:r w:rsidR="0041112F" w:rsidRPr="00C073FC">
              <w:rPr>
                <w:rFonts w:ascii="Arial" w:hAnsi="Arial" w:cs="Arial"/>
                <w:sz w:val="20"/>
                <w:szCs w:val="20"/>
                <w:lang w:val="en-GB"/>
              </w:rPr>
              <w:t xml:space="preserve"> daily duties </w:t>
            </w:r>
            <w:r w:rsidR="0041112F" w:rsidRPr="00C073FC"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 xml:space="preserve">in </w:t>
            </w:r>
            <w:r w:rsidR="00E129EA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 xml:space="preserve">your Customs administration, </w:t>
            </w:r>
            <w:r w:rsidR="0041112F" w:rsidRPr="00C073FC"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 xml:space="preserve">particularly </w:t>
            </w:r>
            <w:r w:rsidR="00375E5D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your</w:t>
            </w:r>
            <w:r w:rsidR="0041112F" w:rsidRPr="00C073FC"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 xml:space="preserve"> experience in handling </w:t>
            </w:r>
            <w:r w:rsidR="00324322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HRMD</w:t>
            </w:r>
            <w:r w:rsidR="0064078F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 xml:space="preserve"> </w:t>
            </w:r>
            <w:r w:rsidR="00FC214D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policies/</w:t>
            </w:r>
            <w:r w:rsidR="00E129EA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procedure</w:t>
            </w:r>
            <w:r w:rsidR="00FC214D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s</w:t>
            </w:r>
            <w:r w:rsidR="00F9755C"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 xml:space="preserve">. </w:t>
            </w:r>
          </w:p>
        </w:tc>
      </w:tr>
      <w:tr w:rsidR="0041112F" w:rsidRPr="00C073FC" w14:paraId="7C3E7E28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E7E27" w14:textId="77777777" w:rsidR="00E13204" w:rsidRPr="00C073F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Maximum 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/ No </w:t>
            </w:r>
            <w:r w:rsidR="00E05499"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]</w:t>
            </w:r>
          </w:p>
        </w:tc>
      </w:tr>
      <w:tr w:rsidR="00F9755C" w:rsidRPr="00C073FC" w14:paraId="7C3E7E2F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E7E29" w14:textId="77777777" w:rsidR="00F9755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2A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2B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2C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2D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2E" w14:textId="77777777" w:rsidR="00F9755C" w:rsidRPr="00F9755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41112F" w:rsidRPr="00C073FC" w14:paraId="7C3E7E32" w14:textId="77777777" w:rsidTr="009E677A">
        <w:trPr>
          <w:trHeight w:val="20"/>
        </w:trPr>
        <w:tc>
          <w:tcPr>
            <w:tcW w:w="47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30" w14:textId="77777777" w:rsidR="0041112F" w:rsidRPr="00C073FC" w:rsidRDefault="0041112F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31" w14:textId="77777777" w:rsidR="00E129EA" w:rsidRPr="00C073FC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13204" w:rsidRPr="00C073FC" w14:paraId="7C3E7E38" w14:textId="77777777" w:rsidTr="009E677A">
        <w:trPr>
          <w:trHeight w:val="20"/>
        </w:trPr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E36" w14:textId="71A9F878" w:rsidR="00E13204" w:rsidRPr="00C073FC" w:rsidRDefault="00E13204" w:rsidP="00FC12AB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E37" w14:textId="0CAC31BB" w:rsidR="00E13204" w:rsidRPr="00C073FC" w:rsidRDefault="00C073FC" w:rsidP="004A177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A1776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P</w:t>
            </w:r>
            <w:r w:rsidRPr="004A1776"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>lease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outline </w:t>
            </w:r>
            <w:r w:rsidR="00E13204"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the </w:t>
            </w:r>
            <w:r w:rsidR="00E13204"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biggest</w:t>
            </w:r>
            <w:r w:rsidR="00E13204"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challenge </w:t>
            </w:r>
            <w:r w:rsidR="00E13204"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that</w:t>
            </w:r>
            <w:r w:rsidR="00E13204"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your administration face</w:t>
            </w:r>
            <w:r w:rsidR="002D0130"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</w:t>
            </w:r>
            <w:r w:rsidR="00E13204"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in the field of </w:t>
            </w:r>
            <w:r w:rsidR="0032432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HRMD</w:t>
            </w:r>
            <w:r w:rsidR="00E021A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  <w:r w:rsidR="002D0130"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E13204" w:rsidRPr="00C073FC" w14:paraId="7C3E7E3A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3E7E39" w14:textId="77777777" w:rsidR="00E13204" w:rsidRPr="00C073F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Maximum 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 w:rsidR="00E05499"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F9755C" w:rsidRPr="00F9755C" w14:paraId="7C3E7E40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E3B" w14:textId="77777777" w:rsidR="00F9755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3C" w14:textId="77777777" w:rsidR="00F9755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3D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3E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3F" w14:textId="77777777" w:rsidR="00E129EA" w:rsidRPr="00F9755C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13204" w:rsidRPr="00C073FC" w14:paraId="7C3E7E43" w14:textId="77777777" w:rsidTr="009E677A">
        <w:trPr>
          <w:trHeight w:val="215"/>
        </w:trPr>
        <w:tc>
          <w:tcPr>
            <w:tcW w:w="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7E41" w14:textId="77777777" w:rsidR="00E13204" w:rsidRPr="00C073FC" w:rsidRDefault="00E13204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7E42" w14:textId="77777777"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14:paraId="7C3E7E46" w14:textId="77777777" w:rsidTr="009E677A">
        <w:trPr>
          <w:trHeight w:val="163"/>
        </w:trPr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44" w14:textId="0F41FD95" w:rsidR="00E05499" w:rsidRPr="00C073FC" w:rsidRDefault="00E05499" w:rsidP="00FC12AB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45" w14:textId="639455C0" w:rsidR="00E05499" w:rsidRPr="00C073FC" w:rsidRDefault="00E05499" w:rsidP="004A177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How would you address th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e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challenge</w:t>
            </w:r>
            <w:r w:rsidR="00E129EA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that you have mentioned in [</w:t>
            </w:r>
            <w:r w:rsidR="00A115E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11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.]</w:t>
            </w:r>
            <w:r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?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E05499" w:rsidRPr="00C073FC" w14:paraId="7C3E7E48" w14:textId="77777777" w:rsidTr="009E677A">
        <w:trPr>
          <w:trHeight w:val="177"/>
        </w:trPr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E7E47" w14:textId="77777777" w:rsidR="00E05499" w:rsidRPr="00C073FC" w:rsidRDefault="00E05499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[Maximum 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E05499" w:rsidRPr="00C073FC" w14:paraId="7C3E7E4E" w14:textId="77777777" w:rsidTr="009E677A">
        <w:trPr>
          <w:trHeight w:val="258"/>
        </w:trPr>
        <w:tc>
          <w:tcPr>
            <w:tcW w:w="92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7E49" w14:textId="77777777" w:rsidR="00E05499" w:rsidRDefault="00E05499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4A" w14:textId="77777777" w:rsidR="00E05499" w:rsidRDefault="00E05499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4B" w14:textId="77777777" w:rsidR="00E129EA" w:rsidRDefault="00E129EA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4C" w14:textId="77777777" w:rsidR="00E129EA" w:rsidRDefault="00E129EA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4D" w14:textId="77777777" w:rsidR="00E129EA" w:rsidRPr="00F9755C" w:rsidRDefault="00E129EA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14:paraId="7C3E7E51" w14:textId="77777777" w:rsidTr="009E677A">
        <w:trPr>
          <w:trHeight w:val="340"/>
        </w:trPr>
        <w:tc>
          <w:tcPr>
            <w:tcW w:w="47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4F" w14:textId="77777777" w:rsidR="00E05499" w:rsidRPr="00C073FC" w:rsidRDefault="00E05499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50" w14:textId="77777777" w:rsidR="00E05499" w:rsidRDefault="00E05499" w:rsidP="00F9755C">
            <w:pPr>
              <w:keepNext/>
              <w:keepLines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14:paraId="7C3E7E54" w14:textId="77777777" w:rsidTr="009E677A">
        <w:trPr>
          <w:trHeight w:val="20"/>
        </w:trPr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E52" w14:textId="4AFC6653" w:rsidR="00E05499" w:rsidRPr="00C073FC" w:rsidRDefault="00E05499" w:rsidP="00FC12AB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E53" w14:textId="618565A1" w:rsidR="00E05499" w:rsidRPr="00C073FC" w:rsidRDefault="00E05499" w:rsidP="004A177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lease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u w:val="single"/>
                <w:lang w:eastAsia="ja-JP"/>
              </w:rPr>
              <w:t>briefly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o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utline </w:t>
            </w:r>
            <w:r w:rsidRPr="00CF6F2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your experience </w:t>
            </w:r>
            <w:r w:rsidR="00A115E5" w:rsidRPr="00CF6F2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in designing training material and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as a </w:t>
            </w:r>
            <w:r w:rsidR="00A115E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trainer/lecturer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/ presenter/ speaker</w:t>
            </w:r>
            <w:r w:rsidRPr="00CF6F2F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.</w:t>
            </w:r>
            <w:r w:rsidR="00A115E5" w:rsidRPr="00CF6F2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(please in addition attach any training material that you designed)</w:t>
            </w:r>
            <w:r w:rsidR="00A115E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 xml:space="preserve"> </w:t>
            </w:r>
          </w:p>
        </w:tc>
      </w:tr>
      <w:tr w:rsidR="00E05499" w:rsidRPr="00C073FC" w14:paraId="7C3E7E56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3E7E55" w14:textId="77777777"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Maximum 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2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E05499" w:rsidRPr="00F9755C" w14:paraId="7C3E7E5D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E57" w14:textId="77777777"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58" w14:textId="77777777"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59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5A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5B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5C" w14:textId="77777777" w:rsidR="00E129EA" w:rsidRPr="00F9755C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14:paraId="7C3E7E60" w14:textId="77777777" w:rsidTr="009E677A">
        <w:trPr>
          <w:trHeight w:val="20"/>
        </w:trPr>
        <w:tc>
          <w:tcPr>
            <w:tcW w:w="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7E5E" w14:textId="77777777" w:rsidR="00E05499" w:rsidRPr="00C073FC" w:rsidRDefault="00E05499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7E5F" w14:textId="77777777"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14:paraId="7C3E7E63" w14:textId="77777777" w:rsidTr="009E677A">
        <w:trPr>
          <w:trHeight w:val="20"/>
        </w:trPr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61" w14:textId="2BE1C4A7" w:rsidR="00E05499" w:rsidRPr="00C073FC" w:rsidRDefault="00E05499" w:rsidP="00FC12AB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62" w14:textId="3AC94FBB" w:rsidR="00E05499" w:rsidRPr="00C14E5B" w:rsidRDefault="00E05499" w:rsidP="004A177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lease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u w:val="single"/>
                <w:lang w:eastAsia="ja-JP"/>
              </w:rPr>
              <w:t>briefly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o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utline (if any) your experience 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an i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nternational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evel over the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ast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ecade, and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sz w:val="20"/>
                <w:szCs w:val="20"/>
              </w:rPr>
              <w:t>specifically your e</w:t>
            </w:r>
            <w:r w:rsidRPr="00744BEB">
              <w:rPr>
                <w:rFonts w:ascii="Arial" w:hAnsi="Arial" w:cs="Arial"/>
                <w:sz w:val="20"/>
                <w:szCs w:val="20"/>
              </w:rPr>
              <w:t>xperience with the WCO</w:t>
            </w:r>
            <w:r w:rsidR="00A115E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A115E5" w:rsidRPr="00CF6F2F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CF6F2F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A115E5" w:rsidRPr="00CF6F2F">
              <w:rPr>
                <w:rFonts w:ascii="Arial" w:hAnsi="Arial" w:cs="Arial"/>
                <w:sz w:val="20"/>
                <w:szCs w:val="20"/>
              </w:rPr>
              <w:t>international organization</w:t>
            </w:r>
            <w:r w:rsidRPr="00CF6F2F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</w:tr>
      <w:tr w:rsidR="00E05499" w:rsidRPr="00C073FC" w14:paraId="7C3E7E65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E7E64" w14:textId="77777777" w:rsidR="00E05499" w:rsidRPr="00C073FC" w:rsidRDefault="00E05499" w:rsidP="00E05499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[Maximum 2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E05499" w:rsidRPr="00C073FC" w14:paraId="7C3E7E6C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7E66" w14:textId="77777777"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67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68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69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6A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6B" w14:textId="77777777"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14:paraId="7C3E7E6E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6D" w14:textId="77777777"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450FC6" w14:paraId="7C3E7E71" w14:textId="77777777" w:rsidTr="009E677A">
        <w:trPr>
          <w:gridAfter w:val="1"/>
          <w:wAfter w:w="47" w:type="dxa"/>
          <w:trHeight w:val="20"/>
        </w:trPr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6F" w14:textId="2C03E12A" w:rsidR="00FC12AB" w:rsidRPr="00450FC6" w:rsidRDefault="00FC12AB" w:rsidP="00FC12AB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70" w14:textId="6275F50B" w:rsidR="00E05499" w:rsidRPr="00450FC6" w:rsidRDefault="00E05499" w:rsidP="004A177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lease e</w:t>
            </w:r>
            <w:r w:rsidRPr="00450FC6">
              <w:rPr>
                <w:rFonts w:ascii="Arial" w:hAnsi="Arial" w:cs="Arial"/>
                <w:sz w:val="20"/>
                <w:szCs w:val="20"/>
              </w:rPr>
              <w:t xml:space="preserve">xplain your motivation and interest to become a WCO </w:t>
            </w:r>
            <w:r w:rsidR="00C160D0">
              <w:rPr>
                <w:rFonts w:ascii="Arial" w:hAnsi="Arial" w:cs="Arial"/>
                <w:sz w:val="20"/>
                <w:szCs w:val="20"/>
              </w:rPr>
              <w:t>CMA</w:t>
            </w:r>
            <w:r w:rsidR="00E02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69C">
              <w:rPr>
                <w:rFonts w:ascii="Arial" w:hAnsi="Arial" w:cs="Arial"/>
                <w:sz w:val="20"/>
                <w:szCs w:val="20"/>
              </w:rPr>
              <w:t>specialized</w:t>
            </w:r>
            <w:r w:rsidR="0097169C" w:rsidRPr="00450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FC6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324322">
              <w:rPr>
                <w:rFonts w:ascii="Arial" w:hAnsi="Arial" w:cs="Arial"/>
                <w:sz w:val="20"/>
                <w:szCs w:val="20"/>
              </w:rPr>
              <w:t>HRMD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.</w:t>
            </w:r>
            <w:r w:rsidRPr="00450F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5499" w:rsidRPr="00450FC6" w14:paraId="7C3E7E73" w14:textId="77777777" w:rsidTr="009E677A">
        <w:trPr>
          <w:gridAfter w:val="1"/>
          <w:wAfter w:w="47" w:type="dxa"/>
          <w:trHeight w:val="20"/>
        </w:trPr>
        <w:tc>
          <w:tcPr>
            <w:tcW w:w="92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E7E72" w14:textId="77777777" w:rsidR="00E05499" w:rsidRPr="00450FC6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Maximum 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E05499" w:rsidRPr="00450FC6" w14:paraId="7C3E7E7B" w14:textId="77777777" w:rsidTr="009E677A">
        <w:trPr>
          <w:gridAfter w:val="1"/>
          <w:wAfter w:w="47" w:type="dxa"/>
          <w:trHeight w:val="20"/>
        </w:trPr>
        <w:tc>
          <w:tcPr>
            <w:tcW w:w="92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7E74" w14:textId="77777777"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75" w14:textId="77777777"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76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77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78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79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7A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14:paraId="7C3E7E7C" w14:textId="77777777" w:rsidR="00E05499" w:rsidRDefault="00E05499" w:rsidP="00F9755C">
      <w:pPr>
        <w:spacing w:after="0"/>
        <w:rPr>
          <w:rFonts w:ascii="Arial" w:eastAsiaTheme="minorEastAsia" w:hAnsi="Arial" w:cs="Arial"/>
          <w:lang w:eastAsia="ja-JP"/>
        </w:rPr>
      </w:pPr>
    </w:p>
    <w:p w14:paraId="7C3E7E7D" w14:textId="77777777" w:rsidR="00E05499" w:rsidRDefault="00E05499" w:rsidP="00F9755C">
      <w:pPr>
        <w:spacing w:after="0"/>
        <w:rPr>
          <w:rFonts w:ascii="Arial" w:eastAsiaTheme="minorEastAsia" w:hAnsi="Arial" w:cs="Arial"/>
          <w:lang w:eastAsia="ja-JP"/>
        </w:rPr>
      </w:pPr>
    </w:p>
    <w:p w14:paraId="7C3E7E7E" w14:textId="245A68F2" w:rsidR="007E1042" w:rsidRPr="00E05499" w:rsidRDefault="007E1042" w:rsidP="00E0549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320"/>
        <w:gridCol w:w="270"/>
        <w:gridCol w:w="4617"/>
      </w:tblGrid>
      <w:tr w:rsidR="007E1042" w:rsidRPr="00450FC6" w14:paraId="7C3E7E80" w14:textId="77777777" w:rsidTr="009E677A">
        <w:trPr>
          <w:trHeight w:val="731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E7F" w14:textId="77777777" w:rsidR="007E1042" w:rsidRPr="00450FC6" w:rsidRDefault="007E1042" w:rsidP="00375E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 xml:space="preserve">I certify that the statements in response to the above questions are accurate and complete and I undertake to supply, on request, any documentary evidence required in support of them. </w:t>
            </w:r>
          </w:p>
        </w:tc>
      </w:tr>
      <w:tr w:rsidR="00746DE0" w:rsidRPr="00450FC6" w14:paraId="7C3E7E86" w14:textId="77777777" w:rsidTr="009E677A">
        <w:trPr>
          <w:trHeight w:val="355"/>
        </w:trPr>
        <w:tc>
          <w:tcPr>
            <w:tcW w:w="43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C3E7E81" w14:textId="77777777" w:rsidR="00746DE0" w:rsidRPr="00450FC6" w:rsidRDefault="00746D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3E7E82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C3E7E83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84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85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46DE0" w:rsidRPr="00450FC6" w14:paraId="7C3E7E8A" w14:textId="77777777" w:rsidTr="009E677A">
        <w:trPr>
          <w:trHeight w:val="118"/>
        </w:trPr>
        <w:tc>
          <w:tcPr>
            <w:tcW w:w="43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C3E7E87" w14:textId="77777777" w:rsidR="00746DE0" w:rsidRPr="00450FC6" w:rsidRDefault="00746DE0" w:rsidP="00F9755C">
            <w:pPr>
              <w:keepNext/>
              <w:keepLines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Place and Date: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3E7E88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C3E7E89" w14:textId="77777777" w:rsidR="00746DE0" w:rsidRPr="00450FC6" w:rsidRDefault="00746DE0" w:rsidP="00F9755C">
            <w:pPr>
              <w:keepNext/>
              <w:keepLines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Candidate’s Signature</w:t>
            </w:r>
          </w:p>
        </w:tc>
      </w:tr>
      <w:tr w:rsidR="00746DE0" w:rsidRPr="00450FC6" w14:paraId="7C3E7E8E" w14:textId="77777777" w:rsidTr="009E677A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C3E7E8B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3E7E8C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7C3E7E8D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3E7E9C" w14:textId="77777777" w:rsidR="009517C2" w:rsidRPr="00450FC6" w:rsidRDefault="009517C2" w:rsidP="00F9755C">
      <w:pPr>
        <w:tabs>
          <w:tab w:val="left" w:pos="46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C3E7E9D" w14:textId="77777777" w:rsidR="00A3660F" w:rsidRDefault="009E677A" w:rsidP="00F9755C">
      <w:pPr>
        <w:tabs>
          <w:tab w:val="left" w:pos="468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</w:p>
    <w:p w14:paraId="7C3E7E9E" w14:textId="77777777" w:rsidR="009E677A" w:rsidRPr="00450FC6" w:rsidRDefault="009E677A" w:rsidP="009E677A">
      <w:pPr>
        <w:tabs>
          <w:tab w:val="left" w:pos="4680"/>
        </w:tabs>
        <w:spacing w:after="0"/>
        <w:rPr>
          <w:rFonts w:ascii="Arial" w:hAnsi="Arial" w:cs="Arial"/>
          <w:sz w:val="20"/>
          <w:szCs w:val="20"/>
        </w:rPr>
      </w:pPr>
    </w:p>
    <w:sectPr w:rsidR="009E677A" w:rsidRPr="00450FC6" w:rsidSect="00214A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418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7920" w14:textId="77777777" w:rsidR="00181518" w:rsidRPr="00D512AD" w:rsidRDefault="00181518" w:rsidP="00F67AE8">
      <w:pPr>
        <w:spacing w:after="0"/>
      </w:pPr>
      <w:r>
        <w:separator/>
      </w:r>
    </w:p>
  </w:endnote>
  <w:endnote w:type="continuationSeparator" w:id="0">
    <w:p w14:paraId="70E391A8" w14:textId="77777777" w:rsidR="00181518" w:rsidRPr="00D512AD" w:rsidRDefault="00181518" w:rsidP="00F67A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7EA6" w14:textId="77777777" w:rsidR="00C14E5B" w:rsidRDefault="00AB5E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776">
      <w:rPr>
        <w:noProof/>
      </w:rPr>
      <w:t>4</w:t>
    </w:r>
    <w:r>
      <w:rPr>
        <w:noProof/>
      </w:rPr>
      <w:fldChar w:fldCharType="end"/>
    </w:r>
  </w:p>
  <w:p w14:paraId="7C3E7EA7" w14:textId="77777777" w:rsidR="00357A57" w:rsidRPr="00A16D18" w:rsidRDefault="00357A57" w:rsidP="00A16D18">
    <w:pPr>
      <w:pStyle w:val="Footer"/>
      <w:spacing w:after="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7EA8" w14:textId="77777777" w:rsidR="00C14E5B" w:rsidRDefault="00AB5E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776">
      <w:rPr>
        <w:noProof/>
      </w:rPr>
      <w:t>5</w:t>
    </w:r>
    <w:r>
      <w:rPr>
        <w:noProof/>
      </w:rPr>
      <w:fldChar w:fldCharType="end"/>
    </w:r>
  </w:p>
  <w:p w14:paraId="7C3E7EA9" w14:textId="77777777" w:rsidR="00357A57" w:rsidRPr="00A16D18" w:rsidRDefault="00357A57" w:rsidP="00A16D18">
    <w:pPr>
      <w:pStyle w:val="Footer"/>
      <w:spacing w:after="0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7EAE" w14:textId="77777777" w:rsidR="00357A57" w:rsidRPr="000F430B" w:rsidRDefault="003D6458" w:rsidP="000F430B">
    <w:pPr>
      <w:pStyle w:val="Footer"/>
      <w:spacing w:after="0"/>
      <w:jc w:val="right"/>
      <w:rPr>
        <w:rFonts w:ascii="Arial" w:hAnsi="Arial" w:cs="Arial"/>
        <w:sz w:val="18"/>
        <w:szCs w:val="18"/>
      </w:rPr>
    </w:pPr>
    <w:r w:rsidRPr="000F430B">
      <w:rPr>
        <w:rStyle w:val="PageNumber"/>
        <w:rFonts w:ascii="Arial" w:hAnsi="Arial" w:cs="Arial"/>
        <w:sz w:val="18"/>
        <w:szCs w:val="18"/>
      </w:rPr>
      <w:fldChar w:fldCharType="begin"/>
    </w:r>
    <w:r w:rsidR="00357A57" w:rsidRPr="000F430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F430B">
      <w:rPr>
        <w:rStyle w:val="PageNumber"/>
        <w:rFonts w:ascii="Arial" w:hAnsi="Arial" w:cs="Arial"/>
        <w:sz w:val="18"/>
        <w:szCs w:val="18"/>
      </w:rPr>
      <w:fldChar w:fldCharType="separate"/>
    </w:r>
    <w:r w:rsidR="004A1776">
      <w:rPr>
        <w:rStyle w:val="PageNumber"/>
        <w:rFonts w:ascii="Arial" w:hAnsi="Arial" w:cs="Arial"/>
        <w:noProof/>
        <w:sz w:val="18"/>
        <w:szCs w:val="18"/>
      </w:rPr>
      <w:t>1</w:t>
    </w:r>
    <w:r w:rsidRPr="000F430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4B24" w14:textId="77777777" w:rsidR="00181518" w:rsidRPr="00D512AD" w:rsidRDefault="00181518" w:rsidP="00F67AE8">
      <w:pPr>
        <w:spacing w:after="0"/>
      </w:pPr>
      <w:r>
        <w:separator/>
      </w:r>
    </w:p>
  </w:footnote>
  <w:footnote w:type="continuationSeparator" w:id="0">
    <w:p w14:paraId="4D08541D" w14:textId="77777777" w:rsidR="00181518" w:rsidRPr="00D512AD" w:rsidRDefault="00181518" w:rsidP="00F67A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7EA3" w14:textId="77777777" w:rsidR="00357A57" w:rsidRDefault="00357A57" w:rsidP="00DB55ED">
    <w:pPr>
      <w:pStyle w:val="Footer"/>
      <w:spacing w:after="0"/>
      <w:rPr>
        <w:rFonts w:ascii="Arial" w:hAnsi="Arial" w:cs="Arial"/>
        <w:sz w:val="18"/>
        <w:szCs w:val="18"/>
      </w:rPr>
    </w:pPr>
  </w:p>
  <w:p w14:paraId="7C3E7EA4" w14:textId="77777777" w:rsidR="00357A57" w:rsidRDefault="00357A57" w:rsidP="00DB55ED">
    <w:pPr>
      <w:pStyle w:val="Footer"/>
      <w:spacing w:after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7EA5" w14:textId="77777777" w:rsidR="00357A57" w:rsidRDefault="00357A57" w:rsidP="00FA5144">
    <w:pPr>
      <w:pStyle w:val="Header"/>
      <w:tabs>
        <w:tab w:val="clear" w:pos="4680"/>
        <w:tab w:val="clear" w:pos="9360"/>
        <w:tab w:val="left" w:pos="5851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7EAA" w14:textId="77777777" w:rsidR="00357A57" w:rsidRDefault="00375E5D" w:rsidP="00FA5144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C3E7EAF" wp14:editId="7C3E7EB0">
          <wp:simplePos x="0" y="0"/>
          <wp:positionH relativeFrom="column">
            <wp:posOffset>2654300</wp:posOffset>
          </wp:positionH>
          <wp:positionV relativeFrom="paragraph">
            <wp:posOffset>-177165</wp:posOffset>
          </wp:positionV>
          <wp:extent cx="901700" cy="688975"/>
          <wp:effectExtent l="19050" t="0" r="0" b="0"/>
          <wp:wrapNone/>
          <wp:docPr id="2" name="Picture 2" descr="WCO_logo_no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CO_logo_no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3E7EAB" w14:textId="77777777" w:rsidR="00357A57" w:rsidRDefault="00357A57">
    <w:pPr>
      <w:pStyle w:val="Header"/>
    </w:pPr>
  </w:p>
  <w:p w14:paraId="7C3E7EAC" w14:textId="77777777" w:rsidR="00357A57" w:rsidRDefault="00357A57" w:rsidP="00A16D18">
    <w:pPr>
      <w:pStyle w:val="Header"/>
      <w:tabs>
        <w:tab w:val="clear" w:pos="4680"/>
        <w:tab w:val="clear" w:pos="9360"/>
        <w:tab w:val="left" w:pos="5851"/>
      </w:tabs>
      <w:ind w:left="-142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WORLD CUSTOMS ORGANIZATION</w:t>
    </w:r>
  </w:p>
  <w:p w14:paraId="7C3E7EAD" w14:textId="77777777" w:rsidR="00357A57" w:rsidRPr="00A16D18" w:rsidRDefault="00357A57" w:rsidP="00A16D18">
    <w:pPr>
      <w:pStyle w:val="Header"/>
      <w:tabs>
        <w:tab w:val="clear" w:pos="4680"/>
        <w:tab w:val="clear" w:pos="9360"/>
        <w:tab w:val="left" w:pos="5851"/>
      </w:tabs>
      <w:ind w:left="-142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1D2"/>
    <w:multiLevelType w:val="hybridMultilevel"/>
    <w:tmpl w:val="B332198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0655F"/>
    <w:multiLevelType w:val="hybridMultilevel"/>
    <w:tmpl w:val="A9C0DB7C"/>
    <w:lvl w:ilvl="0" w:tplc="A85093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4071E"/>
    <w:multiLevelType w:val="hybridMultilevel"/>
    <w:tmpl w:val="55366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42E9"/>
    <w:multiLevelType w:val="hybridMultilevel"/>
    <w:tmpl w:val="07188CE2"/>
    <w:lvl w:ilvl="0" w:tplc="2C260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5C52"/>
    <w:multiLevelType w:val="hybridMultilevel"/>
    <w:tmpl w:val="21E4AB50"/>
    <w:lvl w:ilvl="0" w:tplc="EBD88606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C3E"/>
    <w:multiLevelType w:val="hybridMultilevel"/>
    <w:tmpl w:val="A2367DFC"/>
    <w:lvl w:ilvl="0" w:tplc="BA6C7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14154"/>
    <w:multiLevelType w:val="hybridMultilevel"/>
    <w:tmpl w:val="C1E2950A"/>
    <w:lvl w:ilvl="0" w:tplc="16E0E55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50FD"/>
    <w:multiLevelType w:val="hybridMultilevel"/>
    <w:tmpl w:val="D26E436E"/>
    <w:lvl w:ilvl="0" w:tplc="7338A1C0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54EC3"/>
    <w:multiLevelType w:val="hybridMultilevel"/>
    <w:tmpl w:val="38F0A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00633A"/>
    <w:multiLevelType w:val="hybridMultilevel"/>
    <w:tmpl w:val="01DEE6EA"/>
    <w:lvl w:ilvl="0" w:tplc="2056F2B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2678E"/>
    <w:multiLevelType w:val="hybridMultilevel"/>
    <w:tmpl w:val="6B1A570E"/>
    <w:lvl w:ilvl="0" w:tplc="574C96AA">
      <w:start w:val="3"/>
      <w:numFmt w:val="upp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F75703"/>
    <w:multiLevelType w:val="hybridMultilevel"/>
    <w:tmpl w:val="40DA53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D45FCB"/>
    <w:multiLevelType w:val="hybridMultilevel"/>
    <w:tmpl w:val="906640C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61537DF2"/>
    <w:multiLevelType w:val="singleLevel"/>
    <w:tmpl w:val="7B143990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25F30A8"/>
    <w:multiLevelType w:val="hybridMultilevel"/>
    <w:tmpl w:val="84C4F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170F"/>
    <w:multiLevelType w:val="hybridMultilevel"/>
    <w:tmpl w:val="1C40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C75F8"/>
    <w:multiLevelType w:val="hybridMultilevel"/>
    <w:tmpl w:val="E8E087B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E3291"/>
    <w:multiLevelType w:val="hybridMultilevel"/>
    <w:tmpl w:val="D5D4B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4213A5"/>
    <w:multiLevelType w:val="hybridMultilevel"/>
    <w:tmpl w:val="49FA5FD2"/>
    <w:lvl w:ilvl="0" w:tplc="BA6C7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2838114">
    <w:abstractNumId w:val="15"/>
  </w:num>
  <w:num w:numId="2" w16cid:durableId="388236354">
    <w:abstractNumId w:val="9"/>
  </w:num>
  <w:num w:numId="3" w16cid:durableId="590431423">
    <w:abstractNumId w:val="6"/>
  </w:num>
  <w:num w:numId="4" w16cid:durableId="745613746">
    <w:abstractNumId w:val="3"/>
  </w:num>
  <w:num w:numId="5" w16cid:durableId="359089131">
    <w:abstractNumId w:val="13"/>
  </w:num>
  <w:num w:numId="6" w16cid:durableId="628701515">
    <w:abstractNumId w:val="10"/>
  </w:num>
  <w:num w:numId="7" w16cid:durableId="290522542">
    <w:abstractNumId w:val="7"/>
  </w:num>
  <w:num w:numId="8" w16cid:durableId="1393119122">
    <w:abstractNumId w:val="16"/>
  </w:num>
  <w:num w:numId="9" w16cid:durableId="1517378510">
    <w:abstractNumId w:val="5"/>
  </w:num>
  <w:num w:numId="10" w16cid:durableId="1228146369">
    <w:abstractNumId w:val="12"/>
  </w:num>
  <w:num w:numId="11" w16cid:durableId="257374576">
    <w:abstractNumId w:val="18"/>
  </w:num>
  <w:num w:numId="12" w16cid:durableId="1892686347">
    <w:abstractNumId w:val="2"/>
  </w:num>
  <w:num w:numId="13" w16cid:durableId="781611127">
    <w:abstractNumId w:val="14"/>
  </w:num>
  <w:num w:numId="14" w16cid:durableId="2047287526">
    <w:abstractNumId w:val="8"/>
  </w:num>
  <w:num w:numId="15" w16cid:durableId="1291135820">
    <w:abstractNumId w:val="17"/>
  </w:num>
  <w:num w:numId="16" w16cid:durableId="287585171">
    <w:abstractNumId w:val="0"/>
  </w:num>
  <w:num w:numId="17" w16cid:durableId="1625110375">
    <w:abstractNumId w:val="1"/>
  </w:num>
  <w:num w:numId="18" w16cid:durableId="296495035">
    <w:abstractNumId w:val="4"/>
  </w:num>
  <w:num w:numId="19" w16cid:durableId="8686849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32"/>
    <w:rsid w:val="00015EFB"/>
    <w:rsid w:val="00022F6F"/>
    <w:rsid w:val="00027389"/>
    <w:rsid w:val="00031102"/>
    <w:rsid w:val="0003217A"/>
    <w:rsid w:val="00070DCD"/>
    <w:rsid w:val="00081C70"/>
    <w:rsid w:val="00087510"/>
    <w:rsid w:val="00093549"/>
    <w:rsid w:val="000A3182"/>
    <w:rsid w:val="000A78BB"/>
    <w:rsid w:val="000B1AFA"/>
    <w:rsid w:val="000C5E0A"/>
    <w:rsid w:val="000C7985"/>
    <w:rsid w:val="000D3F63"/>
    <w:rsid w:val="000D50BF"/>
    <w:rsid w:val="000D68E4"/>
    <w:rsid w:val="000E6054"/>
    <w:rsid w:val="000F2F94"/>
    <w:rsid w:val="000F3AAD"/>
    <w:rsid w:val="000F430B"/>
    <w:rsid w:val="00105E1C"/>
    <w:rsid w:val="00116384"/>
    <w:rsid w:val="00121748"/>
    <w:rsid w:val="001221CF"/>
    <w:rsid w:val="00141A25"/>
    <w:rsid w:val="00172384"/>
    <w:rsid w:val="001802FC"/>
    <w:rsid w:val="00181518"/>
    <w:rsid w:val="001A1B76"/>
    <w:rsid w:val="001A5070"/>
    <w:rsid w:val="001C5620"/>
    <w:rsid w:val="002108EF"/>
    <w:rsid w:val="00214AEB"/>
    <w:rsid w:val="00222420"/>
    <w:rsid w:val="00235FFB"/>
    <w:rsid w:val="0025228F"/>
    <w:rsid w:val="00294C13"/>
    <w:rsid w:val="002A7283"/>
    <w:rsid w:val="002B58E0"/>
    <w:rsid w:val="002C3BEE"/>
    <w:rsid w:val="002D0130"/>
    <w:rsid w:val="002D21E3"/>
    <w:rsid w:val="002D57D8"/>
    <w:rsid w:val="002E35CD"/>
    <w:rsid w:val="002F3BCB"/>
    <w:rsid w:val="003038B2"/>
    <w:rsid w:val="00322585"/>
    <w:rsid w:val="00324322"/>
    <w:rsid w:val="003543E8"/>
    <w:rsid w:val="00357A57"/>
    <w:rsid w:val="00362679"/>
    <w:rsid w:val="003633CA"/>
    <w:rsid w:val="00366A39"/>
    <w:rsid w:val="00375E5D"/>
    <w:rsid w:val="0039754A"/>
    <w:rsid w:val="003A23A4"/>
    <w:rsid w:val="003A4689"/>
    <w:rsid w:val="003C07EB"/>
    <w:rsid w:val="003C747A"/>
    <w:rsid w:val="003D6458"/>
    <w:rsid w:val="003F14DA"/>
    <w:rsid w:val="0041112F"/>
    <w:rsid w:val="00433F03"/>
    <w:rsid w:val="00441525"/>
    <w:rsid w:val="00450FC6"/>
    <w:rsid w:val="00457239"/>
    <w:rsid w:val="00463E3C"/>
    <w:rsid w:val="004663C1"/>
    <w:rsid w:val="0048010B"/>
    <w:rsid w:val="00496C02"/>
    <w:rsid w:val="00497960"/>
    <w:rsid w:val="004A0EAE"/>
    <w:rsid w:val="004A1776"/>
    <w:rsid w:val="004A38B5"/>
    <w:rsid w:val="004B2452"/>
    <w:rsid w:val="004C3540"/>
    <w:rsid w:val="004C7E38"/>
    <w:rsid w:val="004D3590"/>
    <w:rsid w:val="004D5AC3"/>
    <w:rsid w:val="004D618E"/>
    <w:rsid w:val="004F1BBE"/>
    <w:rsid w:val="004F2B31"/>
    <w:rsid w:val="00503030"/>
    <w:rsid w:val="00510CDC"/>
    <w:rsid w:val="00511FFB"/>
    <w:rsid w:val="00512BF7"/>
    <w:rsid w:val="005231EF"/>
    <w:rsid w:val="00540CDA"/>
    <w:rsid w:val="00540E0A"/>
    <w:rsid w:val="00551A84"/>
    <w:rsid w:val="00555B6E"/>
    <w:rsid w:val="005840D2"/>
    <w:rsid w:val="00586CFC"/>
    <w:rsid w:val="005B680C"/>
    <w:rsid w:val="005C66D2"/>
    <w:rsid w:val="005D04D6"/>
    <w:rsid w:val="005E035D"/>
    <w:rsid w:val="005E2F72"/>
    <w:rsid w:val="005E48F0"/>
    <w:rsid w:val="005F2E5D"/>
    <w:rsid w:val="005F770F"/>
    <w:rsid w:val="00603834"/>
    <w:rsid w:val="00603CDD"/>
    <w:rsid w:val="006128E5"/>
    <w:rsid w:val="006230D5"/>
    <w:rsid w:val="0064078F"/>
    <w:rsid w:val="00644619"/>
    <w:rsid w:val="00650F29"/>
    <w:rsid w:val="0065280C"/>
    <w:rsid w:val="00657FBA"/>
    <w:rsid w:val="00660B2D"/>
    <w:rsid w:val="00660D9B"/>
    <w:rsid w:val="00667DE1"/>
    <w:rsid w:val="00671F05"/>
    <w:rsid w:val="0067529E"/>
    <w:rsid w:val="00682C9B"/>
    <w:rsid w:val="006B1624"/>
    <w:rsid w:val="006B235C"/>
    <w:rsid w:val="006E6F5F"/>
    <w:rsid w:val="006F7DC9"/>
    <w:rsid w:val="00700A30"/>
    <w:rsid w:val="0070408B"/>
    <w:rsid w:val="00716DD4"/>
    <w:rsid w:val="007200DA"/>
    <w:rsid w:val="007301AB"/>
    <w:rsid w:val="00731A82"/>
    <w:rsid w:val="0073656C"/>
    <w:rsid w:val="00744BEB"/>
    <w:rsid w:val="00746DE0"/>
    <w:rsid w:val="00754CB4"/>
    <w:rsid w:val="00755928"/>
    <w:rsid w:val="00756749"/>
    <w:rsid w:val="00760AD2"/>
    <w:rsid w:val="007626CC"/>
    <w:rsid w:val="00771FC9"/>
    <w:rsid w:val="007807B1"/>
    <w:rsid w:val="00791DD8"/>
    <w:rsid w:val="007A065A"/>
    <w:rsid w:val="007A372D"/>
    <w:rsid w:val="007B4746"/>
    <w:rsid w:val="007B7920"/>
    <w:rsid w:val="007C3752"/>
    <w:rsid w:val="007D3462"/>
    <w:rsid w:val="007D3878"/>
    <w:rsid w:val="007D67DB"/>
    <w:rsid w:val="007E0558"/>
    <w:rsid w:val="007E1042"/>
    <w:rsid w:val="007F04D3"/>
    <w:rsid w:val="0082569F"/>
    <w:rsid w:val="008264B2"/>
    <w:rsid w:val="008451D5"/>
    <w:rsid w:val="00866DB5"/>
    <w:rsid w:val="00876D32"/>
    <w:rsid w:val="00880FDF"/>
    <w:rsid w:val="0088628D"/>
    <w:rsid w:val="00886BFD"/>
    <w:rsid w:val="008A1D89"/>
    <w:rsid w:val="008C1502"/>
    <w:rsid w:val="008E0570"/>
    <w:rsid w:val="008E335B"/>
    <w:rsid w:val="008E3D32"/>
    <w:rsid w:val="009372D8"/>
    <w:rsid w:val="00940534"/>
    <w:rsid w:val="00940D87"/>
    <w:rsid w:val="009517C2"/>
    <w:rsid w:val="0095537C"/>
    <w:rsid w:val="00957984"/>
    <w:rsid w:val="0097169C"/>
    <w:rsid w:val="00971A87"/>
    <w:rsid w:val="00993B4A"/>
    <w:rsid w:val="009967C7"/>
    <w:rsid w:val="009A4DAE"/>
    <w:rsid w:val="009B096A"/>
    <w:rsid w:val="009C4460"/>
    <w:rsid w:val="009D74EF"/>
    <w:rsid w:val="009E677A"/>
    <w:rsid w:val="009F15F1"/>
    <w:rsid w:val="009F419F"/>
    <w:rsid w:val="00A115E5"/>
    <w:rsid w:val="00A16D18"/>
    <w:rsid w:val="00A203AA"/>
    <w:rsid w:val="00A23FAB"/>
    <w:rsid w:val="00A314A2"/>
    <w:rsid w:val="00A35765"/>
    <w:rsid w:val="00A3660F"/>
    <w:rsid w:val="00A41E17"/>
    <w:rsid w:val="00A41F99"/>
    <w:rsid w:val="00A511F2"/>
    <w:rsid w:val="00A67161"/>
    <w:rsid w:val="00A81846"/>
    <w:rsid w:val="00A820D8"/>
    <w:rsid w:val="00A917BA"/>
    <w:rsid w:val="00A93E25"/>
    <w:rsid w:val="00A9519D"/>
    <w:rsid w:val="00A97CD2"/>
    <w:rsid w:val="00AA5D5D"/>
    <w:rsid w:val="00AB1C69"/>
    <w:rsid w:val="00AB462B"/>
    <w:rsid w:val="00AB5EB2"/>
    <w:rsid w:val="00AC0604"/>
    <w:rsid w:val="00AC4927"/>
    <w:rsid w:val="00AD2A70"/>
    <w:rsid w:val="00AD7B30"/>
    <w:rsid w:val="00AE3982"/>
    <w:rsid w:val="00AF2FF5"/>
    <w:rsid w:val="00AF6605"/>
    <w:rsid w:val="00B25AED"/>
    <w:rsid w:val="00B27CB8"/>
    <w:rsid w:val="00B4711B"/>
    <w:rsid w:val="00B54B11"/>
    <w:rsid w:val="00B61241"/>
    <w:rsid w:val="00B62118"/>
    <w:rsid w:val="00B70716"/>
    <w:rsid w:val="00B80529"/>
    <w:rsid w:val="00B87F4D"/>
    <w:rsid w:val="00B97E91"/>
    <w:rsid w:val="00BA2924"/>
    <w:rsid w:val="00BE63EA"/>
    <w:rsid w:val="00BF3CED"/>
    <w:rsid w:val="00C073FC"/>
    <w:rsid w:val="00C075B6"/>
    <w:rsid w:val="00C07BAA"/>
    <w:rsid w:val="00C109F9"/>
    <w:rsid w:val="00C110D5"/>
    <w:rsid w:val="00C14E5B"/>
    <w:rsid w:val="00C160D0"/>
    <w:rsid w:val="00C163AA"/>
    <w:rsid w:val="00C16FC3"/>
    <w:rsid w:val="00C2298C"/>
    <w:rsid w:val="00C27E68"/>
    <w:rsid w:val="00C31B0E"/>
    <w:rsid w:val="00C433E1"/>
    <w:rsid w:val="00C55620"/>
    <w:rsid w:val="00C57506"/>
    <w:rsid w:val="00C64111"/>
    <w:rsid w:val="00C657A6"/>
    <w:rsid w:val="00C65EBA"/>
    <w:rsid w:val="00C65ECF"/>
    <w:rsid w:val="00C73A25"/>
    <w:rsid w:val="00C74151"/>
    <w:rsid w:val="00C94E2F"/>
    <w:rsid w:val="00CA22A2"/>
    <w:rsid w:val="00CA3AB2"/>
    <w:rsid w:val="00CB02C7"/>
    <w:rsid w:val="00CC5C33"/>
    <w:rsid w:val="00CE095E"/>
    <w:rsid w:val="00CF1FA8"/>
    <w:rsid w:val="00CF6F2F"/>
    <w:rsid w:val="00D0195A"/>
    <w:rsid w:val="00D057BB"/>
    <w:rsid w:val="00D06FC3"/>
    <w:rsid w:val="00D2021C"/>
    <w:rsid w:val="00D26EC4"/>
    <w:rsid w:val="00D36D44"/>
    <w:rsid w:val="00D64248"/>
    <w:rsid w:val="00D65E98"/>
    <w:rsid w:val="00D65F32"/>
    <w:rsid w:val="00D819F2"/>
    <w:rsid w:val="00D93571"/>
    <w:rsid w:val="00DB0C3F"/>
    <w:rsid w:val="00DB55ED"/>
    <w:rsid w:val="00DB79FA"/>
    <w:rsid w:val="00DC46E0"/>
    <w:rsid w:val="00DE0E95"/>
    <w:rsid w:val="00DE19E1"/>
    <w:rsid w:val="00DE3302"/>
    <w:rsid w:val="00DF2115"/>
    <w:rsid w:val="00E021A4"/>
    <w:rsid w:val="00E02A8E"/>
    <w:rsid w:val="00E0428F"/>
    <w:rsid w:val="00E05499"/>
    <w:rsid w:val="00E10D63"/>
    <w:rsid w:val="00E129EA"/>
    <w:rsid w:val="00E13204"/>
    <w:rsid w:val="00E31925"/>
    <w:rsid w:val="00E35A36"/>
    <w:rsid w:val="00E51422"/>
    <w:rsid w:val="00E548E2"/>
    <w:rsid w:val="00E6484E"/>
    <w:rsid w:val="00E824D1"/>
    <w:rsid w:val="00EA4F6B"/>
    <w:rsid w:val="00EA54BE"/>
    <w:rsid w:val="00EA5C64"/>
    <w:rsid w:val="00EB02F5"/>
    <w:rsid w:val="00EB0C9C"/>
    <w:rsid w:val="00EB1AD0"/>
    <w:rsid w:val="00EC41D9"/>
    <w:rsid w:val="00EC7BE7"/>
    <w:rsid w:val="00EE64AA"/>
    <w:rsid w:val="00EE6D0A"/>
    <w:rsid w:val="00F11026"/>
    <w:rsid w:val="00F17760"/>
    <w:rsid w:val="00F45374"/>
    <w:rsid w:val="00F55ADE"/>
    <w:rsid w:val="00F56DF0"/>
    <w:rsid w:val="00F60E81"/>
    <w:rsid w:val="00F67AE8"/>
    <w:rsid w:val="00F73533"/>
    <w:rsid w:val="00F90993"/>
    <w:rsid w:val="00F96CD1"/>
    <w:rsid w:val="00F9755C"/>
    <w:rsid w:val="00FA1C83"/>
    <w:rsid w:val="00FA2063"/>
    <w:rsid w:val="00FA5144"/>
    <w:rsid w:val="00FB6571"/>
    <w:rsid w:val="00FC12AB"/>
    <w:rsid w:val="00FC214D"/>
    <w:rsid w:val="00FC4DB3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C3E7CFD"/>
  <w15:docId w15:val="{F894DE00-9235-4DE8-B86C-F70ECCE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EE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A7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A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AE8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457239"/>
    <w:pPr>
      <w:widowControl w:val="0"/>
      <w:spacing w:after="0"/>
      <w:ind w:left="1418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457239"/>
    <w:rPr>
      <w:rFonts w:ascii="Times New Roman" w:eastAsia="Times New Roman" w:hAnsi="Times New Roman"/>
      <w:sz w:val="24"/>
      <w:lang w:val="fr-FR" w:eastAsia="fr-FR"/>
    </w:rPr>
  </w:style>
  <w:style w:type="character" w:styleId="PageNumber">
    <w:name w:val="page number"/>
    <w:basedOn w:val="DefaultParagraphFont"/>
    <w:rsid w:val="00C64111"/>
  </w:style>
  <w:style w:type="character" w:styleId="Hyperlink">
    <w:name w:val="Hyperlink"/>
    <w:basedOn w:val="DefaultParagraphFont"/>
    <w:rsid w:val="00A917BA"/>
    <w:rPr>
      <w:color w:val="0000FF"/>
      <w:u w:val="single"/>
    </w:rPr>
  </w:style>
  <w:style w:type="paragraph" w:styleId="BalloonText">
    <w:name w:val="Balloon Text"/>
    <w:basedOn w:val="Normal"/>
    <w:semiHidden/>
    <w:rsid w:val="00886B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D5AC3"/>
    <w:rPr>
      <w:sz w:val="21"/>
      <w:szCs w:val="21"/>
    </w:rPr>
  </w:style>
  <w:style w:type="paragraph" w:styleId="CommentText">
    <w:name w:val="annotation text"/>
    <w:basedOn w:val="Normal"/>
    <w:semiHidden/>
    <w:rsid w:val="004D5AC3"/>
  </w:style>
  <w:style w:type="paragraph" w:styleId="CommentSubject">
    <w:name w:val="annotation subject"/>
    <w:basedOn w:val="CommentText"/>
    <w:next w:val="CommentText"/>
    <w:semiHidden/>
    <w:rsid w:val="004D5AC3"/>
    <w:rPr>
      <w:b/>
      <w:bCs/>
    </w:rPr>
  </w:style>
  <w:style w:type="paragraph" w:styleId="Revision">
    <w:name w:val="Revision"/>
    <w:hidden/>
    <w:uiPriority w:val="99"/>
    <w:semiHidden/>
    <w:rsid w:val="00C109F9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7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hgin.Aliyev@wcoomd.org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Karolyn.Salcedo@wcoomd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giovanni.gaeta@wcoomd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8B35724D627409FBE48CEC40132FB" ma:contentTypeVersion="15" ma:contentTypeDescription="Create a new document." ma:contentTypeScope="" ma:versionID="8f78e949a328a1e8a262dc76bedeb81e">
  <xsd:schema xmlns:xsd="http://www.w3.org/2001/XMLSchema" xmlns:xs="http://www.w3.org/2001/XMLSchema" xmlns:p="http://schemas.microsoft.com/office/2006/metadata/properties" xmlns:ns2="8997fa25-0e7b-4b48-9e6f-0de503e112e0" xmlns:ns3="97192b22-ab4c-4c02-a0b4-e586bb7d94e7" targetNamespace="http://schemas.microsoft.com/office/2006/metadata/properties" ma:root="true" ma:fieldsID="1c2b86db328af31af489e9e07bcfdc31" ns2:_="" ns3:_="">
    <xsd:import namespace="8997fa25-0e7b-4b48-9e6f-0de503e112e0"/>
    <xsd:import namespace="97192b22-ab4c-4c02-a0b4-e586bb7d9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7fa25-0e7b-4b48-9e6f-0de503e11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1118be-01e6-4e0b-b1b2-c3400e2714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2b22-ab4c-4c02-a0b4-e586bb7d94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a1597a-04e2-4865-a2bc-48b7b84da00d}" ma:internalName="TaxCatchAll" ma:showField="CatchAllData" ma:web="97192b22-ab4c-4c02-a0b4-e586bb7d94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192b22-ab4c-4c02-a0b4-e586bb7d94e7" xsi:nil="true"/>
    <lcf76f155ced4ddcb4097134ff3c332f xmlns="8997fa25-0e7b-4b48-9e6f-0de503e112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4F8580-A5AF-418A-94F2-76633F08F393}"/>
</file>

<file path=customXml/itemProps2.xml><?xml version="1.0" encoding="utf-8"?>
<ds:datastoreItem xmlns:ds="http://schemas.openxmlformats.org/officeDocument/2006/customXml" ds:itemID="{A6EF42DF-ADC4-4B0D-A551-1663FE5A70C9}"/>
</file>

<file path=customXml/itemProps3.xml><?xml version="1.0" encoding="utf-8"?>
<ds:datastoreItem xmlns:ds="http://schemas.openxmlformats.org/officeDocument/2006/customXml" ds:itemID="{21C17D6A-32D4-4DB1-82BA-22C5AFBD5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3207</Characters>
  <Application>Microsoft Office Word</Application>
  <DocSecurity>0</DocSecurity>
  <Lines>351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WCO</Company>
  <LinksUpToDate>false</LinksUpToDate>
  <CharactersWithSpaces>3747</CharactersWithSpaces>
  <SharedDoc>false</SharedDoc>
  <HLinks>
    <vt:vector size="18" baseType="variant">
      <vt:variant>
        <vt:i4>3276875</vt:i4>
      </vt:variant>
      <vt:variant>
        <vt:i4>6</vt:i4>
      </vt:variant>
      <vt:variant>
        <vt:i4>0</vt:i4>
      </vt:variant>
      <vt:variant>
        <vt:i4>5</vt:i4>
      </vt:variant>
      <vt:variant>
        <vt:lpwstr>mailto:Nicoletta.Gallori@wcoomd.org</vt:lpwstr>
      </vt:variant>
      <vt:variant>
        <vt:lpwstr/>
      </vt:variant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mailto:Junko.yamamoto@wcoomd.org</vt:lpwstr>
      </vt:variant>
      <vt:variant>
        <vt:lpwstr/>
      </vt:variant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mailto:Sandra.wens@wcoomd.org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febrianti</dc:creator>
  <cp:lastModifiedBy>Karolyn SALCEDO</cp:lastModifiedBy>
  <cp:revision>11</cp:revision>
  <cp:lastPrinted>2018-09-05T15:12:00Z</cp:lastPrinted>
  <dcterms:created xsi:type="dcterms:W3CDTF">2024-02-13T16:35:00Z</dcterms:created>
  <dcterms:modified xsi:type="dcterms:W3CDTF">2024-02-13T16:57:00Z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7ea270068912b14cac0283ad0d8e9cf1c35d578c5a16d688197df385e2d3f134</vt:lpwstr>
  </property>
  <property fmtid="{D5CDD505-2E9C-101B-9397-08002B2CF9AE}" pid="3" name="ContentTypeId">
    <vt:lpwstr>0x0101000408B35724D627409FBE48CEC40132FB</vt:lpwstr>
  </property>
</Properties>
</file>