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A24D4" w14:textId="77777777" w:rsidR="003555DD" w:rsidRPr="00095F85" w:rsidRDefault="003555D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  <w:rPr>
          <w:b/>
          <w:i/>
          <w:iCs/>
          <w:smallCaps/>
          <w:sz w:val="32"/>
          <w:szCs w:val="32"/>
          <w:u w:val="single"/>
        </w:rPr>
      </w:pPr>
      <w:r w:rsidRPr="00095F85">
        <w:rPr>
          <w:b/>
          <w:i/>
          <w:iCs/>
          <w:smallCaps/>
          <w:sz w:val="32"/>
          <w:szCs w:val="32"/>
          <w:u w:val="single"/>
        </w:rPr>
        <w:t>Nomination Form</w:t>
      </w:r>
    </w:p>
    <w:p w14:paraId="5993C031" w14:textId="77777777" w:rsidR="003555DD" w:rsidRPr="008F1E20" w:rsidRDefault="003555D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  <w:rPr>
          <w:b/>
          <w:sz w:val="10"/>
          <w:szCs w:val="10"/>
          <w:u w:val="single"/>
        </w:rPr>
      </w:pPr>
    </w:p>
    <w:p w14:paraId="1440F637" w14:textId="4D9B05DE" w:rsidR="003555DD" w:rsidRPr="00B56E67" w:rsidRDefault="003555DD" w:rsidP="003555DD">
      <w:pPr>
        <w:tabs>
          <w:tab w:val="left" w:pos="-720"/>
          <w:tab w:val="left" w:pos="2325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 xml:space="preserve">WCO/Japan </w:t>
      </w:r>
      <w:r w:rsidR="00FD5CE9">
        <w:rPr>
          <w:b/>
          <w:sz w:val="24"/>
        </w:rPr>
        <w:t>Career</w:t>
      </w:r>
      <w:r w:rsidR="00FD5CE9" w:rsidRPr="00B56E67">
        <w:rPr>
          <w:b/>
          <w:sz w:val="24"/>
        </w:rPr>
        <w:t xml:space="preserve"> </w:t>
      </w:r>
      <w:r w:rsidR="00FD5CE9">
        <w:rPr>
          <w:b/>
          <w:sz w:val="24"/>
        </w:rPr>
        <w:t>Development</w:t>
      </w:r>
      <w:r w:rsidR="00961FAE">
        <w:rPr>
          <w:b/>
          <w:sz w:val="24"/>
        </w:rPr>
        <w:t xml:space="preserve"> </w:t>
      </w:r>
      <w:r w:rsidRPr="00B56E67">
        <w:rPr>
          <w:b/>
          <w:sz w:val="24"/>
        </w:rPr>
        <w:t>Programme</w:t>
      </w:r>
      <w:r>
        <w:rPr>
          <w:b/>
          <w:sz w:val="24"/>
        </w:rPr>
        <w:t xml:space="preserve"> (</w:t>
      </w:r>
      <w:r w:rsidRPr="00FC7BF0">
        <w:rPr>
          <w:b/>
          <w:sz w:val="24"/>
        </w:rPr>
        <w:t>20</w:t>
      </w:r>
      <w:r w:rsidR="005333DE">
        <w:rPr>
          <w:b/>
          <w:sz w:val="24"/>
        </w:rPr>
        <w:t>2</w:t>
      </w:r>
      <w:r w:rsidR="003F292D">
        <w:rPr>
          <w:b/>
          <w:sz w:val="24"/>
        </w:rPr>
        <w:t>2-</w:t>
      </w:r>
      <w:r w:rsidR="00ED0C0C">
        <w:rPr>
          <w:b/>
          <w:sz w:val="24"/>
        </w:rPr>
        <w:t>202</w:t>
      </w:r>
      <w:r w:rsidR="003F292D">
        <w:rPr>
          <w:b/>
          <w:sz w:val="24"/>
        </w:rPr>
        <w:t>3</w:t>
      </w:r>
      <w:r w:rsidRPr="00CD467E">
        <w:rPr>
          <w:b/>
          <w:sz w:val="24"/>
        </w:rPr>
        <w:t>)</w:t>
      </w:r>
    </w:p>
    <w:p w14:paraId="1B324A5D" w14:textId="77777777" w:rsidR="003555DD" w:rsidRDefault="003555D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sz w:val="20"/>
        </w:rPr>
      </w:pPr>
    </w:p>
    <w:p w14:paraId="735B95F8" w14:textId="77777777" w:rsidR="003555DD" w:rsidRPr="00F37D8A" w:rsidRDefault="003555DD" w:rsidP="00F37D8A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i/>
        </w:rPr>
      </w:pPr>
      <w:r w:rsidRPr="00A87B41">
        <w:rPr>
          <w:i/>
        </w:rPr>
        <w:t>To be completed by</w:t>
      </w:r>
      <w:r>
        <w:rPr>
          <w:i/>
        </w:rPr>
        <w:t xml:space="preserve"> - </w:t>
      </w:r>
      <w:r w:rsidRPr="00A87B41">
        <w:rPr>
          <w:i/>
        </w:rPr>
        <w:t>or under the authority of</w:t>
      </w:r>
      <w:r>
        <w:rPr>
          <w:i/>
        </w:rPr>
        <w:t xml:space="preserve"> -</w:t>
      </w:r>
      <w:r w:rsidRPr="00A87B41">
        <w:rPr>
          <w:i/>
        </w:rPr>
        <w:t xml:space="preserve"> the Head of the nominating </w:t>
      </w:r>
      <w:r w:rsidRPr="005D5C9D">
        <w:rPr>
          <w:i/>
        </w:rPr>
        <w:t>administration</w:t>
      </w:r>
      <w:r w:rsidR="00B36118">
        <w:rPr>
          <w:i/>
        </w:rPr>
        <w:t xml:space="preserve">, </w:t>
      </w:r>
      <w:r w:rsidR="005D5C9D" w:rsidRPr="005D5C9D">
        <w:rPr>
          <w:i/>
        </w:rPr>
        <w:t>e</w:t>
      </w:r>
      <w:r w:rsidR="005D5C9D" w:rsidRPr="005D5C9D">
        <w:rPr>
          <w:rFonts w:hint="eastAsia"/>
          <w:i/>
        </w:rPr>
        <w:t>.</w:t>
      </w:r>
      <w:r w:rsidR="005D5C9D" w:rsidRPr="005D5C9D">
        <w:rPr>
          <w:i/>
        </w:rPr>
        <w:t>g</w:t>
      </w:r>
      <w:r w:rsidR="005D5C9D" w:rsidRPr="005D5C9D">
        <w:rPr>
          <w:rFonts w:hint="eastAsia"/>
          <w:i/>
        </w:rPr>
        <w:t xml:space="preserve">. </w:t>
      </w:r>
      <w:r w:rsidR="005D5C9D" w:rsidRPr="00E63B03">
        <w:rPr>
          <w:rFonts w:hint="eastAsia"/>
          <w:b/>
          <w:i/>
        </w:rPr>
        <w:t xml:space="preserve">Director General, Commissioner or </w:t>
      </w:r>
      <w:r w:rsidR="005D5C9D" w:rsidRPr="00E63B03">
        <w:rPr>
          <w:b/>
          <w:i/>
        </w:rPr>
        <w:t>equivalent</w:t>
      </w:r>
      <w:r w:rsidR="005D5C9D" w:rsidRPr="00E63B03">
        <w:rPr>
          <w:rFonts w:hint="eastAsia"/>
          <w:b/>
          <w:i/>
        </w:rPr>
        <w:t xml:space="preserve"> official</w:t>
      </w:r>
      <w:r w:rsidRPr="005D5C9D">
        <w:rPr>
          <w:i/>
        </w:rPr>
        <w:t>,</w:t>
      </w:r>
      <w:r>
        <w:rPr>
          <w:i/>
        </w:rPr>
        <w:t xml:space="preserve"> and returned</w:t>
      </w:r>
      <w:r w:rsidRPr="00A87B41">
        <w:rPr>
          <w:i/>
        </w:rPr>
        <w:t xml:space="preserve"> to the Office of the Secretary General</w:t>
      </w:r>
      <w:r>
        <w:rPr>
          <w:i/>
        </w:rPr>
        <w:t xml:space="preserve"> of the World Customs Organization</w:t>
      </w:r>
      <w:r w:rsidR="005656C6">
        <w:rPr>
          <w:i/>
        </w:rPr>
        <w:t xml:space="preserve"> </w:t>
      </w:r>
      <w:r w:rsidR="005656C6" w:rsidRPr="005656C6">
        <w:rPr>
          <w:i/>
        </w:rPr>
        <w:t>(</w:t>
      </w:r>
      <w:r w:rsidR="00F37D8A">
        <w:rPr>
          <w:i/>
        </w:rPr>
        <w:t xml:space="preserve">at </w:t>
      </w:r>
      <w:hyperlink r:id="rId8" w:history="1">
        <w:r w:rsidR="00F37D8A" w:rsidRPr="0010312C">
          <w:rPr>
            <w:rStyle w:val="Hyperlink"/>
            <w:i/>
          </w:rPr>
          <w:t>careerdevpro@wcoomd.org</w:t>
        </w:r>
      </w:hyperlink>
      <w:r w:rsidR="005656C6" w:rsidRPr="00F37D8A">
        <w:rPr>
          <w:i/>
        </w:rPr>
        <w:t>)</w:t>
      </w:r>
      <w:r w:rsidR="002F079D" w:rsidRPr="00F37D8A">
        <w:rPr>
          <w:rFonts w:hint="eastAsia"/>
          <w:i/>
        </w:rPr>
        <w:t>.</w:t>
      </w:r>
      <w:r w:rsidR="005656C6" w:rsidRPr="00F37D8A">
        <w:rPr>
          <w:i/>
        </w:rPr>
        <w:t xml:space="preserve"> </w:t>
      </w:r>
    </w:p>
    <w:p w14:paraId="1B95302D" w14:textId="77777777" w:rsidR="003555DD" w:rsidRPr="00003576" w:rsidRDefault="002F079D" w:rsidP="00003576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ind w:left="360"/>
        <w:rPr>
          <w:b/>
          <w:i/>
        </w:rPr>
      </w:pPr>
      <w:r w:rsidRPr="002F079D">
        <w:rPr>
          <w:rFonts w:hint="eastAsia"/>
          <w:b/>
          <w:i/>
        </w:rPr>
        <w:t xml:space="preserve">Please note that </w:t>
      </w:r>
      <w:r w:rsidR="00DA2AFD">
        <w:rPr>
          <w:b/>
          <w:i/>
        </w:rPr>
        <w:t xml:space="preserve">the form </w:t>
      </w:r>
      <w:r w:rsidR="00DA2AFD" w:rsidRPr="00DA2AFD">
        <w:rPr>
          <w:b/>
          <w:i/>
          <w:u w:val="single"/>
        </w:rPr>
        <w:t>must</w:t>
      </w:r>
      <w:r w:rsidR="00DA2AFD">
        <w:rPr>
          <w:b/>
          <w:i/>
        </w:rPr>
        <w:t xml:space="preserve"> be signed by</w:t>
      </w:r>
      <w:r w:rsidRPr="002F079D">
        <w:rPr>
          <w:rFonts w:hint="eastAsia"/>
          <w:b/>
          <w:i/>
        </w:rPr>
        <w:t xml:space="preserve"> </w:t>
      </w:r>
      <w:r w:rsidR="00F37D8A">
        <w:rPr>
          <w:b/>
          <w:i/>
        </w:rPr>
        <w:t xml:space="preserve">both </w:t>
      </w:r>
      <w:r w:rsidRPr="002F079D">
        <w:rPr>
          <w:rFonts w:hint="eastAsia"/>
          <w:b/>
          <w:i/>
        </w:rPr>
        <w:t xml:space="preserve">the Head </w:t>
      </w:r>
      <w:r w:rsidR="00DA2AFD">
        <w:rPr>
          <w:b/>
          <w:i/>
        </w:rPr>
        <w:t>of the nominating administration</w:t>
      </w:r>
      <w:r w:rsidR="00F37D8A">
        <w:rPr>
          <w:b/>
          <w:i/>
        </w:rPr>
        <w:t xml:space="preserve"> and the nominee</w:t>
      </w:r>
      <w:r w:rsidR="00DA2AFD">
        <w:rPr>
          <w:b/>
          <w:i/>
        </w:rPr>
        <w:t xml:space="preserve">.  Otherwise, the nomination </w:t>
      </w:r>
      <w:r w:rsidRPr="002F079D">
        <w:rPr>
          <w:rFonts w:hint="eastAsia"/>
          <w:b/>
          <w:i/>
        </w:rPr>
        <w:t xml:space="preserve">will be considered invalid.   </w:t>
      </w:r>
    </w:p>
    <w:p w14:paraId="4565E32C" w14:textId="4D6BCA3C" w:rsidR="003555DD" w:rsidRPr="00A87B41" w:rsidRDefault="003555DD" w:rsidP="003555DD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i/>
        </w:rPr>
      </w:pPr>
      <w:r w:rsidRPr="00A87B41">
        <w:rPr>
          <w:i/>
        </w:rPr>
        <w:t xml:space="preserve">Please complete this form </w:t>
      </w:r>
      <w:r w:rsidR="003F292D">
        <w:rPr>
          <w:i/>
        </w:rPr>
        <w:t>by typing in i</w:t>
      </w:r>
      <w:r w:rsidRPr="00A87B41">
        <w:rPr>
          <w:i/>
        </w:rPr>
        <w:t>t.</w:t>
      </w:r>
    </w:p>
    <w:p w14:paraId="70C8EAFE" w14:textId="77777777" w:rsidR="003555DD" w:rsidRPr="00003576" w:rsidRDefault="003555DD" w:rsidP="003555DD">
      <w:pPr>
        <w:pStyle w:val="BodyText"/>
        <w:rPr>
          <w:sz w:val="22"/>
          <w:szCs w:val="22"/>
        </w:rPr>
      </w:pPr>
    </w:p>
    <w:p w14:paraId="66EC1492" w14:textId="77777777" w:rsidR="003555DD" w:rsidRPr="00A87B41" w:rsidRDefault="003555DD" w:rsidP="003555DD">
      <w:pPr>
        <w:pStyle w:val="BodyText"/>
        <w:rPr>
          <w:sz w:val="22"/>
          <w:szCs w:val="22"/>
        </w:rPr>
      </w:pPr>
      <w:r w:rsidRPr="00A87B41">
        <w:rPr>
          <w:sz w:val="22"/>
          <w:szCs w:val="22"/>
        </w:rPr>
        <w:t>THE CUSTOMS ADMINISTRATION OF ______________________________________________</w:t>
      </w:r>
    </w:p>
    <w:p w14:paraId="09DE2073" w14:textId="77777777" w:rsidR="003555DD" w:rsidRPr="00A87B41" w:rsidRDefault="003555D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</w:p>
    <w:p w14:paraId="298F9579" w14:textId="77777777" w:rsidR="003555DD" w:rsidRPr="00A87B41" w:rsidRDefault="003555D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 w:rsidRPr="00A87B41">
        <w:rPr>
          <w:b/>
        </w:rPr>
        <w:t>NOMINATES Mr./Mrs./</w:t>
      </w:r>
      <w:proofErr w:type="gramStart"/>
      <w:r w:rsidRPr="00A87B41">
        <w:rPr>
          <w:b/>
        </w:rPr>
        <w:t>Miss  _</w:t>
      </w:r>
      <w:proofErr w:type="gramEnd"/>
      <w:r w:rsidRPr="00A87B41">
        <w:rPr>
          <w:b/>
        </w:rPr>
        <w:t>______________________________________________________</w:t>
      </w:r>
    </w:p>
    <w:p w14:paraId="0466178E" w14:textId="77777777" w:rsidR="003555DD" w:rsidRPr="00A87B41" w:rsidRDefault="003555D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bookmarkStart w:id="0" w:name="_GoBack"/>
      <w:bookmarkEnd w:id="0"/>
    </w:p>
    <w:p w14:paraId="5BA258D5" w14:textId="670FD153" w:rsidR="00C07BA6" w:rsidRDefault="003555D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 w:rsidRPr="00A87B41">
        <w:rPr>
          <w:b/>
        </w:rPr>
        <w:t xml:space="preserve">          (</w:t>
      </w:r>
      <w:r w:rsidR="003F292D">
        <w:rPr>
          <w:b/>
        </w:rPr>
        <w:t>Nominee’s</w:t>
      </w:r>
      <w:r>
        <w:rPr>
          <w:b/>
        </w:rPr>
        <w:t xml:space="preserve"> </w:t>
      </w:r>
      <w:r w:rsidR="003F292D">
        <w:rPr>
          <w:b/>
        </w:rPr>
        <w:t>current title)  ___________</w:t>
      </w:r>
      <w:r w:rsidRPr="00A87B41">
        <w:rPr>
          <w:b/>
        </w:rPr>
        <w:t>_________________________________________</w:t>
      </w:r>
    </w:p>
    <w:p w14:paraId="7E36D0B2" w14:textId="77777777" w:rsidR="00C07BA6" w:rsidRPr="00C07BA6" w:rsidRDefault="00C07BA6" w:rsidP="00C07BA6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17F13D65" w14:textId="77777777" w:rsidR="00783564" w:rsidRPr="00A87B41" w:rsidRDefault="00C07BA6" w:rsidP="005D381C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 w:rsidRPr="00C07BA6">
        <w:rPr>
          <w:b/>
        </w:rPr>
        <w:t xml:space="preserve">          (</w:t>
      </w:r>
      <w:r>
        <w:rPr>
          <w:b/>
        </w:rPr>
        <w:t>Employed by the Customs Administration</w:t>
      </w:r>
      <w:proofErr w:type="gramStart"/>
      <w:r>
        <w:rPr>
          <w:b/>
        </w:rPr>
        <w:t xml:space="preserve">) </w:t>
      </w:r>
      <w:r w:rsidR="00003576">
        <w:rPr>
          <w:b/>
        </w:rPr>
        <w:t xml:space="preserve"> </w:t>
      </w:r>
      <w:r w:rsidR="005333DE">
        <w:rPr>
          <w:b/>
          <w:u w:val="single"/>
        </w:rPr>
        <w:t>from</w:t>
      </w:r>
      <w:proofErr w:type="gramEnd"/>
      <w:r w:rsidRPr="00C07BA6">
        <w:rPr>
          <w:b/>
          <w:u w:val="single"/>
        </w:rPr>
        <w:t xml:space="preserve">        </w:t>
      </w:r>
      <w:r>
        <w:rPr>
          <w:b/>
          <w:u w:val="single"/>
        </w:rPr>
        <w:t xml:space="preserve">    (mm)/</w:t>
      </w:r>
      <w:r w:rsidRPr="00C07BA6">
        <w:rPr>
          <w:b/>
          <w:u w:val="single"/>
        </w:rPr>
        <w:t xml:space="preserve">            (</w:t>
      </w:r>
      <w:proofErr w:type="spellStart"/>
      <w:r w:rsidRPr="00C07BA6">
        <w:rPr>
          <w:b/>
          <w:u w:val="single"/>
        </w:rPr>
        <w:t>yyyy</w:t>
      </w:r>
      <w:proofErr w:type="spellEnd"/>
      <w:r w:rsidRPr="00C07BA6">
        <w:rPr>
          <w:b/>
          <w:u w:val="single"/>
        </w:rPr>
        <w:t>)</w:t>
      </w:r>
    </w:p>
    <w:p w14:paraId="1CCD0191" w14:textId="77777777" w:rsidR="00C07BA6" w:rsidRPr="00927254" w:rsidRDefault="00C07BA6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caps/>
          <w:sz w:val="16"/>
          <w:szCs w:val="16"/>
        </w:rPr>
      </w:pPr>
    </w:p>
    <w:p w14:paraId="7FC1E227" w14:textId="4625CF7D" w:rsidR="003555DD" w:rsidRPr="00A87B41" w:rsidRDefault="006A3822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caps/>
        </w:rPr>
      </w:pPr>
      <w:r>
        <w:rPr>
          <w:b/>
          <w:cap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E9ED5A" wp14:editId="0FEB04DA">
                <wp:simplePos x="0" y="0"/>
                <wp:positionH relativeFrom="column">
                  <wp:posOffset>-63500</wp:posOffset>
                </wp:positionH>
                <wp:positionV relativeFrom="paragraph">
                  <wp:posOffset>107950</wp:posOffset>
                </wp:positionV>
                <wp:extent cx="6148070" cy="1784985"/>
                <wp:effectExtent l="8890" t="7620" r="5715" b="762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8070" cy="1784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B475A2C" id="Rectangle 3" o:spid="_x0000_s1026" style="position:absolute;left:0;text-align:left;margin-left:-5pt;margin-top:8.5pt;width:484.1pt;height:14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WgHAIAABIEAAAOAAAAZHJzL2Uyb0RvYy54bWysU1Fv0zAQfkfiP1h+p2lKu6VR02nqGEIa&#10;MDH4Aa7jJBaOz5zdpuXXc3a60sEbIg+WL3f33XffnVc3h96wvUKvwVY8n0w5U1ZCrW1b8W9f798U&#10;nPkgbC0MWFXxo/L8Zv361WpwpZpBB6ZWyAjE+nJwFe9CcGWWedmpXvgJOGXJ2QD2IpCJbVajGAi9&#10;N9lsOr3KBsDaIUjlPf29G518nfCbRsnwuWm8CsxUnLiFdGI6t/HM1itRtihcp+WJhvgHFr3Qloqe&#10;oe5EEGyH+i+oXksED02YSOgzaBotVeqBusmnf3Tz1AmnUi8kjndnmfz/g5Wf9o/IdF3xJWdW9DSi&#10;LySasK1R7G2UZ3C+pKgn94ixQe8eQH73zMKmoyh1iwhDp0RNpPIYn71IiIanVLYdPkJN6GIXICl1&#10;aLCPgKQBO6SBHM8DUYfAJP28yufF9JrmJsmXXxfzZbFINUT5nO7Qh/cKehYvFUcin+DF/sGHSEeU&#10;zyGxmoV7bUyaurFsoLYXs0VK8GB0HZ2pS2y3G4NsL+LepO9U90VYrwNtr9F9xYtzkCijHO9snaoE&#10;oc14JybGnvSJkozSbqE+kjwI42rSU6JLB/iTs4HWsuL+x06g4sx8sCTx9Xy2XNAeJ6MolqQNXjq2&#10;Fw5hJQFVPHA2Xjdh3PydQ912VCdPnVu4paE0OskVBzZyOlGlxUsqnh5J3OxLO0X9fsrrXwAAAP//&#10;AwBQSwMEFAAGAAgAAAAhAIxo6+riAAAACgEAAA8AAABkcnMvZG93bnJldi54bWxMj8FOwzAQRO9I&#10;/IO1SNxaOxGUNMSpIio4IdQWhMTNjZckEK+j2G0DX89ygtNqNKPZN8Vqcr044hg6TxqSuQKBVHvb&#10;UaPh5fl+loEI0ZA1vSfU8IUBVuX5WWFy60+0xeMuNoJLKORGQxvjkEsZ6hadCXM/ILH37kdnIsux&#10;kXY0Jy53vUyVWkhnOuIPrRnwrsX6c3dwGrbVtHj47t6uwuNrlTwN6Xqj1h9aX15M1S2IiFP8C8Mv&#10;PqNDyUx7fyAbRK9hlijeEtm44cuB5XWWgthrSJdZArIs5P8J5Q8AAAD//wMAUEsBAi0AFAAGAAgA&#10;AAAhALaDOJL+AAAA4QEAABMAAAAAAAAAAAAAAAAAAAAAAFtDb250ZW50X1R5cGVzXS54bWxQSwEC&#10;LQAUAAYACAAAACEAOP0h/9YAAACUAQAACwAAAAAAAAAAAAAAAAAvAQAAX3JlbHMvLnJlbHNQSwEC&#10;LQAUAAYACAAAACEAa9LFoBwCAAASBAAADgAAAAAAAAAAAAAAAAAuAgAAZHJzL2Uyb0RvYy54bWxQ&#10;SwECLQAUAAYACAAAACEAjGjr6uIAAAAKAQAADwAAAAAAAAAAAAAAAAB2BAAAZHJzL2Rvd25yZXYu&#10;eG1sUEsFBgAAAAAEAAQA8wAAAIUFAAAAAA==&#10;" filled="f">
                <v:textbox inset="5.85pt,.7pt,5.85pt,.7pt"/>
              </v:rect>
            </w:pict>
          </mc:Fallback>
        </mc:AlternateContent>
      </w:r>
    </w:p>
    <w:p w14:paraId="4C0DE123" w14:textId="77777777" w:rsidR="00C130AC" w:rsidRDefault="003555DD" w:rsidP="00AF7DA1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caps/>
        </w:rPr>
      </w:pPr>
      <w:r w:rsidRPr="00477EAF">
        <w:rPr>
          <w:b/>
          <w:caps/>
        </w:rPr>
        <w:t xml:space="preserve">The nominee applies for the Category </w:t>
      </w:r>
    </w:p>
    <w:p w14:paraId="4B82D601" w14:textId="77777777" w:rsidR="00AF7DA1" w:rsidRPr="00477EAF" w:rsidRDefault="003555DD" w:rsidP="00AF7DA1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 w:rsidRPr="00477EAF">
        <w:rPr>
          <w:bCs/>
          <w:i/>
          <w:iCs/>
        </w:rPr>
        <w:t xml:space="preserve">(please select </w:t>
      </w:r>
      <w:r w:rsidR="00F37D8A" w:rsidRPr="00927254">
        <w:rPr>
          <w:b/>
          <w:bCs/>
          <w:i/>
          <w:iCs/>
          <w:u w:val="single"/>
        </w:rPr>
        <w:t>ONE</w:t>
      </w:r>
      <w:r w:rsidRPr="00477EAF">
        <w:rPr>
          <w:bCs/>
          <w:i/>
          <w:iCs/>
        </w:rPr>
        <w:t xml:space="preserve"> of the following categories</w:t>
      </w:r>
      <w:r w:rsidR="00366D75" w:rsidRPr="00477EAF">
        <w:rPr>
          <w:rFonts w:hint="eastAsia"/>
          <w:bCs/>
          <w:i/>
          <w:iCs/>
        </w:rPr>
        <w:t xml:space="preserve"> (Category I, Category II </w:t>
      </w:r>
      <w:proofErr w:type="spellStart"/>
      <w:r w:rsidR="00366D75" w:rsidRPr="00477EAF">
        <w:rPr>
          <w:rFonts w:hint="eastAsia"/>
          <w:bCs/>
          <w:i/>
          <w:iCs/>
        </w:rPr>
        <w:t>i</w:t>
      </w:r>
      <w:proofErr w:type="spellEnd"/>
      <w:r w:rsidR="00366D75" w:rsidRPr="00477EAF">
        <w:rPr>
          <w:rFonts w:hint="eastAsia"/>
          <w:bCs/>
          <w:i/>
          <w:iCs/>
        </w:rPr>
        <w:t>) or Category II ii</w:t>
      </w:r>
      <w:proofErr w:type="gramStart"/>
      <w:r w:rsidR="00366D75" w:rsidRPr="00477EAF">
        <w:rPr>
          <w:rFonts w:hint="eastAsia"/>
          <w:bCs/>
          <w:i/>
          <w:iCs/>
        </w:rPr>
        <w:t xml:space="preserve">) </w:t>
      </w:r>
      <w:r w:rsidRPr="00477EAF">
        <w:rPr>
          <w:bCs/>
          <w:i/>
          <w:iCs/>
        </w:rPr>
        <w:t>)</w:t>
      </w:r>
      <w:proofErr w:type="gramEnd"/>
      <w:r w:rsidRPr="00477EAF">
        <w:rPr>
          <w:bCs/>
          <w:iCs/>
        </w:rPr>
        <w:t xml:space="preserve"> :</w:t>
      </w:r>
    </w:p>
    <w:p w14:paraId="7558B97B" w14:textId="2A675108" w:rsidR="00AF7DA1" w:rsidRDefault="006A3822" w:rsidP="00AF7DA1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 w:rsidRPr="00AF7DA1">
        <w:rPr>
          <w:b/>
          <w:noProof/>
          <w:sz w:val="28"/>
          <w:szCs w:val="28"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4357DB" wp14:editId="102D06B7">
                <wp:simplePos x="0" y="0"/>
                <wp:positionH relativeFrom="column">
                  <wp:posOffset>35560</wp:posOffset>
                </wp:positionH>
                <wp:positionV relativeFrom="paragraph">
                  <wp:posOffset>43815</wp:posOffset>
                </wp:positionV>
                <wp:extent cx="1651635" cy="1308735"/>
                <wp:effectExtent l="12700" t="6350" r="12065" b="88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130873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91B81F" w14:textId="77777777" w:rsidR="00366D75" w:rsidRPr="00366D75" w:rsidRDefault="00366D75" w:rsidP="00366D75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Category I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-</w:t>
                            </w:r>
                            <w:r w:rsidRPr="00366D75">
                              <w:rPr>
                                <w:b/>
                              </w:rPr>
                              <w:t xml:space="preserve"> Language</w:t>
                            </w:r>
                          </w:p>
                          <w:p w14:paraId="015164BE" w14:textId="77777777" w:rsidR="00366D75" w:rsidRPr="00366D75" w:rsidRDefault="00366D75" w:rsidP="00366D75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366D75">
                              <w:rPr>
                                <w:bCs/>
                                <w:i/>
                                <w:iCs/>
                              </w:rPr>
                              <w:t xml:space="preserve"> (please s</w:t>
                            </w:r>
                            <w:r>
                              <w:rPr>
                                <w:rFonts w:hint="eastAsia"/>
                                <w:bCs/>
                                <w:i/>
                                <w:iCs/>
                              </w:rPr>
                              <w:t>elect one of the followings</w:t>
                            </w:r>
                            <w:r w:rsidRPr="00366D75">
                              <w:rPr>
                                <w:bCs/>
                                <w:i/>
                                <w:iCs/>
                              </w:rPr>
                              <w:t>)</w:t>
                            </w:r>
                          </w:p>
                          <w:p w14:paraId="2A927A95" w14:textId="77777777" w:rsidR="00366D75" w:rsidRPr="00366D75" w:rsidRDefault="00477EAF" w:rsidP="00366D75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66D75" w:rsidRPr="00366D75">
                              <w:rPr>
                                <w:b/>
                              </w:rPr>
                              <w:sym w:font="Wingdings" w:char="F0A8"/>
                            </w:r>
                            <w:r w:rsidR="00366D75" w:rsidRPr="00366D75">
                              <w:rPr>
                                <w:rFonts w:hint="eastAsia"/>
                                <w:b/>
                              </w:rPr>
                              <w:t xml:space="preserve"> Arabic</w:t>
                            </w:r>
                          </w:p>
                          <w:p w14:paraId="50756A64" w14:textId="77777777" w:rsidR="00366D75" w:rsidRPr="00366D75" w:rsidRDefault="00477EAF" w:rsidP="00366D75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66D75" w:rsidRPr="00366D75">
                              <w:rPr>
                                <w:b/>
                              </w:rPr>
                              <w:sym w:font="Wingdings" w:char="F0A8"/>
                            </w:r>
                            <w:r w:rsidR="00366D75" w:rsidRPr="00366D75">
                              <w:rPr>
                                <w:rFonts w:hint="eastAsia"/>
                                <w:b/>
                              </w:rPr>
                              <w:t xml:space="preserve"> Portuguese</w:t>
                            </w:r>
                          </w:p>
                          <w:p w14:paraId="437F4F83" w14:textId="77777777" w:rsidR="00366D75" w:rsidRPr="00366D75" w:rsidRDefault="00477EAF" w:rsidP="00366D75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66D75" w:rsidRPr="00366D75">
                              <w:rPr>
                                <w:b/>
                              </w:rPr>
                              <w:sym w:font="Wingdings" w:char="F0A8"/>
                            </w:r>
                            <w:r w:rsidR="00366D75" w:rsidRPr="00366D75">
                              <w:rPr>
                                <w:rFonts w:hint="eastAsia"/>
                                <w:b/>
                              </w:rPr>
                              <w:t xml:space="preserve"> Russian</w:t>
                            </w:r>
                          </w:p>
                          <w:p w14:paraId="061A3A32" w14:textId="77777777" w:rsidR="00366D75" w:rsidRPr="00366D75" w:rsidRDefault="00477EAF" w:rsidP="00366D75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66D75" w:rsidRPr="00366D75">
                              <w:rPr>
                                <w:b/>
                              </w:rPr>
                              <w:sym w:font="Wingdings" w:char="F0A8"/>
                            </w:r>
                            <w:r w:rsidR="00366D75" w:rsidRPr="00366D75">
                              <w:rPr>
                                <w:rFonts w:hint="eastAsia"/>
                                <w:b/>
                              </w:rPr>
                              <w:t xml:space="preserve"> Spanish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A4357DB" id="Rectangle 4" o:spid="_x0000_s1026" style="position:absolute;margin-left:2.8pt;margin-top:3.45pt;width:130.05pt;height:10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JoMgIAAEEEAAAOAAAAZHJzL2Uyb0RvYy54bWysU9tu2zAMfR+wfxD0vjpOb4lRpyiadRjQ&#10;bcW6fQAjy7EwWdQoJU729aPkNG23t2F+METp8JA8JK+ud70VW03BoKtleTKRQjuFjXHrWn7/dvdu&#10;JkWI4Bqw6HQt9zrI68XbN1eDr/QUO7SNJsEkLlSDr2UXo6+KIqhO9xBO0GvHjy1SD5FNWhcNwcDs&#10;vS2mk8lFMSA1nlDpEPh2OT7KReZvW63il7YNOgpbS84t5j/l/yr9i8UVVGsC3xl1SAP+IYsejOOg&#10;R6olRBAbMn9R9UYRBmzjicK+wLY1SucauJpy8kc1jx14nWthcYI/yhT+H636vH0gYZpacqMc9Nyi&#10;rywauLXV4izJM/hQMerRP1AqMPh7VD+CcHjbMUrfEOHQaWg4qTLhi1cOyQjsKlbDJ2yYHTYRs1K7&#10;lvpEyBqIXW7I/tgQvYtC8WV5cV5enJ5LofitPJ3MLtlIMaB6cvcU4geNvUiHWhInn+lhex/iCH2C&#10;pGgO74y1fA+VdWKo5fx8mviBZ49ck10DWtMkWK6X1qtbS2ILaYLyd8jgFSzFWELoRlzYhyXGhIOq&#10;N5En3JqeJT66Q5Uke++aDIlg7Hjmwqw7aJhkG+WPu9WOgUnLFTZ7VpNwnGTePD50SL+kGHiKaxl+&#10;boC0FPaj445cnk3nXF7Mxmw25xWglw+rFw/gFBPVMkoxHm/juCgbT2bdcZwyy+PwhnvYmqzuc06H&#10;rHlOc38OO5UW4aWdUc+bv/gNAAD//wMAUEsDBBQABgAIAAAAIQA/pm5O3AAAAAcBAAAPAAAAZHJz&#10;L2Rvd25yZXYueG1sTI7BTsMwEETvSPyDtUjcqNNAU5rGqQAJqdemXLi58dYJxOsodpr071lOcJvR&#10;jGZesZtdJy44hNaTguUiAYFUe9OSVfBxfH94BhGiJqM7T6jgigF25e1NoXPjJzrgpYpW8AiFXCto&#10;YuxzKUPdoNNh4Xskzs5+cDqyHaw0g5543HUyTZJMOt0SPzS6x7cG6+9qdAr2n2vp7XQYx6+na1tt&#10;rDvuX1Ol7u/mly2IiHP8K8MvPqNDyUwnP5IJolOwyrioINuA4DTNVmsQJxbLxwRkWcj//OUPAAAA&#10;//8DAFBLAQItABQABgAIAAAAIQC2gziS/gAAAOEBAAATAAAAAAAAAAAAAAAAAAAAAABbQ29udGVu&#10;dF9UeXBlc10ueG1sUEsBAi0AFAAGAAgAAAAhADj9If/WAAAAlAEAAAsAAAAAAAAAAAAAAAAALwEA&#10;AF9yZWxzLy5yZWxzUEsBAi0AFAAGAAgAAAAhAB26cmgyAgAAQQQAAA4AAAAAAAAAAAAAAAAALgIA&#10;AGRycy9lMm9Eb2MueG1sUEsBAi0AFAAGAAgAAAAhAD+mbk7cAAAABwEAAA8AAAAAAAAAAAAAAAAA&#10;jAQAAGRycy9kb3ducmV2LnhtbFBLBQYAAAAABAAEAPMAAACVBQAAAAA=&#10;" filled="f">
                <v:stroke dashstyle="1 1" endcap="round"/>
                <v:textbox inset="5.85pt,.7pt,5.85pt,.7pt">
                  <w:txbxContent>
                    <w:p w14:paraId="5091B81F" w14:textId="77777777" w:rsidR="00366D75" w:rsidRPr="00366D75" w:rsidRDefault="00366D75" w:rsidP="00366D75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rFonts w:hint="eastAsia"/>
                          <w:b/>
                        </w:rPr>
                      </w:pPr>
                      <w:r>
                        <w:rPr>
                          <w:b/>
                        </w:rPr>
                        <w:t>Category I</w:t>
                      </w:r>
                      <w:r>
                        <w:rPr>
                          <w:rFonts w:hint="eastAsia"/>
                          <w:b/>
                        </w:rPr>
                        <w:t xml:space="preserve"> -</w:t>
                      </w:r>
                      <w:r w:rsidRPr="00366D75">
                        <w:rPr>
                          <w:b/>
                        </w:rPr>
                        <w:t xml:space="preserve"> Language</w:t>
                      </w:r>
                    </w:p>
                    <w:p w14:paraId="015164BE" w14:textId="77777777" w:rsidR="00366D75" w:rsidRPr="00366D75" w:rsidRDefault="00366D75" w:rsidP="00366D75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rFonts w:hint="eastAsia"/>
                          <w:bCs/>
                          <w:i/>
                          <w:iCs/>
                        </w:rPr>
                      </w:pPr>
                      <w:r w:rsidRPr="00366D75">
                        <w:rPr>
                          <w:bCs/>
                          <w:i/>
                          <w:iCs/>
                        </w:rPr>
                        <w:t xml:space="preserve"> (please s</w:t>
                      </w:r>
                      <w:r>
                        <w:rPr>
                          <w:rFonts w:hint="eastAsia"/>
                          <w:bCs/>
                          <w:i/>
                          <w:iCs/>
                        </w:rPr>
                        <w:t>elect one of the followings</w:t>
                      </w:r>
                      <w:r w:rsidRPr="00366D75">
                        <w:rPr>
                          <w:bCs/>
                          <w:i/>
                          <w:iCs/>
                        </w:rPr>
                        <w:t>)</w:t>
                      </w:r>
                    </w:p>
                    <w:p w14:paraId="2A927A95" w14:textId="77777777" w:rsidR="00366D75" w:rsidRPr="00366D75" w:rsidRDefault="00477EAF" w:rsidP="00366D75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rFonts w:hint="eastAsia"/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366D75" w:rsidRPr="00366D75">
                        <w:rPr>
                          <w:b/>
                        </w:rPr>
                        <w:sym w:font="Wingdings" w:char="F0A8"/>
                      </w:r>
                      <w:r w:rsidR="00366D75" w:rsidRPr="00366D75">
                        <w:rPr>
                          <w:rFonts w:hint="eastAsia"/>
                          <w:b/>
                        </w:rPr>
                        <w:t xml:space="preserve"> Arabic</w:t>
                      </w:r>
                    </w:p>
                    <w:p w14:paraId="50756A64" w14:textId="77777777" w:rsidR="00366D75" w:rsidRPr="00366D75" w:rsidRDefault="00477EAF" w:rsidP="00366D75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rFonts w:hint="eastAsia"/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366D75" w:rsidRPr="00366D75">
                        <w:rPr>
                          <w:b/>
                        </w:rPr>
                        <w:sym w:font="Wingdings" w:char="F0A8"/>
                      </w:r>
                      <w:r w:rsidR="00366D75" w:rsidRPr="00366D75">
                        <w:rPr>
                          <w:rFonts w:hint="eastAsia"/>
                          <w:b/>
                        </w:rPr>
                        <w:t xml:space="preserve"> Portuguese</w:t>
                      </w:r>
                    </w:p>
                    <w:p w14:paraId="437F4F83" w14:textId="77777777" w:rsidR="00366D75" w:rsidRPr="00366D75" w:rsidRDefault="00477EAF" w:rsidP="00366D75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rFonts w:hint="eastAsia"/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366D75" w:rsidRPr="00366D75">
                        <w:rPr>
                          <w:b/>
                        </w:rPr>
                        <w:sym w:font="Wingdings" w:char="F0A8"/>
                      </w:r>
                      <w:r w:rsidR="00366D75" w:rsidRPr="00366D75">
                        <w:rPr>
                          <w:rFonts w:hint="eastAsia"/>
                          <w:b/>
                        </w:rPr>
                        <w:t xml:space="preserve"> Russian</w:t>
                      </w:r>
                    </w:p>
                    <w:p w14:paraId="061A3A32" w14:textId="77777777" w:rsidR="00366D75" w:rsidRPr="00366D75" w:rsidRDefault="00477EAF" w:rsidP="00366D75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366D75" w:rsidRPr="00366D75">
                        <w:rPr>
                          <w:b/>
                        </w:rPr>
                        <w:sym w:font="Wingdings" w:char="F0A8"/>
                      </w:r>
                      <w:r w:rsidR="00366D75" w:rsidRPr="00366D75">
                        <w:rPr>
                          <w:rFonts w:hint="eastAsia"/>
                          <w:b/>
                        </w:rPr>
                        <w:t xml:space="preserve"> Spanish</w:t>
                      </w:r>
                    </w:p>
                  </w:txbxContent>
                </v:textbox>
              </v:rect>
            </w:pict>
          </mc:Fallback>
        </mc:AlternateContent>
      </w:r>
      <w:r w:rsidRPr="00AF7DA1">
        <w:rPr>
          <w:b/>
          <w:noProof/>
          <w:sz w:val="28"/>
          <w:szCs w:val="28"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E5550" wp14:editId="65830A51">
                <wp:simplePos x="0" y="0"/>
                <wp:positionH relativeFrom="column">
                  <wp:posOffset>4284980</wp:posOffset>
                </wp:positionH>
                <wp:positionV relativeFrom="paragraph">
                  <wp:posOffset>43815</wp:posOffset>
                </wp:positionV>
                <wp:extent cx="1755775" cy="1308735"/>
                <wp:effectExtent l="13970" t="6350" r="11430" b="889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130873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B2813" w14:textId="77777777" w:rsidR="00366D75" w:rsidRPr="00366D75" w:rsidRDefault="00366D75" w:rsidP="00366D75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Category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II - Topics</w:t>
                            </w:r>
                          </w:p>
                          <w:p w14:paraId="5B6D4395" w14:textId="77777777" w:rsidR="00366D75" w:rsidRDefault="00366D75" w:rsidP="00366D75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</w:rPr>
                              <w:t>) IPR/Risk Management</w:t>
                            </w:r>
                          </w:p>
                          <w:p w14:paraId="09C68D70" w14:textId="77777777" w:rsidR="005656C6" w:rsidRDefault="00C130AC" w:rsidP="00366D75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656C6" w:rsidRPr="00366D75">
                              <w:rPr>
                                <w:b/>
                              </w:rPr>
                              <w:sym w:font="Wingdings" w:char="F0A8"/>
                            </w:r>
                            <w:r w:rsidR="00016855">
                              <w:rPr>
                                <w:b/>
                              </w:rPr>
                              <w:t xml:space="preserve"> </w:t>
                            </w:r>
                            <w:r w:rsidR="00D46DFB">
                              <w:rPr>
                                <w:rFonts w:hint="eastAsia"/>
                                <w:b/>
                              </w:rPr>
                              <w:t>IPR</w:t>
                            </w:r>
                          </w:p>
                          <w:p w14:paraId="212CC127" w14:textId="77777777" w:rsidR="005656C6" w:rsidRPr="00366D75" w:rsidRDefault="00C130AC" w:rsidP="00366D75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656C6" w:rsidRPr="00366D75">
                              <w:rPr>
                                <w:b/>
                              </w:rPr>
                              <w:sym w:font="Wingdings" w:char="F0A8"/>
                            </w:r>
                            <w:r w:rsidR="005656C6">
                              <w:rPr>
                                <w:b/>
                              </w:rPr>
                              <w:t xml:space="preserve"> Risk Management</w:t>
                            </w:r>
                          </w:p>
                          <w:p w14:paraId="4CFAC93D" w14:textId="77777777" w:rsidR="00366D75" w:rsidRPr="00366D75" w:rsidRDefault="00366D75" w:rsidP="00366D75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48E5550" id="Rectangle 5" o:spid="_x0000_s1027" style="position:absolute;margin-left:337.4pt;margin-top:3.45pt;width:138.25pt;height:10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+WOAIAAEgEAAAOAAAAZHJzL2Uyb0RvYy54bWysVFFv0zAQfkfiP1h+Z2k7Stto6TStDCEN&#10;mBj8gKvjNBaOz5zdpuXX7+x0XYE3RB4s23f3+bvv7nJ1ve+s2GkKBl0lxxcjKbRTWBu3qeT3b3dv&#10;5lKECK4Gi05X8qCDvF6+fnXV+1JPsEVbaxIM4kLZ+0q2MfqyKIJqdQfhAr12bGyQOoh8pE1RE/SM&#10;3tliMhq9K3qk2hMqHQLfrgajXGb8ptEqfmmaoKOwlWRuMa+U13Vai+UVlBsC3xp1pAH/wKID4/jR&#10;E9QKIogtmb+gOqMIAzbxQmFXYNMYpXMOnM149Ec2jy14nXNhcYI/yRT+H6z6vHsgYepKzqRw0HGJ&#10;vrJo4DZWi2mSp/ehZK9H/0ApweDvUf0IwuFty176hgj7VkPNpMbJv/gtIB0Ch4p1/wlrRodtxKzU&#10;vqEuAbIGYp8LcjgVRO+jUHw5nk2ns9lUCsW28eVoPrvMnAoon8M9hfhBYyfSppLE5DM87O5DTHSg&#10;fHZJrzm8M9bmqlsn+kouppOED9x75OocGtCaOrnlfGmzvrUkdpA6KH85S1bi3C29sYLQDn7hEFYY&#10;h+bqTOQOt6ar5PwUDmWS7L2rM5MIxg57ZmvdUcMk2yB/3K/3uUZZ4CTpGusDi0o4NDQPIG9apF9S&#10;9NzMlQw/t0BaCvvRcWFmbycLzjLmw3y+4Emgc8P6zABOMVAloxTD9jYO87L1ZDYtvzPOKjm84VI2&#10;Jov8wulInts1a38crTQP5+fs9fIDWD4BAAD//wMAUEsDBBQABgAIAAAAIQCdG1/03gAAAAkBAAAP&#10;AAAAZHJzL2Rvd25yZXYueG1sTI/NTsMwEITvSLyDtUjcqJP0j4Q4FSAh9dqUCzc3XpJAvI5ip0nf&#10;nuXU3nY0o5lv891sO3HGwbeOFMSLCARS5UxLtYLP48fTMwgfNBndOUIFF/SwK+7vcp0ZN9EBz2Wo&#10;BZeQz7SCJoQ+k9JXDVrtF65HYu/bDVYHlkMtzaAnLredTKJoI61uiRca3eN7g9VvOVoF+6+tdPV0&#10;GMef1aUt09oe92+JUo8P8+sLiIBzuIbhH5/RoWCmkxvJeNEp2GxXjB74SEGwn67jJYiTgiReRiCL&#10;XN5+UPwBAAD//wMAUEsBAi0AFAAGAAgAAAAhALaDOJL+AAAA4QEAABMAAAAAAAAAAAAAAAAAAAAA&#10;AFtDb250ZW50X1R5cGVzXS54bWxQSwECLQAUAAYACAAAACEAOP0h/9YAAACUAQAACwAAAAAAAAAA&#10;AAAAAAAvAQAAX3JlbHMvLnJlbHNQSwECLQAUAAYACAAAACEAorBPljgCAABIBAAADgAAAAAAAAAA&#10;AAAAAAAuAgAAZHJzL2Uyb0RvYy54bWxQSwECLQAUAAYACAAAACEAnRtf9N4AAAAJAQAADwAAAAAA&#10;AAAAAAAAAACSBAAAZHJzL2Rvd25yZXYueG1sUEsFBgAAAAAEAAQA8wAAAJ0FAAAAAA==&#10;" filled="f">
                <v:stroke dashstyle="1 1" endcap="round"/>
                <v:textbox inset="5.85pt,.7pt,5.85pt,.7pt">
                  <w:txbxContent>
                    <w:p w14:paraId="5FEB2813" w14:textId="77777777" w:rsidR="00366D75" w:rsidRPr="00366D75" w:rsidRDefault="00366D75" w:rsidP="00366D75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rFonts w:hint="eastAsia"/>
                          <w:b/>
                        </w:rPr>
                      </w:pPr>
                      <w:r>
                        <w:rPr>
                          <w:b/>
                        </w:rPr>
                        <w:t xml:space="preserve">Category </w:t>
                      </w:r>
                      <w:r>
                        <w:rPr>
                          <w:rFonts w:hint="eastAsia"/>
                          <w:b/>
                        </w:rPr>
                        <w:t>II - Topics</w:t>
                      </w:r>
                    </w:p>
                    <w:p w14:paraId="5B6D4395" w14:textId="77777777" w:rsidR="00366D75" w:rsidRDefault="00366D75" w:rsidP="00366D75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i) IPR/Risk Management</w:t>
                      </w:r>
                    </w:p>
                    <w:p w14:paraId="09C68D70" w14:textId="77777777" w:rsidR="005656C6" w:rsidRDefault="00C130AC" w:rsidP="00366D75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5656C6" w:rsidRPr="00366D75">
                        <w:rPr>
                          <w:b/>
                        </w:rPr>
                        <w:sym w:font="Wingdings" w:char="F0A8"/>
                      </w:r>
                      <w:r w:rsidR="00016855">
                        <w:rPr>
                          <w:b/>
                        </w:rPr>
                        <w:t xml:space="preserve"> </w:t>
                      </w:r>
                      <w:r w:rsidR="00D46DFB">
                        <w:rPr>
                          <w:rFonts w:hint="eastAsia"/>
                          <w:b/>
                        </w:rPr>
                        <w:t>IPR</w:t>
                      </w:r>
                    </w:p>
                    <w:p w14:paraId="212CC127" w14:textId="77777777" w:rsidR="005656C6" w:rsidRPr="00366D75" w:rsidRDefault="00C130AC" w:rsidP="00366D75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5656C6" w:rsidRPr="00366D75">
                        <w:rPr>
                          <w:b/>
                        </w:rPr>
                        <w:sym w:font="Wingdings" w:char="F0A8"/>
                      </w:r>
                      <w:r w:rsidR="005656C6">
                        <w:rPr>
                          <w:b/>
                        </w:rPr>
                        <w:t xml:space="preserve"> Risk Management</w:t>
                      </w:r>
                    </w:p>
                    <w:p w14:paraId="4CFAC93D" w14:textId="77777777" w:rsidR="00366D75" w:rsidRPr="00366D75" w:rsidRDefault="00366D75" w:rsidP="00366D75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F7DA1">
        <w:rPr>
          <w:b/>
          <w:noProof/>
          <w:sz w:val="24"/>
          <w:szCs w:val="24"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B8EFE" wp14:editId="7F4B7D89">
                <wp:simplePos x="0" y="0"/>
                <wp:positionH relativeFrom="column">
                  <wp:posOffset>2008505</wp:posOffset>
                </wp:positionH>
                <wp:positionV relativeFrom="paragraph">
                  <wp:posOffset>43815</wp:posOffset>
                </wp:positionV>
                <wp:extent cx="1974215" cy="1308735"/>
                <wp:effectExtent l="13970" t="6350" r="1206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130873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E5B5DD" w14:textId="77777777" w:rsidR="00366D75" w:rsidRPr="00366D75" w:rsidRDefault="00366D75" w:rsidP="00366D75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Category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II - Topics</w:t>
                            </w:r>
                          </w:p>
                          <w:p w14:paraId="017EB708" w14:textId="77777777" w:rsidR="00366D75" w:rsidRDefault="00477EAF" w:rsidP="00477EAF">
                            <w:pPr>
                              <w:tabs>
                                <w:tab w:val="left" w:pos="-720"/>
                                <w:tab w:val="left" w:pos="270"/>
                                <w:tab w:val="left" w:pos="2790"/>
                              </w:tabs>
                              <w:suppressAutoHyphens/>
                              <w:ind w:left="270" w:hanging="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66D75" w:rsidRPr="00366D75">
                              <w:rPr>
                                <w:b/>
                              </w:rPr>
                              <w:sym w:font="Wingdings" w:char="F0A8"/>
                            </w:r>
                            <w:r w:rsidR="00366D75" w:rsidRPr="00366D75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366D75">
                              <w:rPr>
                                <w:rFonts w:hint="eastAsia"/>
                                <w:b/>
                              </w:rPr>
                              <w:t>ii) Customs issues, a candidate should specify a particular area of his/her expertise</w:t>
                            </w:r>
                          </w:p>
                          <w:p w14:paraId="754055EA" w14:textId="77777777" w:rsidR="005656C6" w:rsidRDefault="00AF7DA1" w:rsidP="005656C6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(p</w:t>
                            </w:r>
                            <w:r w:rsidRPr="00AF7DA1">
                              <w:rPr>
                                <w:rFonts w:hint="eastAsia"/>
                                <w:i/>
                              </w:rPr>
                              <w:t>lease specify the topic)</w:t>
                            </w:r>
                          </w:p>
                          <w:p w14:paraId="402CF210" w14:textId="77777777" w:rsidR="00366D75" w:rsidRPr="00AF7DA1" w:rsidRDefault="00AF7DA1" w:rsidP="00366D75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6B8EFE" id="Rectangle 6" o:spid="_x0000_s1028" style="position:absolute;margin-left:158.15pt;margin-top:3.45pt;width:155.45pt;height:10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i5NwIAAEgEAAAOAAAAZHJzL2Uyb0RvYy54bWysVMFu2zAMvQ/YPwi6r47TtU2MOkXRrMOA&#10;bivW7QMYWY6FyaJGKXGyry8lp2m73YblIEjm4yP5SObyatdbsdUUDLpalicTKbRT2Bi3ruWP77fv&#10;ZlKECK4Bi07Xcq+DvFq8fXM5+EpPsUPbaBJM4kI1+Fp2MfqqKILqdA/hBL12bGyReoj8pHXREAzM&#10;3ttiOpmcFwNS4wmVDoG/LkejXGT+ttUqfm3boKOwteTcYj4pn6t0FotLqNYEvjPqkAb8QxY9GMdB&#10;j1RLiCA2ZP6i6o0iDNjGE4V9gW1rlM41cDXl5I9qHjrwOtfC4gR/lCn8P1r1ZXtPwjS1PJfCQc8t&#10;+saigVtbLc6TPIMPFaMe/D2lAoO/Q/UzCIc3HaP0NREOnYaGkyoTvnjlkB6BXcVq+IwNs8MmYlZq&#10;11KfCFkDscsN2R8bondRKP5Yzi/eT8szKRTbytPJ7OL0LMeA6sndU4gfNfYiXWpJnHymh+1diCkd&#10;qJ4gKZrDW2Nt7rp1Yqjl/Gya+IFnj1yTXQNa0yRYrpfWqxtLYgtpgvLvkMErWIqxhNCNuLAPS4wJ&#10;B1VvIk+4NX0tZ0d3qJJkH1yTIRGMHe+crXUHDZNso/xxt9rlHk0TZZJ0hc2eRSUcB5oXkC8d0m8p&#10;Bh7mWoZfGyAthf3kuDGs4pyrjPkxm815E+ilYfXCAE4xUS2jFOP1Jo77svFk1h3HKbNKDq+5la3J&#10;Ij/ndEiexzVrf1ittA8v3xn1/AeweAQAAP//AwBQSwMEFAAGAAgAAAAhACvnHCreAAAACQEAAA8A&#10;AABkcnMvZG93bnJldi54bWxMjzFPwzAUhHck/oP1kNioEwelNI1TARJS16Zd2Nz41QnEz1HsNOm/&#10;x0wwnu509125W2zPrjj6zpGEdJUAQ2qc7shIOB0/nl6A+aBIq94RSrihh111f1eqQruZDnitg2Gx&#10;hHyhJLQhDAXnvmnRKr9yA1L0Lm60KkQ5Gq5HNcdy23ORJDm3qqO40KoB31tsvuvJSth/rrkz82Ga&#10;vp5vXb0x9rh/E1I+PiyvW2ABl/AXhl/8iA5VZDq7ibRnvYQszbMYlZBvgEU/F2sB7CxBpFkCvCr5&#10;/wfVDwAAAP//AwBQSwECLQAUAAYACAAAACEAtoM4kv4AAADhAQAAEwAAAAAAAAAAAAAAAAAAAAAA&#10;W0NvbnRlbnRfVHlwZXNdLnhtbFBLAQItABQABgAIAAAAIQA4/SH/1gAAAJQBAAALAAAAAAAAAAAA&#10;AAAAAC8BAABfcmVscy8ucmVsc1BLAQItABQABgAIAAAAIQDV2zi5NwIAAEgEAAAOAAAAAAAAAAAA&#10;AAAAAC4CAABkcnMvZTJvRG9jLnhtbFBLAQItABQABgAIAAAAIQAr5xwq3gAAAAkBAAAPAAAAAAAA&#10;AAAAAAAAAJEEAABkcnMvZG93bnJldi54bWxQSwUGAAAAAAQABADzAAAAnAUAAAAA&#10;" filled="f">
                <v:stroke dashstyle="1 1" endcap="round"/>
                <v:textbox inset="5.85pt,.7pt,5.85pt,.7pt">
                  <w:txbxContent>
                    <w:p w14:paraId="42E5B5DD" w14:textId="77777777" w:rsidR="00366D75" w:rsidRPr="00366D75" w:rsidRDefault="00366D75" w:rsidP="00366D75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rFonts w:hint="eastAsia"/>
                          <w:b/>
                        </w:rPr>
                      </w:pPr>
                      <w:r>
                        <w:rPr>
                          <w:b/>
                        </w:rPr>
                        <w:t xml:space="preserve">Category </w:t>
                      </w:r>
                      <w:r>
                        <w:rPr>
                          <w:rFonts w:hint="eastAsia"/>
                          <w:b/>
                        </w:rPr>
                        <w:t>II - Topics</w:t>
                      </w:r>
                    </w:p>
                    <w:p w14:paraId="017EB708" w14:textId="77777777" w:rsidR="00366D75" w:rsidRDefault="00477EAF" w:rsidP="00477EAF">
                      <w:pPr>
                        <w:tabs>
                          <w:tab w:val="left" w:pos="-720"/>
                          <w:tab w:val="left" w:pos="270"/>
                          <w:tab w:val="left" w:pos="2790"/>
                        </w:tabs>
                        <w:suppressAutoHyphens/>
                        <w:ind w:left="270" w:hanging="270"/>
                        <w:rPr>
                          <w:rFonts w:hint="eastAsia"/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366D75" w:rsidRPr="00366D75">
                        <w:rPr>
                          <w:b/>
                        </w:rPr>
                        <w:sym w:font="Wingdings" w:char="F0A8"/>
                      </w:r>
                      <w:r w:rsidR="00366D75" w:rsidRPr="00366D75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366D75">
                        <w:rPr>
                          <w:rFonts w:hint="eastAsia"/>
                          <w:b/>
                        </w:rPr>
                        <w:t>ii) Customs issues, a candidate should specify a particular area of his/her expertise</w:t>
                      </w:r>
                    </w:p>
                    <w:p w14:paraId="754055EA" w14:textId="77777777" w:rsidR="005656C6" w:rsidRDefault="00AF7DA1" w:rsidP="005656C6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b/>
                        </w:rPr>
                      </w:pPr>
                      <w:r>
                        <w:rPr>
                          <w:rFonts w:hint="eastAsia"/>
                          <w:i/>
                        </w:rPr>
                        <w:t>(p</w:t>
                      </w:r>
                      <w:r w:rsidRPr="00AF7DA1">
                        <w:rPr>
                          <w:rFonts w:hint="eastAsia"/>
                          <w:i/>
                        </w:rPr>
                        <w:t>lease specify the topic)</w:t>
                      </w:r>
                    </w:p>
                    <w:p w14:paraId="402CF210" w14:textId="77777777" w:rsidR="00366D75" w:rsidRPr="00AF7DA1" w:rsidRDefault="00AF7DA1" w:rsidP="00366D75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i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7D08AB5" w14:textId="77777777" w:rsidR="00AF7DA1" w:rsidRDefault="00AF7DA1" w:rsidP="00AF7DA1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466638AA" w14:textId="77777777" w:rsidR="00AF7DA1" w:rsidRDefault="00AF7DA1" w:rsidP="00AF7DA1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5A98B5B6" w14:textId="34103384" w:rsidR="00AF7DA1" w:rsidRDefault="006A3822" w:rsidP="00AF7DA1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597134" wp14:editId="55E457FC">
                <wp:simplePos x="0" y="0"/>
                <wp:positionH relativeFrom="column">
                  <wp:posOffset>3975100</wp:posOffset>
                </wp:positionH>
                <wp:positionV relativeFrom="paragraph">
                  <wp:posOffset>44450</wp:posOffset>
                </wp:positionV>
                <wp:extent cx="314325" cy="194310"/>
                <wp:effectExtent l="0" t="2540" r="635" b="317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B4F72" w14:textId="77777777" w:rsidR="005656C6" w:rsidRPr="005656C6" w:rsidRDefault="005656C6" w:rsidP="005656C6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656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0597134" id="Rectangle 9" o:spid="_x0000_s1029" style="position:absolute;margin-left:313pt;margin-top:3.5pt;width:24.75pt;height:1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4U8AEAAMEDAAAOAAAAZHJzL2Uyb0RvYy54bWysU8GO0zAQvSPxD5bvNE1boI2arla7WoS0&#10;sCsWPmDqOI1F4jFjt0n5esZOW3bhhrhY9sz4+b034/XV0LXioMkbtKXMJ1MptFVYGbsr5bevd2+W&#10;UvgAtoIWrS7lUXt5tXn9at27Qs+wwbbSJBjE+qJ3pWxCcEWWedXoDvwEnbacrJE6CHykXVYR9Ize&#10;tdlsOn2X9UiVI1Tae47ejkm5Sfh1rVV4qGuvg2hLydxCWimt27hmmzUUOwLXGHWiAf/AogNj+dEL&#10;1C0EEHsyf0F1RhF6rMNEYZdhXRulkwZWk0//UPPUgNNJC5vj3cUm//9g1efDIwlTlfKtFBY6btEX&#10;Ng3srtViFe3pnS+46sk9UhTo3T2q715YvGm4Sl8TYd9oqJhUHuuzFxfiwfNVse0/YcXosA+YnBpq&#10;6iIgeyCG1JDjpSF6CEJxcJ4v5jMmpjiVrxbzPDUsg+J82ZEPHzR2Im5KSUw9gcPh3odIBopzSXzL&#10;4p1p29Tz1r4IcGGMJPKR76g7DNshmTM/O7HF6shqCMdJ4snnTYP0U4qep6iU/sceSEvRfrTsyPvF&#10;bMX8QzoslyseQXqe2D5LgFUMVMogxbi9CeOg7h2ZXcPv5EmbxWv2sDZJX/R35HQiz3OSZJ9mOg7i&#10;83Oq+v3zNr8AAAD//wMAUEsDBBQABgAIAAAAIQBF5JCm3gAAAAgBAAAPAAAAZHJzL2Rvd25yZXYu&#10;eG1sTI9PS8QwEMXvgt8hjODNTV1putamiwgueBF2FWFvs01syzaT2qR//PaOJz0Nw3vz5veK7eI6&#10;MdkhtJ403K4SEJYqb1qqNby/Pd9sQISIZLDzZDV82wDb8vKiwNz4mfZ2OsRacAiFHDU0Mfa5lKFq&#10;rMOw8r0l1j794DDyOtTSDDhzuOvkOkmUdNgSf2iwt0+Nrc6H0THGeVSv91+73VSn6mPv8WU27qj1&#10;9dXy+AAi2iX+meEXn2+gZKaTH8kE0WlQa8VdooaMB+sqS1MQJw13mQJZFvJ/gfIHAAD//wMAUEsB&#10;Ai0AFAAGAAgAAAAhALaDOJL+AAAA4QEAABMAAAAAAAAAAAAAAAAAAAAAAFtDb250ZW50X1R5cGVz&#10;XS54bWxQSwECLQAUAAYACAAAACEAOP0h/9YAAACUAQAACwAAAAAAAAAAAAAAAAAvAQAAX3JlbHMv&#10;LnJlbHNQSwECLQAUAAYACAAAACEAMEsuFPABAADBAwAADgAAAAAAAAAAAAAAAAAuAgAAZHJzL2Uy&#10;b0RvYy54bWxQSwECLQAUAAYACAAAACEAReSQpt4AAAAIAQAADwAAAAAAAAAAAAAAAABKBAAAZHJz&#10;L2Rvd25yZXYueG1sUEsFBgAAAAAEAAQA8wAAAFUFAAAAAA==&#10;" filled="f" stroked="f">
                <v:stroke dashstyle="1 1" endcap="round"/>
                <v:textbox inset="5.85pt,.7pt,5.85pt,.7pt">
                  <w:txbxContent>
                    <w:p w14:paraId="516B4F72" w14:textId="77777777" w:rsidR="005656C6" w:rsidRPr="005656C6" w:rsidRDefault="005656C6" w:rsidP="005656C6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656C6">
                        <w:rPr>
                          <w:i/>
                          <w:sz w:val="20"/>
                          <w:szCs w:val="20"/>
                          <w:u w:val="single"/>
                        </w:rPr>
                        <w:t>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58A3F1" wp14:editId="0D8724C1">
                <wp:simplePos x="0" y="0"/>
                <wp:positionH relativeFrom="column">
                  <wp:posOffset>1699260</wp:posOffset>
                </wp:positionH>
                <wp:positionV relativeFrom="paragraph">
                  <wp:posOffset>44450</wp:posOffset>
                </wp:positionV>
                <wp:extent cx="314325" cy="194310"/>
                <wp:effectExtent l="0" t="2540" r="0" b="31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CA779" w14:textId="77777777" w:rsidR="005656C6" w:rsidRPr="005656C6" w:rsidRDefault="005656C6" w:rsidP="005656C6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656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258A3F1" id="Rectangle 8" o:spid="_x0000_s1030" style="position:absolute;margin-left:133.8pt;margin-top:3.5pt;width:24.75pt;height:1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v58AEAAMEDAAAOAAAAZHJzL2Uyb0RvYy54bWysU8GO0zAQvSPxD5bvNE1boI2arla7WoS0&#10;sCsWPmDqOI1F4jFjt0n5esZOt3ThhrhY9sz4+b034/XV0LXioMkbtKXMJ1MptFVYGbsr5bevd2+W&#10;UvgAtoIWrS7lUXt5tXn9at27Qs+wwbbSJBjE+qJ3pWxCcEWWedXoDvwEnbacrJE6CHykXVYR9Ize&#10;tdlsOn2X9UiVI1Tae47ejkm5Sfh1rVV4qGuvg2hLydxCWimt27hmmzUUOwLXGHWiAf/AogNj+dEz&#10;1C0EEHsyf0F1RhF6rMNEYZdhXRulkwZWk0//UPPUgNNJC5vj3dkm//9g1efDIwlTlXIhhYWOW/SF&#10;TQO7a7VYRnt65wuuenKPFAV6d4/quxcWbxqu0tdE2DcaKiaVx/rsxYV48HxVbPtPWDE67AMmp4aa&#10;ugjIHoghNeR4bogeglAcnOeL+eytFIpT+Woxz1PDMiieLzvy4YPGTsRNKYmpJ3A43PsQyUDxXBLf&#10;snhn2jb1vLUvAlwYI4l85DvqDsN2OJlzcmKL1ZHVEI6TxJPPmwbppxQ9T1Ep/Y89kJai/WjZkfeL&#10;2Yr5h3RYLlc8gnSZ2F4kwCoGKmWQYtzehHFQ947MruF38qTN4jV7WJukL/o7cjqR5zlJsk8zHQfx&#10;8pyqfv+8zS8AAAD//wMAUEsDBBQABgAIAAAAIQBMAZU83AAAAAgBAAAPAAAAZHJzL2Rvd25yZXYu&#10;eG1sTE9NT8MwDL0j8R8iI3FjaYdIR2k6ISQmcUHaQEi7eU1oqzVOadIP/j3mBDfb7/l9FNvFdWKy&#10;Q2g9aUhXCQhLlTct1Rre355vNiBCRDLYebIavm2AbXl5UWBu/Ex7Ox1iLViEQo4amhj7XMpQNdZh&#10;WPneEmOffnAYeR1qaQacWdx1cp0kSjpsiR0a7O1TY6vzYXQc4zyq1/uv3W6q79TH3uPLbNxR6+ur&#10;5fEBRLRL/CPDb3z+gZIznfxIJohOw1pliqkaMq7E+G2apSBOPPBdloX8X6D8AQAA//8DAFBLAQIt&#10;ABQABgAIAAAAIQC2gziS/gAAAOEBAAATAAAAAAAAAAAAAAAAAAAAAABbQ29udGVudF9UeXBlc10u&#10;eG1sUEsBAi0AFAAGAAgAAAAhADj9If/WAAAAlAEAAAsAAAAAAAAAAAAAAAAALwEAAF9yZWxzLy5y&#10;ZWxzUEsBAi0AFAAGAAgAAAAhAEblm/nwAQAAwQMAAA4AAAAAAAAAAAAAAAAALgIAAGRycy9lMm9E&#10;b2MueG1sUEsBAi0AFAAGAAgAAAAhAEwBlTzcAAAACAEAAA8AAAAAAAAAAAAAAAAASgQAAGRycy9k&#10;b3ducmV2LnhtbFBLBQYAAAAABAAEAPMAAABTBQAAAAA=&#10;" filled="f" stroked="f">
                <v:stroke dashstyle="1 1" endcap="round"/>
                <v:textbox inset="5.85pt,.7pt,5.85pt,.7pt">
                  <w:txbxContent>
                    <w:p w14:paraId="7E2CA779" w14:textId="77777777" w:rsidR="005656C6" w:rsidRPr="005656C6" w:rsidRDefault="005656C6" w:rsidP="005656C6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656C6">
                        <w:rPr>
                          <w:i/>
                          <w:sz w:val="20"/>
                          <w:szCs w:val="20"/>
                          <w:u w:val="single"/>
                        </w:rPr>
                        <w:t>Or</w:t>
                      </w:r>
                    </w:p>
                  </w:txbxContent>
                </v:textbox>
              </v:rect>
            </w:pict>
          </mc:Fallback>
        </mc:AlternateContent>
      </w:r>
    </w:p>
    <w:p w14:paraId="2F7FECCC" w14:textId="77777777" w:rsidR="00AF7DA1" w:rsidRDefault="00AF7DA1" w:rsidP="00AF7DA1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59AC143E" w14:textId="77777777" w:rsidR="00AF7DA1" w:rsidRDefault="00AF7DA1" w:rsidP="00AF7DA1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399168F6" w14:textId="4024B1AF" w:rsidR="00054273" w:rsidRPr="00AF7DA1" w:rsidRDefault="006A3822" w:rsidP="00AF7DA1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963C66" wp14:editId="79515487">
                <wp:simplePos x="0" y="0"/>
                <wp:positionH relativeFrom="column">
                  <wp:posOffset>2149475</wp:posOffset>
                </wp:positionH>
                <wp:positionV relativeFrom="paragraph">
                  <wp:posOffset>87630</wp:posOffset>
                </wp:positionV>
                <wp:extent cx="1736725" cy="272415"/>
                <wp:effectExtent l="12065" t="13335" r="1333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272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1B7B4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69.25pt;margin-top:6.9pt;width:136.75pt;height:2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NkKQIAADcEAAAOAAAAZHJzL2Uyb0RvYy54bWysU8Fu2zAMvQ/YPwi6r47TNmmNOkXRrsOA&#10;bivQ7QMYSY61yqJGKXG6rx8tu1263Yb5IJAm9cj3SF1c7jsndoaiRV/L8mgmhfEKtfWbWn77evvu&#10;TIqYwGtw6E0tn0yUl6u3by76UJk5tui0IcEgPlZ9qGWbUqiKIqrWdBCPMBjPwQapg8QubQpN0DN6&#10;54r5bLYoeiQdCJWJkf/ejEG5yvhNY1T60jTRJOFqyb2lfFI+18NZrC6g2hCE1qqpDfiHLjqwnou+&#10;QN1AArEl+xdUZxVhxCYdKewKbBqrTObAbMrZH2weWggmc2FxYniRKf4/WPV5d0/C6loeS+Gh4xFd&#10;bRPmymI5yNOHWHHWQ7ingWAMd6geo/B43YLfmCsi7FsDmpsqh/zi1YXBiXxVrPtPqBkdGD0rtW+o&#10;GwBZA7HPA3l6GYjZJ6H4Z7k8Xiznp1Iojs2X85PyNJeA6vl2oJg+GOzEYNRyTaAeTboHS7kI7O5i&#10;ynPREzvQ36VoOsdT3oET5WKxyDQLqKZktp5Rh5seb61zeU+cF30tz0+5oywFOquHYHZos752JBiU&#10;aeRvajUephFuvc5gg2bvJzuBdaPNxZ2fRBx0G/Vfo35iDQnH/eX3xkaL9FOKnne3lvHHFshI4T56&#10;nsPyZH7OoqXsnJ2d8+LTYWB9EACvGKiWSYrRvE7j89gGspuW65SZrMdhLxqbnkc89jS1ytvJ1qv1&#10;P/Rz1u/3vvoFAAD//wMAUEsDBBQABgAIAAAAIQDpQJwv3AAAAAkBAAAPAAAAZHJzL2Rvd25yZXYu&#10;eG1sTI9BTsMwEEX3SNzBGqTuqJOmCVWIUwEqEt1B4ABuPCRR7XEUu224fYcVLEf/68971XZ2Vpxx&#10;CoMnBekyAYHUejNQp+Dr8/V+AyJETUZbT6jgBwNs69ubSpfGX+gDz03sBI9QKLWCPsaxlDK0PTod&#10;ln5E4uzbT05HPqdOmklfeNxZuUqSQjo9EH/o9YgvPbbH5uQUeMyLJt13b+vEPLt32+72gzwqtbib&#10;nx5BRJzjXxl+8RkdamY6+BOZIKyCLNvkXOUgYwUuFOmK5Q4K8uIBZF3J/wb1FQAA//8DAFBLAQIt&#10;ABQABgAIAAAAIQC2gziS/gAAAOEBAAATAAAAAAAAAAAAAAAAAAAAAABbQ29udGVudF9UeXBlc10u&#10;eG1sUEsBAi0AFAAGAAgAAAAhADj9If/WAAAAlAEAAAsAAAAAAAAAAAAAAAAALwEAAF9yZWxzLy5y&#10;ZWxzUEsBAi0AFAAGAAgAAAAhAJAvQ2QpAgAANwQAAA4AAAAAAAAAAAAAAAAALgIAAGRycy9lMm9E&#10;b2MueG1sUEsBAi0AFAAGAAgAAAAhAOlAnC/cAAAACQEAAA8AAAAAAAAAAAAAAAAAgwQAAGRycy9k&#10;b3ducmV2LnhtbFBLBQYAAAAABAAEAPMAAACMBQAAAAA=&#10;">
                <v:textbox inset="5.85pt,.7pt,5.85pt,.7pt"/>
              </v:shape>
            </w:pict>
          </mc:Fallback>
        </mc:AlternateContent>
      </w:r>
    </w:p>
    <w:p w14:paraId="1A74886D" w14:textId="77777777" w:rsidR="003555DD" w:rsidRDefault="003555DD" w:rsidP="00AF7DA1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caps/>
          <w:sz w:val="20"/>
        </w:rPr>
      </w:pPr>
    </w:p>
    <w:p w14:paraId="03A27606" w14:textId="77777777" w:rsidR="00AF7DA1" w:rsidRDefault="00AF7DA1" w:rsidP="00AF7DA1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caps/>
          <w:sz w:val="20"/>
        </w:rPr>
      </w:pPr>
    </w:p>
    <w:p w14:paraId="0A966F0B" w14:textId="6D9765C4" w:rsidR="005656C6" w:rsidRDefault="006A3822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980BD0" wp14:editId="601DAD8A">
                <wp:simplePos x="0" y="0"/>
                <wp:positionH relativeFrom="column">
                  <wp:posOffset>1908810</wp:posOffset>
                </wp:positionH>
                <wp:positionV relativeFrom="paragraph">
                  <wp:posOffset>-1837690</wp:posOffset>
                </wp:positionV>
                <wp:extent cx="187960" cy="3934460"/>
                <wp:effectExtent l="12700" t="13970" r="5715" b="76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87960" cy="3934460"/>
                        </a:xfrm>
                        <a:prstGeom prst="rightBrace">
                          <a:avLst>
                            <a:gd name="adj1" fmla="val 1744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AFEF4D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" o:spid="_x0000_s1026" type="#_x0000_t88" style="position:absolute;left:0;text-align:left;margin-left:150.3pt;margin-top:-144.7pt;width:14.8pt;height:309.8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j8MwIAAFQEAAAOAAAAZHJzL2Uyb0RvYy54bWysVNtuEzEQfUfiHyy/k821SVbZVNBShFSg&#10;UuEDJrY3a/B6jO1k0349Y2dJUnhD7IPl8UzOzDkzk9X1oTVsr3zQaCs+Ggw5U1ag1HZb8W9f794s&#10;OAsRrASDVlX8SQV+vX79atW5Uo2xQSOVZwRiQ9m5ijcxurIogmhUC2GATlly1uhbiGT6bSE9dITe&#10;mmI8HF4VHXrpPAoVAr3eHp18nfHrWon4pa6DisxUnGqL+fT53KSzWK+g3HpwjRZ9GfAPVbSgLSU9&#10;Qd1CBLbz+i+oVguPAes4ENgWWNdaqMyB2IyGf7B5bMCpzIXECe4kU/h/sOLz/sEzLSs+5sxCSy16&#10;u4uYM7NR1qdzoaSwR/fgE8Pg7lH8CCRc8cKTjEAxbNN9Qkk4QDhZk0PtW+aRtJ9Nh+nLr8SdHXIj&#10;nk6NUIfIBD2OFvPlFbVLkGuynEynZKSEUCasVIXzIX5Q2LJ0qbjX2ya+8yCSXFDC/j7E3A7ZkwL5&#10;fcRZ3Rrq7h4MG82n08m8b/9FEKlwDprlYo+Je0gq4XfqhG/xThuTh8hY1lV8ORvPcgkBjZbJmcKC&#10;325ujGeUmbjmr+fzIszjzsoM1iiQ7/t7BG2Od0pubK97kjpNeSg3KJ9I9iwwaUbLSII06J8562iw&#10;Kx5+7sArzsxHS5Mzn46XM9qEbCwWS/qJv3RsLhxgBQFVPHJ2vN7E4+7sXFacOpXJWkxDU+uYtDrX&#10;1Bs0url3/Zql3bi0c9T5z2D9CwAA//8DAFBLAwQUAAYACAAAACEA4s2siNoAAAAGAQAADwAAAGRy&#10;cy9kb3ducmV2LnhtbEyOQUvEMBSE74L/ITzBm5saaZHadFmEVVSQdRXP2ebZljYvtUm79d/7xIOe&#10;hmGGma9YL64XM46h9aThcpWAQKq8banW8Pa6vbgGEaIha3pPqOELA6zL05PC5NYf6QXnfawFj1DI&#10;jYYmxiGXMlQNOhNWfkDi7MOPzkS2Yy3taI487nqpkiSTzrTED40Z8LbBqttPTkM3bxRND+O7e3z6&#10;3D7vEnXfpXdan58tmxsQEZf4V4YffEaHkpkOfiIbRK8hzbj4K5xmKlUgDhquWGVZyP/45TcAAAD/&#10;/wMAUEsBAi0AFAAGAAgAAAAhALaDOJL+AAAA4QEAABMAAAAAAAAAAAAAAAAAAAAAAFtDb250ZW50&#10;X1R5cGVzXS54bWxQSwECLQAUAAYACAAAACEAOP0h/9YAAACUAQAACwAAAAAAAAAAAAAAAAAvAQAA&#10;X3JlbHMvLnJlbHNQSwECLQAUAAYACAAAACEA61Fo/DMCAABUBAAADgAAAAAAAAAAAAAAAAAuAgAA&#10;ZHJzL2Uyb0RvYy54bWxQSwECLQAUAAYACAAAACEA4s2siNoAAAAGAQAADwAAAAAAAAAAAAAAAACN&#10;BAAAZHJzL2Rvd25yZXYueG1sUEsFBgAAAAAEAAQA8wAAAJQFAAAAAA==&#10;">
                <v:textbox inset="5.85pt,.7pt,5.85pt,.7pt"/>
              </v:shape>
            </w:pict>
          </mc:Fallback>
        </mc:AlternateContent>
      </w:r>
    </w:p>
    <w:p w14:paraId="482EA893" w14:textId="69104B23" w:rsidR="005656C6" w:rsidRDefault="006A3822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>
        <w:rPr>
          <w:b/>
          <w:cap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0A26F1" wp14:editId="6D6C2690">
                <wp:simplePos x="0" y="0"/>
                <wp:positionH relativeFrom="column">
                  <wp:posOffset>35560</wp:posOffset>
                </wp:positionH>
                <wp:positionV relativeFrom="paragraph">
                  <wp:posOffset>140335</wp:posOffset>
                </wp:positionV>
                <wp:extent cx="3947160" cy="1143635"/>
                <wp:effectExtent l="12700" t="12700" r="1206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7160" cy="1143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D191C9" w14:textId="77777777" w:rsidR="00C130AC" w:rsidRDefault="005656C6" w:rsidP="005656C6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/>
                                <w:caps/>
                              </w:rPr>
                            </w:pPr>
                            <w:r w:rsidRPr="00FC7BF0">
                              <w:rPr>
                                <w:b/>
                                <w:caps/>
                              </w:rPr>
                              <w:t xml:space="preserve">the nominee </w:t>
                            </w:r>
                            <w:smartTag w:uri="urn:schemas-microsoft-com:office:smarttags" w:element="country-region">
                              <w:r w:rsidRPr="00FC7BF0">
                                <w:rPr>
                                  <w:b/>
                                  <w:caps/>
                                </w:rPr>
                                <w:t>has</w:t>
                              </w:r>
                            </w:smartTag>
                            <w:r w:rsidRPr="00FC7BF0">
                              <w:rPr>
                                <w:b/>
                                <w:caps/>
                              </w:rPr>
                              <w:t xml:space="preserve"> a special interest in the following </w:t>
                            </w:r>
                            <w:smartTag w:uri="urn:schemas-microsoft-com:office:smarttags" w:element="country-region">
                              <w:r w:rsidRPr="00FC7BF0">
                                <w:rPr>
                                  <w:b/>
                                  <w:caps/>
                                </w:rPr>
                                <w:t>area</w:t>
                              </w:r>
                            </w:smartTag>
                            <w:r w:rsidRPr="00FC7BF0">
                              <w:rPr>
                                <w:b/>
                                <w:caps/>
                              </w:rPr>
                              <w:t xml:space="preserve"> of research or study </w:t>
                            </w:r>
                          </w:p>
                          <w:p w14:paraId="2CD293CD" w14:textId="77777777" w:rsidR="005656C6" w:rsidRPr="00FC7BF0" w:rsidRDefault="005656C6" w:rsidP="005656C6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/>
                                <w:i/>
                                <w:iCs/>
                                <w:caps/>
                                <w:highlight w:val="yellow"/>
                              </w:rPr>
                            </w:pPr>
                            <w:r w:rsidRPr="00FC7BF0">
                              <w:rPr>
                                <w:i/>
                                <w:iCs/>
                              </w:rPr>
                              <w:t>(Please specify one or two areas only</w:t>
                            </w:r>
                            <w:proofErr w:type="gramStart"/>
                            <w:r w:rsidRPr="00FC7BF0">
                              <w:rPr>
                                <w:i/>
                                <w:iCs/>
                              </w:rPr>
                              <w:t xml:space="preserve">) </w:t>
                            </w:r>
                            <w:r w:rsidRPr="00FC7BF0">
                              <w:rPr>
                                <w:b/>
                                <w:i/>
                                <w:iCs/>
                                <w:caps/>
                              </w:rPr>
                              <w:t>:</w:t>
                            </w:r>
                            <w:proofErr w:type="gramEnd"/>
                          </w:p>
                          <w:p w14:paraId="257CF9C3" w14:textId="77777777" w:rsidR="005656C6" w:rsidRPr="008F1E20" w:rsidRDefault="005656C6" w:rsidP="005656C6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/>
                                <w:caps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0"/>
                              <w:gridCol w:w="2465"/>
                            </w:tblGrid>
                            <w:tr w:rsidR="005656C6" w:rsidRPr="00FC7BF0" w14:paraId="051E7B62" w14:textId="77777777" w:rsidTr="005C4BF0">
                              <w:tc>
                                <w:tcPr>
                                  <w:tcW w:w="2790" w:type="dxa"/>
                                </w:tcPr>
                                <w:p w14:paraId="468682F5" w14:textId="77777777" w:rsidR="005656C6" w:rsidRPr="005656C6" w:rsidRDefault="005656C6" w:rsidP="005C4BF0">
                                  <w:pPr>
                                    <w:tabs>
                                      <w:tab w:val="left" w:pos="2304"/>
                                    </w:tabs>
                                    <w:suppressAutoHyphens/>
                                    <w:spacing w:line="276" w:lineRule="auto"/>
                                    <w:ind w:left="-18" w:firstLine="18"/>
                                    <w:rPr>
                                      <w:b/>
                                    </w:rPr>
                                  </w:pPr>
                                  <w:r w:rsidRPr="005656C6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  <w:r w:rsidRPr="005656C6">
                                    <w:rPr>
                                      <w:b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b/>
                                    </w:rPr>
                                    <w:t>apacity Building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</w:tcPr>
                                <w:p w14:paraId="315AD808" w14:textId="77777777" w:rsidR="005656C6" w:rsidRPr="005656C6" w:rsidRDefault="005656C6" w:rsidP="005C4BF0">
                                  <w:pPr>
                                    <w:tabs>
                                      <w:tab w:val="left" w:pos="720"/>
                                      <w:tab w:val="left" w:pos="1728"/>
                                      <w:tab w:val="left" w:pos="2160"/>
                                    </w:tabs>
                                    <w:suppressAutoHyphens/>
                                    <w:spacing w:line="276" w:lineRule="auto"/>
                                    <w:ind w:left="-18" w:firstLine="18"/>
                                    <w:rPr>
                                      <w:b/>
                                    </w:rPr>
                                  </w:pPr>
                                  <w:r w:rsidRPr="005656C6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  <w:r w:rsidRPr="005656C6">
                                    <w:rPr>
                                      <w:b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b/>
                                    </w:rPr>
                                    <w:t>nforcement</w:t>
                                  </w:r>
                                </w:p>
                              </w:tc>
                            </w:tr>
                            <w:tr w:rsidR="005656C6" w:rsidRPr="00FC7BF0" w14:paraId="08A4E1FD" w14:textId="77777777" w:rsidTr="005C4BF0">
                              <w:tc>
                                <w:tcPr>
                                  <w:tcW w:w="2790" w:type="dxa"/>
                                </w:tcPr>
                                <w:p w14:paraId="7D701539" w14:textId="77777777" w:rsidR="005656C6" w:rsidRPr="005656C6" w:rsidRDefault="005656C6" w:rsidP="005C4BF0">
                                  <w:pPr>
                                    <w:tabs>
                                      <w:tab w:val="left" w:pos="720"/>
                                      <w:tab w:val="left" w:pos="1728"/>
                                      <w:tab w:val="left" w:pos="2160"/>
                                    </w:tabs>
                                    <w:suppressAutoHyphens/>
                                    <w:spacing w:line="276" w:lineRule="auto"/>
                                    <w:ind w:left="-18" w:firstLine="18"/>
                                    <w:rPr>
                                      <w:b/>
                                    </w:rPr>
                                  </w:pPr>
                                  <w:r w:rsidRPr="005656C6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  <w:r w:rsidRPr="005656C6">
                                    <w:rPr>
                                      <w:b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b/>
                                    </w:rPr>
                                    <w:t>acilitation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</w:tcPr>
                                <w:p w14:paraId="4FEB1581" w14:textId="77777777" w:rsidR="005656C6" w:rsidRPr="005656C6" w:rsidRDefault="005656C6" w:rsidP="005C4BF0">
                                  <w:pPr>
                                    <w:tabs>
                                      <w:tab w:val="left" w:pos="720"/>
                                      <w:tab w:val="left" w:pos="1728"/>
                                      <w:tab w:val="left" w:pos="2160"/>
                                    </w:tabs>
                                    <w:suppressAutoHyphens/>
                                    <w:spacing w:line="276" w:lineRule="auto"/>
                                    <w:ind w:left="-18" w:firstLine="18"/>
                                    <w:rPr>
                                      <w:b/>
                                    </w:rPr>
                                  </w:pPr>
                                  <w:r w:rsidRPr="005656C6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  <w:r w:rsidRPr="005656C6">
                                    <w:rPr>
                                      <w:b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b/>
                                    </w:rPr>
                                    <w:t>omenclature</w:t>
                                  </w:r>
                                </w:p>
                              </w:tc>
                            </w:tr>
                            <w:tr w:rsidR="005656C6" w:rsidRPr="00085C03" w14:paraId="09C25B98" w14:textId="77777777" w:rsidTr="005C4BF0">
                              <w:tc>
                                <w:tcPr>
                                  <w:tcW w:w="2790" w:type="dxa"/>
                                </w:tcPr>
                                <w:p w14:paraId="387E5E82" w14:textId="77777777" w:rsidR="005656C6" w:rsidRPr="005656C6" w:rsidRDefault="005656C6" w:rsidP="005C4BF0">
                                  <w:pPr>
                                    <w:tabs>
                                      <w:tab w:val="left" w:pos="720"/>
                                      <w:tab w:val="left" w:pos="1728"/>
                                      <w:tab w:val="left" w:pos="2160"/>
                                    </w:tabs>
                                    <w:suppressAutoHyphens/>
                                    <w:spacing w:line="276" w:lineRule="auto"/>
                                    <w:ind w:left="-18" w:firstLine="18"/>
                                  </w:pPr>
                                  <w:r w:rsidRPr="005656C6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  <w:r w:rsidRPr="005656C6">
                                    <w:rPr>
                                      <w:b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b/>
                                    </w:rPr>
                                    <w:t>rigin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</w:tcPr>
                                <w:p w14:paraId="62FC7286" w14:textId="77777777" w:rsidR="005656C6" w:rsidRPr="005656C6" w:rsidRDefault="005656C6" w:rsidP="005C4BF0">
                                  <w:pPr>
                                    <w:tabs>
                                      <w:tab w:val="left" w:pos="720"/>
                                      <w:tab w:val="left" w:pos="1728"/>
                                      <w:tab w:val="left" w:pos="2160"/>
                                    </w:tabs>
                                    <w:suppressAutoHyphens/>
                                    <w:spacing w:line="276" w:lineRule="auto"/>
                                  </w:pPr>
                                  <w:r w:rsidRPr="005656C6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  <w:r w:rsidRPr="005656C6">
                                    <w:rPr>
                                      <w:b/>
                                    </w:rPr>
                                    <w:t xml:space="preserve"> V</w:t>
                                  </w:r>
                                  <w:r>
                                    <w:rPr>
                                      <w:b/>
                                    </w:rPr>
                                    <w:t>aluation</w:t>
                                  </w:r>
                                </w:p>
                              </w:tc>
                            </w:tr>
                          </w:tbl>
                          <w:p w14:paraId="004092B1" w14:textId="77777777" w:rsidR="005656C6" w:rsidRDefault="005656C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A26F1" id="Rectangle 2" o:spid="_x0000_s1031" style="position:absolute;margin-left:2.8pt;margin-top:11.05pt;width:310.8pt;height:9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SNgAIAAAwFAAAOAAAAZHJzL2Uyb0RvYy54bWysVMGO2jAQvVfqP1i+QwgEFiLCChGoKm3b&#10;Vbf9AGM7xKpju7YhbKv+e8cOs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IMeoeR&#10;Ig206DMUjaid5GgYytMal4PXk3m0gaAzD5p+c0jpVQ1efGmtbmtOGIBKg39ycyBsHBxF2/aDZhCd&#10;7L2OlTpWtgkBoQboGBvyfGkIP3pE4edolt2lE+gbBVuaZqPJaBxzkPx83Fjn33HdoLAosAXwMTw5&#10;PDgf4JD87BKyKb0RUsauS4XaAs/Gw3E84LQULBgjS7vbrqRFBxJ0E59T3hu3RnhQrxRNgacXJ5KH&#10;cqwVi1k8EbJbAxKpQnBgB9hOq04lP2eD2Xq6nma9bDhZ97JBWfaWm1XWm2zSu3E5KlerMv0VcKZZ&#10;XgvGuApQz4pNs79TxGl2Oq1dNHtDyV0z38TnNfPkFkasMrA6fyO7qIPQ+k5C/rg9Rp3FBgZZbDV7&#10;BmFY3Q0lXCKwqLX9gVELA1lg931PLMdIvlcgrrtsOBvDBMfNdDoDVdhrw/bKQBSFQAX2GHXLle9m&#10;fm+s2NWQJ409V3oJcqxEFMoLppOIYeQio9P1EGb6eh+9Xi6xxW8AAAD//wMAUEsDBBQABgAIAAAA&#10;IQC5XH+P3gAAAAgBAAAPAAAAZHJzL2Rvd25yZXYueG1sTI/BTsMwEETvSPyDtUjcqB0LAgpxqogK&#10;TgjRgpC4ufGSBOJ1FLtt4OvZnuA4O6OZt+Vy9oPY4xT7QAayhQKB1ATXU2vg9eX+4gZETJacHQKh&#10;gW+MsKxOT0pbuHCgNe43qRVcQrGwBrqUxkLK2HTobVyEEYm9jzB5m1hOrXSTPXC5H6RWKpfe9sQL&#10;nR3xrsPma7PzBtb1nD/89O+X8fGtzp5GvXpWq09jzs/m+hZEwjn9heGIz+hQMdM27MhFMRi4yjlo&#10;QOsMBNu5vtYgtnxQWoOsSvn/geoXAAD//wMAUEsBAi0AFAAGAAgAAAAhALaDOJL+AAAA4QEAABMA&#10;AAAAAAAAAAAAAAAAAAAAAFtDb250ZW50X1R5cGVzXS54bWxQSwECLQAUAAYACAAAACEAOP0h/9YA&#10;AACUAQAACwAAAAAAAAAAAAAAAAAvAQAAX3JlbHMvLnJlbHNQSwECLQAUAAYACAAAACEA0j6kjYAC&#10;AAAMBQAADgAAAAAAAAAAAAAAAAAuAgAAZHJzL2Uyb0RvYy54bWxQSwECLQAUAAYACAAAACEAuVx/&#10;j94AAAAIAQAADwAAAAAAAAAAAAAAAADaBAAAZHJzL2Rvd25yZXYueG1sUEsFBgAAAAAEAAQA8wAA&#10;AOUFAAAAAA==&#10;" filled="f">
                <v:textbox inset="5.85pt,.7pt,5.85pt,.7pt">
                  <w:txbxContent>
                    <w:p w14:paraId="32D191C9" w14:textId="77777777" w:rsidR="00C130AC" w:rsidRDefault="005656C6" w:rsidP="005656C6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b/>
                          <w:caps/>
                        </w:rPr>
                      </w:pPr>
                      <w:r w:rsidRPr="00FC7BF0">
                        <w:rPr>
                          <w:b/>
                          <w:caps/>
                        </w:rPr>
                        <w:t xml:space="preserve">the nominee </w:t>
                      </w:r>
                      <w:smartTag w:uri="urn:schemas-microsoft-com:office:smarttags" w:element="country-region">
                        <w:r w:rsidRPr="00FC7BF0">
                          <w:rPr>
                            <w:b/>
                            <w:caps/>
                          </w:rPr>
                          <w:t>has</w:t>
                        </w:r>
                      </w:smartTag>
                      <w:r w:rsidRPr="00FC7BF0">
                        <w:rPr>
                          <w:b/>
                          <w:caps/>
                        </w:rPr>
                        <w:t xml:space="preserve"> a special interest in the following </w:t>
                      </w:r>
                      <w:smartTag w:uri="urn:schemas-microsoft-com:office:smarttags" w:element="country-region">
                        <w:r w:rsidRPr="00FC7BF0">
                          <w:rPr>
                            <w:b/>
                            <w:caps/>
                          </w:rPr>
                          <w:t>area</w:t>
                        </w:r>
                      </w:smartTag>
                      <w:r w:rsidRPr="00FC7BF0">
                        <w:rPr>
                          <w:b/>
                          <w:caps/>
                        </w:rPr>
                        <w:t xml:space="preserve"> of research or study </w:t>
                      </w:r>
                    </w:p>
                    <w:p w14:paraId="2CD293CD" w14:textId="77777777" w:rsidR="005656C6" w:rsidRPr="00FC7BF0" w:rsidRDefault="005656C6" w:rsidP="005656C6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b/>
                          <w:i/>
                          <w:iCs/>
                          <w:caps/>
                          <w:highlight w:val="yellow"/>
                        </w:rPr>
                      </w:pPr>
                      <w:r w:rsidRPr="00FC7BF0">
                        <w:rPr>
                          <w:i/>
                          <w:iCs/>
                        </w:rPr>
                        <w:t>(Please specify one or two areas only</w:t>
                      </w:r>
                      <w:proofErr w:type="gramStart"/>
                      <w:r w:rsidRPr="00FC7BF0">
                        <w:rPr>
                          <w:i/>
                          <w:iCs/>
                        </w:rPr>
                        <w:t xml:space="preserve">) </w:t>
                      </w:r>
                      <w:r w:rsidRPr="00FC7BF0">
                        <w:rPr>
                          <w:b/>
                          <w:i/>
                          <w:iCs/>
                          <w:caps/>
                        </w:rPr>
                        <w:t>:</w:t>
                      </w:r>
                      <w:proofErr w:type="gramEnd"/>
                    </w:p>
                    <w:p w14:paraId="257CF9C3" w14:textId="77777777" w:rsidR="005656C6" w:rsidRPr="008F1E20" w:rsidRDefault="005656C6" w:rsidP="005656C6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b/>
                          <w:caps/>
                          <w:sz w:val="10"/>
                          <w:szCs w:val="10"/>
                          <w:highlight w:val="yellow"/>
                        </w:rPr>
                      </w:pPr>
                    </w:p>
                    <w:tbl>
                      <w:tblPr>
                        <w:tblW w:w="0" w:type="auto"/>
                        <w:tblInd w:w="288" w:type="dxa"/>
                        <w:tblLook w:val="01E0" w:firstRow="1" w:lastRow="1" w:firstColumn="1" w:lastColumn="1" w:noHBand="0" w:noVBand="0"/>
                      </w:tblPr>
                      <w:tblGrid>
                        <w:gridCol w:w="2790"/>
                        <w:gridCol w:w="2465"/>
                      </w:tblGrid>
                      <w:tr w:rsidR="005656C6" w:rsidRPr="00FC7BF0" w14:paraId="051E7B62" w14:textId="77777777" w:rsidTr="005C4BF0">
                        <w:tc>
                          <w:tcPr>
                            <w:tcW w:w="2790" w:type="dxa"/>
                          </w:tcPr>
                          <w:p w14:paraId="468682F5" w14:textId="77777777" w:rsidR="005656C6" w:rsidRPr="005656C6" w:rsidRDefault="005656C6" w:rsidP="005C4BF0">
                            <w:pPr>
                              <w:tabs>
                                <w:tab w:val="left" w:pos="2304"/>
                              </w:tabs>
                              <w:suppressAutoHyphens/>
                              <w:spacing w:line="276" w:lineRule="auto"/>
                              <w:ind w:left="-18" w:firstLine="18"/>
                              <w:rPr>
                                <w:b/>
                              </w:rPr>
                            </w:pPr>
                            <w:r w:rsidRPr="005656C6">
                              <w:rPr>
                                <w:b/>
                              </w:rPr>
                              <w:sym w:font="Wingdings" w:char="F0A8"/>
                            </w:r>
                            <w:r w:rsidRPr="005656C6">
                              <w:rPr>
                                <w:b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</w:rPr>
                              <w:t>apacity Building</w:t>
                            </w:r>
                          </w:p>
                        </w:tc>
                        <w:tc>
                          <w:tcPr>
                            <w:tcW w:w="2465" w:type="dxa"/>
                          </w:tcPr>
                          <w:p w14:paraId="315AD808" w14:textId="77777777" w:rsidR="005656C6" w:rsidRPr="005656C6" w:rsidRDefault="005656C6" w:rsidP="005C4BF0">
                            <w:pPr>
                              <w:tabs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spacing w:line="276" w:lineRule="auto"/>
                              <w:ind w:left="-18" w:firstLine="18"/>
                              <w:rPr>
                                <w:b/>
                              </w:rPr>
                            </w:pPr>
                            <w:r w:rsidRPr="005656C6">
                              <w:rPr>
                                <w:b/>
                              </w:rPr>
                              <w:sym w:font="Wingdings" w:char="F0A8"/>
                            </w:r>
                            <w:r w:rsidRPr="005656C6">
                              <w:rPr>
                                <w:b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</w:rPr>
                              <w:t>nforcement</w:t>
                            </w:r>
                          </w:p>
                        </w:tc>
                      </w:tr>
                      <w:tr w:rsidR="005656C6" w:rsidRPr="00FC7BF0" w14:paraId="08A4E1FD" w14:textId="77777777" w:rsidTr="005C4BF0">
                        <w:tc>
                          <w:tcPr>
                            <w:tcW w:w="2790" w:type="dxa"/>
                          </w:tcPr>
                          <w:p w14:paraId="7D701539" w14:textId="77777777" w:rsidR="005656C6" w:rsidRPr="005656C6" w:rsidRDefault="005656C6" w:rsidP="005C4BF0">
                            <w:pPr>
                              <w:tabs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spacing w:line="276" w:lineRule="auto"/>
                              <w:ind w:left="-18" w:firstLine="18"/>
                              <w:rPr>
                                <w:b/>
                              </w:rPr>
                            </w:pPr>
                            <w:r w:rsidRPr="005656C6">
                              <w:rPr>
                                <w:b/>
                              </w:rPr>
                              <w:sym w:font="Wingdings" w:char="F0A8"/>
                            </w:r>
                            <w:r w:rsidRPr="005656C6">
                              <w:rPr>
                                <w:b/>
                              </w:rPr>
                              <w:t xml:space="preserve"> F</w:t>
                            </w:r>
                            <w:r>
                              <w:rPr>
                                <w:b/>
                              </w:rPr>
                              <w:t>acilitation</w:t>
                            </w:r>
                          </w:p>
                        </w:tc>
                        <w:tc>
                          <w:tcPr>
                            <w:tcW w:w="2465" w:type="dxa"/>
                          </w:tcPr>
                          <w:p w14:paraId="4FEB1581" w14:textId="77777777" w:rsidR="005656C6" w:rsidRPr="005656C6" w:rsidRDefault="005656C6" w:rsidP="005C4BF0">
                            <w:pPr>
                              <w:tabs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spacing w:line="276" w:lineRule="auto"/>
                              <w:ind w:left="-18" w:firstLine="18"/>
                              <w:rPr>
                                <w:b/>
                              </w:rPr>
                            </w:pPr>
                            <w:r w:rsidRPr="005656C6">
                              <w:rPr>
                                <w:b/>
                              </w:rPr>
                              <w:sym w:font="Wingdings" w:char="F0A8"/>
                            </w:r>
                            <w:r w:rsidRPr="005656C6">
                              <w:rPr>
                                <w:b/>
                              </w:rPr>
                              <w:t xml:space="preserve"> N</w:t>
                            </w:r>
                            <w:r>
                              <w:rPr>
                                <w:b/>
                              </w:rPr>
                              <w:t>omenclature</w:t>
                            </w:r>
                          </w:p>
                        </w:tc>
                      </w:tr>
                      <w:tr w:rsidR="005656C6" w:rsidRPr="00085C03" w14:paraId="09C25B98" w14:textId="77777777" w:rsidTr="005C4BF0">
                        <w:tc>
                          <w:tcPr>
                            <w:tcW w:w="2790" w:type="dxa"/>
                          </w:tcPr>
                          <w:p w14:paraId="387E5E82" w14:textId="77777777" w:rsidR="005656C6" w:rsidRPr="005656C6" w:rsidRDefault="005656C6" w:rsidP="005C4BF0">
                            <w:pPr>
                              <w:tabs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spacing w:line="276" w:lineRule="auto"/>
                              <w:ind w:left="-18" w:firstLine="18"/>
                            </w:pPr>
                            <w:r w:rsidRPr="005656C6">
                              <w:rPr>
                                <w:b/>
                              </w:rPr>
                              <w:sym w:font="Wingdings" w:char="F0A8"/>
                            </w:r>
                            <w:r w:rsidRPr="005656C6">
                              <w:rPr>
                                <w:b/>
                              </w:rPr>
                              <w:t xml:space="preserve"> O</w:t>
                            </w:r>
                            <w:r>
                              <w:rPr>
                                <w:b/>
                              </w:rPr>
                              <w:t>rigin</w:t>
                            </w:r>
                          </w:p>
                        </w:tc>
                        <w:tc>
                          <w:tcPr>
                            <w:tcW w:w="2465" w:type="dxa"/>
                          </w:tcPr>
                          <w:p w14:paraId="62FC7286" w14:textId="77777777" w:rsidR="005656C6" w:rsidRPr="005656C6" w:rsidRDefault="005656C6" w:rsidP="005C4BF0">
                            <w:pPr>
                              <w:tabs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spacing w:line="276" w:lineRule="auto"/>
                            </w:pPr>
                            <w:r w:rsidRPr="005656C6">
                              <w:rPr>
                                <w:b/>
                              </w:rPr>
                              <w:sym w:font="Wingdings" w:char="F0A8"/>
                            </w:r>
                            <w:r w:rsidRPr="005656C6">
                              <w:rPr>
                                <w:b/>
                              </w:rPr>
                              <w:t xml:space="preserve"> V</w:t>
                            </w:r>
                            <w:r>
                              <w:rPr>
                                <w:b/>
                              </w:rPr>
                              <w:t>aluation</w:t>
                            </w:r>
                          </w:p>
                        </w:tc>
                      </w:tr>
                    </w:tbl>
                    <w:p w14:paraId="004092B1" w14:textId="77777777" w:rsidR="005656C6" w:rsidRDefault="005656C6"/>
                  </w:txbxContent>
                </v:textbox>
              </v:rect>
            </w:pict>
          </mc:Fallback>
        </mc:AlternateContent>
      </w:r>
    </w:p>
    <w:p w14:paraId="4105F65B" w14:textId="77777777" w:rsidR="005656C6" w:rsidRDefault="005656C6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1CC8CA91" w14:textId="77777777" w:rsidR="005656C6" w:rsidRDefault="005656C6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5E0FD76B" w14:textId="77777777" w:rsidR="005656C6" w:rsidRDefault="005656C6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20C80D4C" w14:textId="77777777" w:rsidR="005656C6" w:rsidRDefault="005656C6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35B2E5E4" w14:textId="77777777" w:rsidR="005656C6" w:rsidRDefault="005656C6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2B2A2808" w14:textId="77777777" w:rsidR="005656C6" w:rsidRDefault="005656C6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0B4E8A55" w14:textId="77777777" w:rsidR="005656C6" w:rsidRDefault="005656C6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5F1DA709" w14:textId="77777777" w:rsidR="00E86362" w:rsidRPr="00927254" w:rsidRDefault="00E86362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sz w:val="16"/>
          <w:szCs w:val="16"/>
        </w:rPr>
      </w:pPr>
    </w:p>
    <w:p w14:paraId="0F9DDB0A" w14:textId="77777777" w:rsidR="005656C6" w:rsidRDefault="00E86362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>
        <w:rPr>
          <w:b/>
        </w:rPr>
        <w:t>THE NOMINATING ADMINISTRATION</w:t>
      </w:r>
      <w:r w:rsidRPr="00A87B41">
        <w:rPr>
          <w:b/>
        </w:rPr>
        <w:t xml:space="preserve"> CERTIFIES THAT </w:t>
      </w:r>
      <w:r>
        <w:rPr>
          <w:b/>
        </w:rPr>
        <w:t xml:space="preserve">THE NOMINEE </w:t>
      </w:r>
      <w:r w:rsidRPr="00A87B41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1931"/>
      </w:tblGrid>
      <w:tr w:rsidR="00E86362" w:rsidRPr="00C27777" w14:paraId="53A399D5" w14:textId="77777777" w:rsidTr="00B71378">
        <w:tc>
          <w:tcPr>
            <w:tcW w:w="7308" w:type="dxa"/>
            <w:shd w:val="clear" w:color="auto" w:fill="auto"/>
          </w:tcPr>
          <w:p w14:paraId="35E8CF26" w14:textId="77777777" w:rsidR="00E86362" w:rsidRPr="00E86362" w:rsidRDefault="00E86362" w:rsidP="00C27777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E86362">
              <w:t>Is a Customs officer of a developing-country Member administration which has active status at the WCO;</w:t>
            </w:r>
          </w:p>
        </w:tc>
        <w:tc>
          <w:tcPr>
            <w:tcW w:w="1931" w:type="dxa"/>
            <w:shd w:val="clear" w:color="auto" w:fill="auto"/>
          </w:tcPr>
          <w:p w14:paraId="3F5FA757" w14:textId="77777777" w:rsidR="00E86362" w:rsidRPr="00E86362" w:rsidRDefault="00E86362" w:rsidP="00C27777">
            <w:p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C27777">
              <w:rPr>
                <w:b/>
              </w:rPr>
              <w:t xml:space="preserve">Yes </w:t>
            </w:r>
            <w:r w:rsidRPr="00C27777">
              <w:rPr>
                <w:b/>
              </w:rPr>
              <w:sym w:font="Wingdings" w:char="F0A8"/>
            </w:r>
            <w:r w:rsidRPr="00C27777">
              <w:rPr>
                <w:b/>
              </w:rPr>
              <w:t xml:space="preserve">   No </w:t>
            </w:r>
            <w:r w:rsidRPr="00C27777">
              <w:rPr>
                <w:b/>
              </w:rPr>
              <w:sym w:font="Wingdings" w:char="F0A8"/>
            </w:r>
          </w:p>
        </w:tc>
      </w:tr>
      <w:tr w:rsidR="00E86362" w:rsidRPr="00C27777" w14:paraId="74EDB2A5" w14:textId="77777777" w:rsidTr="00B71378">
        <w:tc>
          <w:tcPr>
            <w:tcW w:w="7308" w:type="dxa"/>
            <w:shd w:val="clear" w:color="auto" w:fill="auto"/>
          </w:tcPr>
          <w:p w14:paraId="4651696E" w14:textId="77777777" w:rsidR="00E86362" w:rsidRPr="00E86362" w:rsidRDefault="00E86362" w:rsidP="00C27777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E86362">
              <w:t>Has a minimum of 3 years’ e</w:t>
            </w:r>
            <w:r>
              <w:t>xperience in Customs</w:t>
            </w:r>
            <w:r w:rsidRPr="00E86362">
              <w:t>;</w:t>
            </w:r>
          </w:p>
        </w:tc>
        <w:tc>
          <w:tcPr>
            <w:tcW w:w="1931" w:type="dxa"/>
            <w:shd w:val="clear" w:color="auto" w:fill="auto"/>
          </w:tcPr>
          <w:p w14:paraId="3C466DC3" w14:textId="77777777" w:rsidR="00E86362" w:rsidRPr="00C27777" w:rsidRDefault="00E86362" w:rsidP="00C27777">
            <w:p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  <w:rPr>
                <w:b/>
              </w:rPr>
            </w:pPr>
            <w:r w:rsidRPr="00C27777">
              <w:rPr>
                <w:b/>
              </w:rPr>
              <w:t xml:space="preserve">Yes </w:t>
            </w:r>
            <w:r w:rsidRPr="00C27777">
              <w:rPr>
                <w:b/>
              </w:rPr>
              <w:sym w:font="Wingdings" w:char="F0A8"/>
            </w:r>
            <w:r w:rsidRPr="00C27777">
              <w:rPr>
                <w:b/>
              </w:rPr>
              <w:t xml:space="preserve">   No </w:t>
            </w:r>
            <w:r w:rsidRPr="00C27777">
              <w:rPr>
                <w:b/>
              </w:rPr>
              <w:sym w:font="Wingdings" w:char="F0A8"/>
            </w:r>
          </w:p>
        </w:tc>
      </w:tr>
      <w:tr w:rsidR="00E86362" w:rsidRPr="00C27777" w14:paraId="281788BA" w14:textId="77777777" w:rsidTr="00B71378">
        <w:tc>
          <w:tcPr>
            <w:tcW w:w="7308" w:type="dxa"/>
            <w:shd w:val="clear" w:color="auto" w:fill="auto"/>
          </w:tcPr>
          <w:p w14:paraId="5DEB57DB" w14:textId="77777777" w:rsidR="00E86362" w:rsidRPr="00E86362" w:rsidRDefault="00E86362" w:rsidP="00C27777">
            <w:p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E86362">
              <w:t>iii)</w:t>
            </w:r>
            <w:r w:rsidRPr="00E86362">
              <w:tab/>
              <w:t>Has a university degree or equivalent professional qualification;</w:t>
            </w:r>
          </w:p>
        </w:tc>
        <w:tc>
          <w:tcPr>
            <w:tcW w:w="1931" w:type="dxa"/>
            <w:shd w:val="clear" w:color="auto" w:fill="auto"/>
          </w:tcPr>
          <w:p w14:paraId="28964666" w14:textId="77777777" w:rsidR="00E86362" w:rsidRPr="00E86362" w:rsidRDefault="00E86362" w:rsidP="00C27777">
            <w:p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C27777">
              <w:rPr>
                <w:b/>
              </w:rPr>
              <w:t xml:space="preserve">Yes </w:t>
            </w:r>
            <w:r w:rsidRPr="00C27777">
              <w:rPr>
                <w:b/>
              </w:rPr>
              <w:sym w:font="Wingdings" w:char="F0A8"/>
            </w:r>
            <w:r w:rsidRPr="00C27777">
              <w:rPr>
                <w:b/>
              </w:rPr>
              <w:t xml:space="preserve">   No </w:t>
            </w:r>
            <w:r w:rsidRPr="00C27777">
              <w:rPr>
                <w:b/>
              </w:rPr>
              <w:sym w:font="Wingdings" w:char="F0A8"/>
            </w:r>
          </w:p>
        </w:tc>
      </w:tr>
      <w:tr w:rsidR="00E86362" w:rsidRPr="00C27777" w14:paraId="4916D1F9" w14:textId="77777777" w:rsidTr="00B71378">
        <w:tc>
          <w:tcPr>
            <w:tcW w:w="7308" w:type="dxa"/>
            <w:shd w:val="clear" w:color="auto" w:fill="auto"/>
          </w:tcPr>
          <w:p w14:paraId="29E520F6" w14:textId="19B0D455" w:rsidR="00E86362" w:rsidRPr="006A3822" w:rsidRDefault="00E86362" w:rsidP="00F37D8A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6A3822">
              <w:t xml:space="preserve">Is proficient in English; </w:t>
            </w:r>
          </w:p>
        </w:tc>
        <w:tc>
          <w:tcPr>
            <w:tcW w:w="1931" w:type="dxa"/>
            <w:shd w:val="clear" w:color="auto" w:fill="auto"/>
          </w:tcPr>
          <w:p w14:paraId="562E4B97" w14:textId="77777777" w:rsidR="00E86362" w:rsidRPr="00E86362" w:rsidRDefault="00E86362" w:rsidP="00C27777">
            <w:p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C27777">
              <w:rPr>
                <w:b/>
              </w:rPr>
              <w:t xml:space="preserve">Yes </w:t>
            </w:r>
            <w:r w:rsidRPr="00C27777">
              <w:rPr>
                <w:b/>
              </w:rPr>
              <w:sym w:font="Wingdings" w:char="F0A8"/>
            </w:r>
            <w:r w:rsidRPr="00C27777">
              <w:rPr>
                <w:b/>
              </w:rPr>
              <w:t xml:space="preserve">   No </w:t>
            </w:r>
            <w:r w:rsidRPr="00C27777">
              <w:rPr>
                <w:b/>
              </w:rPr>
              <w:sym w:font="Wingdings" w:char="F0A8"/>
            </w:r>
          </w:p>
        </w:tc>
      </w:tr>
      <w:tr w:rsidR="00E86362" w:rsidRPr="00C27777" w14:paraId="16FD6DC7" w14:textId="77777777" w:rsidTr="00B71378">
        <w:tc>
          <w:tcPr>
            <w:tcW w:w="7308" w:type="dxa"/>
            <w:shd w:val="clear" w:color="auto" w:fill="auto"/>
          </w:tcPr>
          <w:p w14:paraId="0B820970" w14:textId="77777777" w:rsidR="00E86362" w:rsidRPr="00E86362" w:rsidRDefault="00E86362" w:rsidP="00B7137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E86362">
              <w:t>Is in good health</w:t>
            </w:r>
            <w:r w:rsidR="00F37D8A">
              <w:t>;</w:t>
            </w:r>
            <w:r w:rsidR="00F37D8A" w:rsidRPr="00E86362">
              <w:t xml:space="preserve"> and</w:t>
            </w:r>
          </w:p>
        </w:tc>
        <w:tc>
          <w:tcPr>
            <w:tcW w:w="1931" w:type="dxa"/>
            <w:shd w:val="clear" w:color="auto" w:fill="auto"/>
          </w:tcPr>
          <w:p w14:paraId="16B0C836" w14:textId="77777777" w:rsidR="00E86362" w:rsidRPr="00E86362" w:rsidRDefault="00E86362" w:rsidP="00C27777">
            <w:p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C27777">
              <w:rPr>
                <w:b/>
              </w:rPr>
              <w:t xml:space="preserve">Yes </w:t>
            </w:r>
            <w:r w:rsidRPr="00C27777">
              <w:rPr>
                <w:b/>
              </w:rPr>
              <w:sym w:font="Wingdings" w:char="F0A8"/>
            </w:r>
            <w:r w:rsidRPr="00C27777">
              <w:rPr>
                <w:b/>
              </w:rPr>
              <w:t xml:space="preserve">   No </w:t>
            </w:r>
            <w:r w:rsidRPr="00C27777">
              <w:rPr>
                <w:b/>
              </w:rPr>
              <w:sym w:font="Wingdings" w:char="F0A8"/>
            </w:r>
          </w:p>
        </w:tc>
      </w:tr>
      <w:tr w:rsidR="00B71378" w:rsidRPr="00C27777" w14:paraId="5DA8FCAC" w14:textId="77777777" w:rsidTr="00B71378">
        <w:tc>
          <w:tcPr>
            <w:tcW w:w="7308" w:type="dxa"/>
            <w:shd w:val="clear" w:color="auto" w:fill="auto"/>
          </w:tcPr>
          <w:p w14:paraId="13691A93" w14:textId="77777777" w:rsidR="00B71378" w:rsidRPr="00E86362" w:rsidRDefault="00242881" w:rsidP="00927254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>
              <w:t>C</w:t>
            </w:r>
            <w:r w:rsidRPr="00242881">
              <w:t xml:space="preserve">ontinues to work in </w:t>
            </w:r>
            <w:r w:rsidR="007A1C6B">
              <w:t>his/her</w:t>
            </w:r>
            <w:r w:rsidRPr="00242881">
              <w:t xml:space="preserve"> home Customs administration for 3 years at least </w:t>
            </w:r>
            <w:r>
              <w:t>a</w:t>
            </w:r>
            <w:r w:rsidR="00B71378" w:rsidRPr="00B71378">
              <w:t>fter the c</w:t>
            </w:r>
            <w:r>
              <w:t>ompletion of the Programme</w:t>
            </w:r>
            <w:r w:rsidR="003E0541">
              <w:t xml:space="preserve">.  </w:t>
            </w:r>
          </w:p>
        </w:tc>
        <w:tc>
          <w:tcPr>
            <w:tcW w:w="1931" w:type="dxa"/>
            <w:shd w:val="clear" w:color="auto" w:fill="auto"/>
          </w:tcPr>
          <w:p w14:paraId="422D447B" w14:textId="77777777" w:rsidR="00B71378" w:rsidRPr="00C27777" w:rsidRDefault="00B71378" w:rsidP="00B71378">
            <w:p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  <w:rPr>
                <w:b/>
              </w:rPr>
            </w:pPr>
            <w:r w:rsidRPr="00B71378">
              <w:rPr>
                <w:b/>
              </w:rPr>
              <w:t xml:space="preserve">Yes </w:t>
            </w:r>
            <w:r w:rsidRPr="00C27777">
              <w:rPr>
                <w:b/>
              </w:rPr>
              <w:sym w:font="Wingdings" w:char="F0A8"/>
            </w:r>
            <w:r w:rsidRPr="00B71378">
              <w:rPr>
                <w:b/>
              </w:rPr>
              <w:t xml:space="preserve">   No </w:t>
            </w:r>
            <w:r w:rsidRPr="00C27777">
              <w:rPr>
                <w:b/>
              </w:rPr>
              <w:sym w:font="Wingdings" w:char="F0A8"/>
            </w:r>
          </w:p>
        </w:tc>
      </w:tr>
    </w:tbl>
    <w:p w14:paraId="36F23218" w14:textId="77777777" w:rsidR="005C4BF0" w:rsidRDefault="005C4BF0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927"/>
      </w:tblGrid>
      <w:tr w:rsidR="003555DD" w:rsidRPr="00085C03" w14:paraId="05E610D7" w14:textId="77777777" w:rsidTr="00003576">
        <w:trPr>
          <w:trHeight w:val="405"/>
        </w:trPr>
        <w:tc>
          <w:tcPr>
            <w:tcW w:w="4928" w:type="dxa"/>
            <w:vAlign w:val="bottom"/>
          </w:tcPr>
          <w:p w14:paraId="047893DF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 xml:space="preserve">DATE </w:t>
            </w:r>
            <w:smartTag w:uri="urn:schemas-microsoft-com:office:smarttags" w:element="country-region">
              <w:r w:rsidRPr="00085C03">
                <w:rPr>
                  <w:b/>
                  <w:sz w:val="20"/>
                  <w:szCs w:val="20"/>
                </w:rPr>
                <w:t>AND</w:t>
              </w:r>
            </w:smartTag>
            <w:r w:rsidRPr="00085C03">
              <w:rPr>
                <w:b/>
                <w:sz w:val="20"/>
                <w:szCs w:val="20"/>
              </w:rPr>
              <w:t xml:space="preserve"> PLACE : _______________________</w:t>
            </w:r>
          </w:p>
        </w:tc>
        <w:tc>
          <w:tcPr>
            <w:tcW w:w="4927" w:type="dxa"/>
            <w:vAlign w:val="bottom"/>
          </w:tcPr>
          <w:p w14:paraId="20CD7AA0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____________________________________</w:t>
            </w:r>
          </w:p>
        </w:tc>
      </w:tr>
      <w:tr w:rsidR="003555DD" w:rsidRPr="00085C03" w14:paraId="7DD9983E" w14:textId="77777777" w:rsidTr="00003576">
        <w:tc>
          <w:tcPr>
            <w:tcW w:w="4928" w:type="dxa"/>
            <w:vAlign w:val="bottom"/>
          </w:tcPr>
          <w:p w14:paraId="6620AADF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  <w:vAlign w:val="bottom"/>
          </w:tcPr>
          <w:p w14:paraId="0E4811A5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 xml:space="preserve">Signature and seal of </w:t>
            </w:r>
            <w:r w:rsidR="00696A7E" w:rsidRPr="00085C03">
              <w:rPr>
                <w:b/>
                <w:sz w:val="20"/>
                <w:szCs w:val="20"/>
              </w:rPr>
              <w:t xml:space="preserve">Head of the </w:t>
            </w:r>
            <w:r w:rsidR="00AF3DD4" w:rsidRPr="00085C03">
              <w:rPr>
                <w:b/>
                <w:sz w:val="20"/>
                <w:szCs w:val="20"/>
              </w:rPr>
              <w:t>A</w:t>
            </w:r>
            <w:r w:rsidR="00696A7E" w:rsidRPr="00085C03">
              <w:rPr>
                <w:b/>
                <w:sz w:val="20"/>
                <w:szCs w:val="20"/>
              </w:rPr>
              <w:t>dministration</w:t>
            </w:r>
          </w:p>
        </w:tc>
      </w:tr>
      <w:tr w:rsidR="003555DD" w:rsidRPr="00085C03" w14:paraId="369FA1AE" w14:textId="77777777" w:rsidTr="00003576">
        <w:trPr>
          <w:trHeight w:val="387"/>
        </w:trPr>
        <w:tc>
          <w:tcPr>
            <w:tcW w:w="4928" w:type="dxa"/>
            <w:vAlign w:val="bottom"/>
          </w:tcPr>
          <w:p w14:paraId="1FB2704C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  <w:r w:rsidRPr="00085C03">
              <w:rPr>
                <w:b/>
                <w:bCs/>
                <w:iCs/>
                <w:sz w:val="20"/>
                <w:szCs w:val="20"/>
              </w:rPr>
              <w:t xml:space="preserve">Name of </w:t>
            </w:r>
            <w:r w:rsidR="00D8408B" w:rsidRPr="00085C03">
              <w:rPr>
                <w:b/>
                <w:bCs/>
                <w:iCs/>
                <w:sz w:val="20"/>
                <w:szCs w:val="20"/>
              </w:rPr>
              <w:t>signatory</w:t>
            </w:r>
            <w:r w:rsidRPr="00085C03">
              <w:rPr>
                <w:b/>
                <w:bCs/>
                <w:iCs/>
                <w:sz w:val="20"/>
                <w:szCs w:val="20"/>
              </w:rPr>
              <w:t xml:space="preserve"> :</w:t>
            </w:r>
          </w:p>
        </w:tc>
        <w:tc>
          <w:tcPr>
            <w:tcW w:w="4927" w:type="dxa"/>
            <w:vAlign w:val="bottom"/>
          </w:tcPr>
          <w:p w14:paraId="1B8ACB22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right="100"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_________________________________________</w:t>
            </w:r>
          </w:p>
        </w:tc>
      </w:tr>
      <w:tr w:rsidR="003555DD" w:rsidRPr="00085C03" w14:paraId="56681F95" w14:textId="77777777" w:rsidTr="00003576">
        <w:trPr>
          <w:trHeight w:val="432"/>
        </w:trPr>
        <w:tc>
          <w:tcPr>
            <w:tcW w:w="4928" w:type="dxa"/>
            <w:vAlign w:val="bottom"/>
          </w:tcPr>
          <w:p w14:paraId="250A713F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Title :</w:t>
            </w:r>
          </w:p>
        </w:tc>
        <w:tc>
          <w:tcPr>
            <w:tcW w:w="4927" w:type="dxa"/>
            <w:vAlign w:val="bottom"/>
          </w:tcPr>
          <w:p w14:paraId="1CA739FB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_________________________________________</w:t>
            </w:r>
          </w:p>
        </w:tc>
      </w:tr>
      <w:tr w:rsidR="00C07BA6" w:rsidRPr="00085C03" w14:paraId="5610C622" w14:textId="77777777" w:rsidTr="00003576">
        <w:trPr>
          <w:trHeight w:val="450"/>
        </w:trPr>
        <w:tc>
          <w:tcPr>
            <w:tcW w:w="4928" w:type="dxa"/>
            <w:vAlign w:val="bottom"/>
          </w:tcPr>
          <w:p w14:paraId="73908951" w14:textId="77777777" w:rsidR="00C07BA6" w:rsidRPr="00085C03" w:rsidRDefault="00C07BA6" w:rsidP="00C07BA6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  <w:r w:rsidRPr="00C07BA6">
              <w:rPr>
                <w:b/>
                <w:sz w:val="20"/>
                <w:szCs w:val="20"/>
              </w:rPr>
              <w:t>DATE AND PLACE : _______________________</w:t>
            </w:r>
          </w:p>
        </w:tc>
        <w:tc>
          <w:tcPr>
            <w:tcW w:w="4927" w:type="dxa"/>
            <w:vAlign w:val="bottom"/>
          </w:tcPr>
          <w:p w14:paraId="0AF0E1BD" w14:textId="77777777" w:rsidR="00C07BA6" w:rsidRPr="00085C03" w:rsidRDefault="00C07BA6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C07BA6">
              <w:rPr>
                <w:b/>
                <w:sz w:val="20"/>
                <w:szCs w:val="20"/>
              </w:rPr>
              <w:t>____________________________________</w:t>
            </w:r>
          </w:p>
        </w:tc>
      </w:tr>
      <w:tr w:rsidR="00C07BA6" w:rsidRPr="00085C03" w14:paraId="1AB9EB66" w14:textId="77777777" w:rsidTr="00003576">
        <w:trPr>
          <w:trHeight w:val="216"/>
        </w:trPr>
        <w:tc>
          <w:tcPr>
            <w:tcW w:w="4928" w:type="dxa"/>
            <w:vAlign w:val="bottom"/>
          </w:tcPr>
          <w:p w14:paraId="5C8DE236" w14:textId="77777777" w:rsidR="00C07BA6" w:rsidRPr="00085C03" w:rsidRDefault="00C07BA6" w:rsidP="00C07BA6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  <w:vAlign w:val="bottom"/>
          </w:tcPr>
          <w:p w14:paraId="4A2C25FB" w14:textId="77777777" w:rsidR="00C07BA6" w:rsidRPr="00085C03" w:rsidRDefault="00C07BA6" w:rsidP="00C07BA6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C07BA6">
              <w:rPr>
                <w:b/>
                <w:sz w:val="20"/>
                <w:szCs w:val="20"/>
              </w:rPr>
              <w:t xml:space="preserve">Signature </w:t>
            </w:r>
            <w:r>
              <w:rPr>
                <w:b/>
                <w:sz w:val="20"/>
                <w:szCs w:val="20"/>
              </w:rPr>
              <w:t>of the nominee</w:t>
            </w:r>
          </w:p>
        </w:tc>
      </w:tr>
      <w:tr w:rsidR="00C07BA6" w:rsidRPr="00085C03" w14:paraId="326F8CD8" w14:textId="77777777" w:rsidTr="00003576">
        <w:trPr>
          <w:trHeight w:val="441"/>
        </w:trPr>
        <w:tc>
          <w:tcPr>
            <w:tcW w:w="4928" w:type="dxa"/>
            <w:vAlign w:val="bottom"/>
          </w:tcPr>
          <w:p w14:paraId="69885A08" w14:textId="77777777" w:rsidR="00C07BA6" w:rsidRPr="00085C03" w:rsidRDefault="00C07BA6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  <w:r w:rsidRPr="00085C03">
              <w:rPr>
                <w:b/>
                <w:bCs/>
                <w:iCs/>
                <w:sz w:val="20"/>
                <w:szCs w:val="20"/>
              </w:rPr>
              <w:t xml:space="preserve">Name of </w:t>
            </w:r>
            <w:r>
              <w:rPr>
                <w:b/>
                <w:bCs/>
                <w:iCs/>
                <w:sz w:val="20"/>
                <w:szCs w:val="20"/>
              </w:rPr>
              <w:t>nominee</w:t>
            </w:r>
            <w:r w:rsidRPr="00085C03">
              <w:rPr>
                <w:b/>
                <w:bCs/>
                <w:iCs/>
                <w:sz w:val="20"/>
                <w:szCs w:val="20"/>
              </w:rPr>
              <w:t xml:space="preserve"> :</w:t>
            </w:r>
          </w:p>
        </w:tc>
        <w:tc>
          <w:tcPr>
            <w:tcW w:w="4927" w:type="dxa"/>
            <w:vAlign w:val="bottom"/>
          </w:tcPr>
          <w:p w14:paraId="2EF2C4AA" w14:textId="77777777" w:rsidR="00C07BA6" w:rsidRPr="00085C03" w:rsidRDefault="00C07BA6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C07BA6">
              <w:rPr>
                <w:b/>
                <w:sz w:val="20"/>
                <w:szCs w:val="20"/>
              </w:rPr>
              <w:t>_________________________________________</w:t>
            </w:r>
          </w:p>
        </w:tc>
      </w:tr>
    </w:tbl>
    <w:p w14:paraId="7C7B0133" w14:textId="77777777" w:rsidR="006F0FC4" w:rsidRDefault="006F0FC4" w:rsidP="00242881"/>
    <w:sectPr w:rsidR="006F0FC4" w:rsidSect="0079335E">
      <w:footerReference w:type="default" r:id="rId9"/>
      <w:headerReference w:type="first" r:id="rId10"/>
      <w:pgSz w:w="11907" w:h="16840" w:code="9"/>
      <w:pgMar w:top="1097" w:right="1134" w:bottom="90" w:left="1134" w:header="720" w:footer="14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A7D42" w14:textId="77777777" w:rsidR="00880A05" w:rsidRDefault="00880A05">
      <w:r>
        <w:separator/>
      </w:r>
    </w:p>
  </w:endnote>
  <w:endnote w:type="continuationSeparator" w:id="0">
    <w:p w14:paraId="2ACDE936" w14:textId="77777777" w:rsidR="00880A05" w:rsidRDefault="0088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BDA22" w14:textId="77777777" w:rsidR="00997122" w:rsidRDefault="009971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9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8C25FE" w14:textId="77777777" w:rsidR="00997122" w:rsidRDefault="00997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B1205" w14:textId="77777777" w:rsidR="00880A05" w:rsidRDefault="00880A05">
      <w:r>
        <w:separator/>
      </w:r>
    </w:p>
  </w:footnote>
  <w:footnote w:type="continuationSeparator" w:id="0">
    <w:p w14:paraId="33BC004F" w14:textId="77777777" w:rsidR="00880A05" w:rsidRDefault="0088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E11B9" w14:textId="77777777" w:rsidR="00997122" w:rsidRDefault="00997122" w:rsidP="002145BA">
    <w:pPr>
      <w:pStyle w:val="Header"/>
      <w:ind w:right="220"/>
      <w:jc w:val="right"/>
    </w:pPr>
    <w:r>
      <w:t>Annex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188"/>
    <w:multiLevelType w:val="hybridMultilevel"/>
    <w:tmpl w:val="DF8C77B4"/>
    <w:lvl w:ilvl="0" w:tplc="B7F2567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74B19"/>
    <w:multiLevelType w:val="hybridMultilevel"/>
    <w:tmpl w:val="CE3C4FA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upperLetter"/>
      <w:lvlText w:val="(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C7439E"/>
    <w:multiLevelType w:val="hybridMultilevel"/>
    <w:tmpl w:val="419A1CFA"/>
    <w:lvl w:ilvl="0" w:tplc="8D604772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3159B"/>
    <w:multiLevelType w:val="hybridMultilevel"/>
    <w:tmpl w:val="7DC43422"/>
    <w:lvl w:ilvl="0" w:tplc="399A4D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76"/>
    <w:rsid w:val="00003576"/>
    <w:rsid w:val="000115B3"/>
    <w:rsid w:val="00016855"/>
    <w:rsid w:val="00054273"/>
    <w:rsid w:val="00054D80"/>
    <w:rsid w:val="00064E3D"/>
    <w:rsid w:val="00085C03"/>
    <w:rsid w:val="000A46D4"/>
    <w:rsid w:val="000B08D2"/>
    <w:rsid w:val="000F2BAC"/>
    <w:rsid w:val="001066AD"/>
    <w:rsid w:val="0012494C"/>
    <w:rsid w:val="0014487A"/>
    <w:rsid w:val="00153C40"/>
    <w:rsid w:val="00196A7D"/>
    <w:rsid w:val="001C05B0"/>
    <w:rsid w:val="001D7C6A"/>
    <w:rsid w:val="002145BA"/>
    <w:rsid w:val="00225FDD"/>
    <w:rsid w:val="00233A82"/>
    <w:rsid w:val="0023660D"/>
    <w:rsid w:val="00242881"/>
    <w:rsid w:val="00281998"/>
    <w:rsid w:val="00295C83"/>
    <w:rsid w:val="002B06D7"/>
    <w:rsid w:val="002F079D"/>
    <w:rsid w:val="002F73F7"/>
    <w:rsid w:val="00350E51"/>
    <w:rsid w:val="003555DD"/>
    <w:rsid w:val="00366D47"/>
    <w:rsid w:val="00366D75"/>
    <w:rsid w:val="0038594E"/>
    <w:rsid w:val="00386285"/>
    <w:rsid w:val="00397911"/>
    <w:rsid w:val="00397B82"/>
    <w:rsid w:val="003B2F7B"/>
    <w:rsid w:val="003E0541"/>
    <w:rsid w:val="003F292D"/>
    <w:rsid w:val="004070BD"/>
    <w:rsid w:val="00452B8E"/>
    <w:rsid w:val="00477EAF"/>
    <w:rsid w:val="00530A11"/>
    <w:rsid w:val="005333DE"/>
    <w:rsid w:val="00547AD4"/>
    <w:rsid w:val="005656C6"/>
    <w:rsid w:val="005801AF"/>
    <w:rsid w:val="005C4BF0"/>
    <w:rsid w:val="005D381C"/>
    <w:rsid w:val="005D51C9"/>
    <w:rsid w:val="005D5C9D"/>
    <w:rsid w:val="006044FF"/>
    <w:rsid w:val="00613B68"/>
    <w:rsid w:val="00633DB5"/>
    <w:rsid w:val="00666AAC"/>
    <w:rsid w:val="00696A7E"/>
    <w:rsid w:val="006A3822"/>
    <w:rsid w:val="006E697D"/>
    <w:rsid w:val="006F0FC4"/>
    <w:rsid w:val="007110A8"/>
    <w:rsid w:val="0074036D"/>
    <w:rsid w:val="0075006B"/>
    <w:rsid w:val="00764D9A"/>
    <w:rsid w:val="00772F17"/>
    <w:rsid w:val="00783564"/>
    <w:rsid w:val="0079335E"/>
    <w:rsid w:val="00794F79"/>
    <w:rsid w:val="007A1C6B"/>
    <w:rsid w:val="00810C2C"/>
    <w:rsid w:val="008243D0"/>
    <w:rsid w:val="00880A05"/>
    <w:rsid w:val="008A6139"/>
    <w:rsid w:val="008F1E20"/>
    <w:rsid w:val="00927254"/>
    <w:rsid w:val="00961FAE"/>
    <w:rsid w:val="00963444"/>
    <w:rsid w:val="00997122"/>
    <w:rsid w:val="009E3818"/>
    <w:rsid w:val="00A17641"/>
    <w:rsid w:val="00A43DE7"/>
    <w:rsid w:val="00A61955"/>
    <w:rsid w:val="00A87F69"/>
    <w:rsid w:val="00AB43D1"/>
    <w:rsid w:val="00AD34AB"/>
    <w:rsid w:val="00AF3DD4"/>
    <w:rsid w:val="00AF7DA1"/>
    <w:rsid w:val="00B36118"/>
    <w:rsid w:val="00B71378"/>
    <w:rsid w:val="00B805A4"/>
    <w:rsid w:val="00BE3F33"/>
    <w:rsid w:val="00C041FD"/>
    <w:rsid w:val="00C07BA6"/>
    <w:rsid w:val="00C11776"/>
    <w:rsid w:val="00C130AC"/>
    <w:rsid w:val="00C2482F"/>
    <w:rsid w:val="00C27777"/>
    <w:rsid w:val="00C90BE4"/>
    <w:rsid w:val="00CD1858"/>
    <w:rsid w:val="00CD467E"/>
    <w:rsid w:val="00CF3E92"/>
    <w:rsid w:val="00D00002"/>
    <w:rsid w:val="00D01021"/>
    <w:rsid w:val="00D42389"/>
    <w:rsid w:val="00D46DFB"/>
    <w:rsid w:val="00D504FA"/>
    <w:rsid w:val="00D505AC"/>
    <w:rsid w:val="00D8408B"/>
    <w:rsid w:val="00DA2AFD"/>
    <w:rsid w:val="00DC4948"/>
    <w:rsid w:val="00DD1D76"/>
    <w:rsid w:val="00DD6025"/>
    <w:rsid w:val="00DE60E1"/>
    <w:rsid w:val="00E231E7"/>
    <w:rsid w:val="00E360B9"/>
    <w:rsid w:val="00E63B03"/>
    <w:rsid w:val="00E7265A"/>
    <w:rsid w:val="00E746B1"/>
    <w:rsid w:val="00E86362"/>
    <w:rsid w:val="00EB5568"/>
    <w:rsid w:val="00EC1738"/>
    <w:rsid w:val="00ED0C0C"/>
    <w:rsid w:val="00EE307B"/>
    <w:rsid w:val="00F06384"/>
    <w:rsid w:val="00F37D8A"/>
    <w:rsid w:val="00F50534"/>
    <w:rsid w:val="00F86D98"/>
    <w:rsid w:val="00FA3475"/>
    <w:rsid w:val="00FC516D"/>
    <w:rsid w:val="00FC7BF0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383278"/>
  <w15:chartTrackingRefBased/>
  <w15:docId w15:val="{8A2F1728-EA51-4ED4-95A6-EB111F71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5DD"/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55DD"/>
  </w:style>
  <w:style w:type="paragraph" w:styleId="Header">
    <w:name w:val="header"/>
    <w:basedOn w:val="Normal"/>
    <w:rsid w:val="003555DD"/>
  </w:style>
  <w:style w:type="character" w:styleId="PageNumber">
    <w:name w:val="page number"/>
    <w:basedOn w:val="DefaultParagraphFont"/>
    <w:rsid w:val="003555DD"/>
  </w:style>
  <w:style w:type="paragraph" w:styleId="BodyText">
    <w:name w:val="Body Text"/>
    <w:basedOn w:val="Normal"/>
    <w:rsid w:val="003555DD"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</w:pPr>
    <w:rPr>
      <w:b/>
      <w:bCs/>
      <w:sz w:val="20"/>
      <w:szCs w:val="20"/>
    </w:rPr>
  </w:style>
  <w:style w:type="table" w:styleId="TableGrid">
    <w:name w:val="Table Grid"/>
    <w:basedOn w:val="TableNormal"/>
    <w:rsid w:val="0035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5C9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4273"/>
    <w:rPr>
      <w:sz w:val="18"/>
      <w:szCs w:val="18"/>
    </w:rPr>
  </w:style>
  <w:style w:type="paragraph" w:styleId="CommentText">
    <w:name w:val="annotation text"/>
    <w:basedOn w:val="Normal"/>
    <w:link w:val="CommentTextChar"/>
    <w:rsid w:val="00054273"/>
  </w:style>
  <w:style w:type="character" w:customStyle="1" w:styleId="CommentTextChar">
    <w:name w:val="Comment Text Char"/>
    <w:link w:val="CommentText"/>
    <w:rsid w:val="00054273"/>
    <w:rPr>
      <w:rFonts w:ascii="Arial" w:hAnsi="Arial" w:cs="Arial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54273"/>
    <w:rPr>
      <w:b/>
      <w:bCs/>
    </w:rPr>
  </w:style>
  <w:style w:type="character" w:customStyle="1" w:styleId="CommentSubjectChar">
    <w:name w:val="Comment Subject Char"/>
    <w:link w:val="CommentSubject"/>
    <w:rsid w:val="00054273"/>
    <w:rPr>
      <w:rFonts w:ascii="Arial" w:hAnsi="Arial" w:cs="Arial"/>
      <w:b/>
      <w:bCs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54273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054273"/>
    <w:rPr>
      <w:rFonts w:ascii="MS Gothic" w:eastAsia="MS Gothic" w:hAnsi="Courier New" w:cs="Courier New"/>
      <w:kern w:val="2"/>
      <w:szCs w:val="21"/>
    </w:rPr>
  </w:style>
  <w:style w:type="character" w:styleId="Hyperlink">
    <w:name w:val="Hyperlink"/>
    <w:rsid w:val="00F37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devpro@wcoom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73BC-E153-499C-BB01-F0037C2A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NOMINATION FORM</vt:lpstr>
      <vt:lpstr>NOMINATION FORM</vt:lpstr>
    </vt:vector>
  </TitlesOfParts>
  <Company>World Customs Organization</Company>
  <LinksUpToDate>false</LinksUpToDate>
  <CharactersWithSpaces>2048</CharactersWithSpaces>
  <SharedDoc>false</SharedDoc>
  <HLinks>
    <vt:vector size="6" baseType="variant">
      <vt:variant>
        <vt:i4>5636207</vt:i4>
      </vt:variant>
      <vt:variant>
        <vt:i4>0</vt:i4>
      </vt:variant>
      <vt:variant>
        <vt:i4>0</vt:i4>
      </vt:variant>
      <vt:variant>
        <vt:i4>5</vt:i4>
      </vt:variant>
      <vt:variant>
        <vt:lpwstr>mailto:careerdevpro@wcoomd.org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HAAL</dc:creator>
  <cp:keywords/>
  <cp:lastModifiedBy>Varduhi Tovmasyan</cp:lastModifiedBy>
  <cp:revision>5</cp:revision>
  <cp:lastPrinted>2011-02-16T09:46:00Z</cp:lastPrinted>
  <dcterms:created xsi:type="dcterms:W3CDTF">2021-01-18T08:06:00Z</dcterms:created>
  <dcterms:modified xsi:type="dcterms:W3CDTF">2021-12-16T09:55:00Z</dcterms:modified>
</cp:coreProperties>
</file>