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74"/>
        <w:gridCol w:w="630"/>
        <w:gridCol w:w="987"/>
        <w:gridCol w:w="1713"/>
        <w:gridCol w:w="3641"/>
        <w:gridCol w:w="2149"/>
      </w:tblGrid>
      <w:tr w:rsidR="00105E1C" w:rsidRPr="00450FC6" w:rsidTr="009E677A">
        <w:trPr>
          <w:trHeight w:val="20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50FC6">
              <w:rPr>
                <w:rFonts w:ascii="Arial" w:eastAsia="MS Mincho" w:hAnsi="Arial" w:cs="Arial"/>
                <w:b/>
                <w:lang w:eastAsia="ja-JP"/>
              </w:rPr>
              <w:t>N</w:t>
            </w:r>
            <w:r w:rsidR="00866DB5">
              <w:rPr>
                <w:rFonts w:ascii="Arial" w:hAnsi="Arial" w:cs="Arial"/>
                <w:b/>
              </w:rPr>
              <w:t>OMINATION FORM</w:t>
            </w:r>
          </w:p>
          <w:p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64545" w:rsidRDefault="009B096A" w:rsidP="00F9755C">
            <w:pPr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WCO </w:t>
            </w:r>
            <w:r w:rsidR="00E021A4">
              <w:rPr>
                <w:rFonts w:ascii="Arial" w:hAnsi="Arial" w:cs="Arial"/>
                <w:b/>
              </w:rPr>
              <w:t>Pre-</w:t>
            </w:r>
            <w:r w:rsidR="00105E1C" w:rsidRPr="008E335B">
              <w:rPr>
                <w:rFonts w:ascii="Arial" w:hAnsi="Arial" w:cs="Arial"/>
                <w:b/>
              </w:rPr>
              <w:t>Accreditation Workshop for</w:t>
            </w:r>
            <w:r w:rsidR="00D949C8">
              <w:rPr>
                <w:rFonts w:ascii="Arial" w:hAnsi="Arial" w:cs="Arial"/>
                <w:b/>
              </w:rPr>
              <w:t xml:space="preserve"> </w:t>
            </w:r>
            <w:r w:rsidR="00564545" w:rsidRPr="00564545">
              <w:rPr>
                <w:rFonts w:ascii="Arial" w:hAnsi="Arial" w:cs="Arial"/>
                <w:b/>
              </w:rPr>
              <w:t>Workshop for Technical and Operational Advisors (TOAs)</w:t>
            </w:r>
            <w:r w:rsidR="00564545">
              <w:rPr>
                <w:rFonts w:ascii="Arial" w:hAnsi="Arial" w:cs="Arial"/>
                <w:b/>
              </w:rPr>
              <w:t xml:space="preserve"> on Customs Enforcement Network Applications (CEN)</w:t>
            </w:r>
          </w:p>
          <w:p w:rsidR="00105E1C" w:rsidRPr="00E31925" w:rsidRDefault="00C800D9" w:rsidP="00F9755C">
            <w:pPr>
              <w:suppressAutoHyphens/>
              <w:spacing w:after="0"/>
              <w:jc w:val="center"/>
              <w:rPr>
                <w:rFonts w:ascii="Arial" w:eastAsia="MS Mincho" w:hAnsi="Arial" w:cs="Arial"/>
                <w:b/>
                <w:highlight w:val="yellow"/>
                <w:lang w:eastAsia="ja-JP"/>
              </w:rPr>
            </w:pPr>
            <w:r>
              <w:rPr>
                <w:rFonts w:ascii="Arial" w:hAnsi="Arial" w:cs="Arial"/>
                <w:b/>
              </w:rPr>
              <w:t xml:space="preserve">Xiamen, </w:t>
            </w:r>
            <w:r w:rsidR="00564545">
              <w:rPr>
                <w:rFonts w:ascii="Arial" w:hAnsi="Arial" w:cs="Arial"/>
                <w:b/>
              </w:rPr>
              <w:t>China, 10</w:t>
            </w:r>
            <w:r>
              <w:rPr>
                <w:rFonts w:ascii="Arial" w:hAnsi="Arial" w:cs="Arial"/>
                <w:b/>
              </w:rPr>
              <w:t xml:space="preserve"> to </w:t>
            </w:r>
            <w:r w:rsidR="00564545">
              <w:rPr>
                <w:rFonts w:ascii="Arial" w:hAnsi="Arial" w:cs="Arial"/>
                <w:b/>
              </w:rPr>
              <w:t>14 July 2023</w:t>
            </w:r>
          </w:p>
          <w:p w:rsidR="002D21E3" w:rsidRPr="00E31925" w:rsidRDefault="002D21E3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</w:pPr>
          </w:p>
          <w:p w:rsidR="002D21E3" w:rsidRPr="00450FC6" w:rsidRDefault="002D21E3" w:rsidP="006407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5E1C" w:rsidRPr="00214AEB" w:rsidTr="009E677A">
        <w:trPr>
          <w:trHeight w:val="2496"/>
          <w:tblHeader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05E1C" w:rsidRPr="00450FC6" w:rsidRDefault="00105E1C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  <w:p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PLEASE RETURN THE FORM TO THE FOLLOWING ADDRESSES:</w:t>
            </w:r>
          </w:p>
          <w:p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E1C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World Customs Organization</w:t>
            </w:r>
          </w:p>
          <w:p w:rsidR="00E021A4" w:rsidRPr="00450FC6" w:rsidRDefault="00E021A4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35B" w:rsidRPr="00564545" w:rsidRDefault="001D75B2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64545" w:rsidRPr="00D96BEB">
                <w:rPr>
                  <w:rStyle w:val="Hyperlink"/>
                  <w:rFonts w:ascii="Arial" w:hAnsi="Arial" w:cs="Arial"/>
                  <w:sz w:val="24"/>
                  <w:szCs w:val="24"/>
                </w:rPr>
                <w:t>ousmane.coundoul@wcoomd.org</w:t>
              </w:r>
            </w:hyperlink>
            <w:r w:rsidR="00564545">
              <w:rPr>
                <w:rFonts w:ascii="Arial" w:hAnsi="Arial" w:cs="Arial"/>
                <w:sz w:val="24"/>
                <w:szCs w:val="24"/>
              </w:rPr>
              <w:t>and</w:t>
            </w:r>
            <w:hyperlink r:id="rId8" w:history="1">
              <w:r w:rsidR="00564545" w:rsidRPr="00564545">
                <w:rPr>
                  <w:rStyle w:val="Hyperlink"/>
                  <w:rFonts w:ascii="Arial" w:hAnsi="Arial" w:cs="Arial"/>
                  <w:sz w:val="24"/>
                  <w:szCs w:val="24"/>
                </w:rPr>
                <w:t>giovanni.gaeta@wcoomd.org</w:t>
              </w:r>
            </w:hyperlink>
          </w:p>
          <w:p w:rsidR="00E021A4" w:rsidRPr="00564545" w:rsidRDefault="00E021A4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5E1C" w:rsidRPr="008E335B" w:rsidRDefault="008E335B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564545">
              <w:rPr>
                <w:rFonts w:ascii="Arial" w:hAnsi="Arial" w:cs="Arial"/>
                <w:sz w:val="24"/>
                <w:szCs w:val="24"/>
              </w:rPr>
              <w:t xml:space="preserve">31 March 2023 </w:t>
            </w:r>
            <w:r>
              <w:rPr>
                <w:rFonts w:ascii="Arial" w:hAnsi="Arial" w:cs="Arial"/>
                <w:sz w:val="24"/>
                <w:szCs w:val="24"/>
              </w:rPr>
              <w:t>in the latest</w:t>
            </w:r>
          </w:p>
          <w:p w:rsidR="00105E1C" w:rsidRDefault="0064078F" w:rsidP="00214AEB">
            <w:pPr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  <w:lang w:val="pt-BR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-BR" w:eastAsia="ja-JP"/>
              </w:rPr>
              <w:t>-----</w:t>
            </w:r>
          </w:p>
          <w:p w:rsidR="0064078F" w:rsidRPr="00C65ECF" w:rsidRDefault="0064078F" w:rsidP="00214AEB">
            <w:pPr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  <w:lang w:val="pt-BR" w:eastAsia="ja-JP"/>
              </w:rPr>
            </w:pPr>
          </w:p>
        </w:tc>
      </w:tr>
      <w:tr w:rsidR="00105E1C" w:rsidRPr="00450FC6" w:rsidTr="009E677A">
        <w:trPr>
          <w:trHeight w:val="2687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E1C" w:rsidRPr="00C65ECF" w:rsidRDefault="00105E1C" w:rsidP="00F9755C">
            <w:pPr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val="pt-BR" w:eastAsia="ja-JP"/>
              </w:rPr>
            </w:pPr>
          </w:p>
          <w:p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b/>
                <w:bCs/>
                <w:sz w:val="20"/>
                <w:szCs w:val="20"/>
              </w:rPr>
              <w:t>INSTRUCTIONS:</w:t>
            </w:r>
          </w:p>
          <w:p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5070" w:rsidRPr="00E021A4" w:rsidRDefault="00105E1C" w:rsidP="001A5070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To be completed by the Head of the administration nominating the candidate, or with his/her authorization. </w:t>
            </w:r>
            <w:r w:rsidR="00E021A4" w:rsidRPr="00E021A4">
              <w:rPr>
                <w:rFonts w:ascii="Arial" w:hAnsi="Arial" w:cs="Arial"/>
                <w:sz w:val="20"/>
                <w:szCs w:val="20"/>
              </w:rPr>
              <w:t>A gender-balanced approach to the nomination of candidates is encouraged</w:t>
            </w:r>
            <w:r w:rsidR="001A5070" w:rsidRPr="00E021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5E1C" w:rsidRPr="00E021A4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The candidate and the administration submitting the application must read the attached information carefully in order to complete the form</w:t>
            </w:r>
            <w:r w:rsidRPr="00E021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05E1C" w:rsidRPr="00450FC6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A separate form should be used for each candidate nominated.</w:t>
            </w:r>
          </w:p>
          <w:p w:rsidR="00105E1C" w:rsidRPr="00450FC6" w:rsidRDefault="00105E1C" w:rsidP="00F9755C">
            <w:pPr>
              <w:pStyle w:val="ListParagraph"/>
              <w:numPr>
                <w:ilvl w:val="0"/>
                <w:numId w:val="11"/>
              </w:numPr>
              <w:pBdr>
                <w:bottom w:val="single" w:sz="6" w:space="1" w:color="auto"/>
              </w:pBdr>
              <w:tabs>
                <w:tab w:val="clear" w:pos="720"/>
                <w:tab w:val="num" w:pos="36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Please complete this form in typewritten script.</w:t>
            </w:r>
          </w:p>
          <w:p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9D74EF" w:rsidRPr="00450FC6" w:rsidTr="009E677A">
        <w:trPr>
          <w:trHeight w:val="258"/>
          <w:tblHeader/>
        </w:trPr>
        <w:tc>
          <w:tcPr>
            <w:tcW w:w="36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 xml:space="preserve">The Customs administration of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nil"/>
              <w:right w:val="nil"/>
            </w:tcBorders>
          </w:tcPr>
          <w:p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>certifies that:</w:t>
            </w:r>
          </w:p>
        </w:tc>
      </w:tr>
      <w:tr w:rsidR="009D74EF" w:rsidRPr="00450FC6" w:rsidTr="009E677A">
        <w:trPr>
          <w:trHeight w:val="195"/>
          <w:tblHeader/>
        </w:trPr>
        <w:tc>
          <w:tcPr>
            <w:tcW w:w="360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(name of your Customs administration)</w:t>
            </w:r>
          </w:p>
        </w:tc>
        <w:tc>
          <w:tcPr>
            <w:tcW w:w="2149" w:type="dxa"/>
            <w:vMerge/>
            <w:tcBorders>
              <w:left w:val="nil"/>
              <w:bottom w:val="nil"/>
              <w:right w:val="nil"/>
            </w:tcBorders>
          </w:tcPr>
          <w:p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105E1C" w:rsidRPr="00450FC6" w:rsidTr="009E677A">
        <w:trPr>
          <w:trHeight w:val="70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5D04D6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5D04D6" w:rsidRDefault="00105E1C" w:rsidP="00F9755C">
            <w:pPr>
              <w:pStyle w:val="BodyTextIndent2"/>
              <w:numPr>
                <w:ilvl w:val="0"/>
                <w:numId w:val="11"/>
              </w:numPr>
              <w:tabs>
                <w:tab w:val="left" w:pos="550"/>
              </w:tabs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E1C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sz w:val="20"/>
                <w:lang w:val="en-US" w:eastAsia="ja-JP"/>
              </w:rPr>
            </w:pPr>
            <w:r w:rsidRPr="00450FC6">
              <w:rPr>
                <w:rFonts w:ascii="Arial" w:hAnsi="Arial" w:cs="Arial"/>
                <w:sz w:val="20"/>
                <w:lang w:val="en-US"/>
              </w:rPr>
              <w:t xml:space="preserve">If the candidate successfully completes the Workshop, he/she shall be made available to the WCO for a maximum period of 12 weeks over the three </w:t>
            </w:r>
            <w:r w:rsidRPr="00C163AA">
              <w:rPr>
                <w:rFonts w:ascii="Arial" w:hAnsi="Arial" w:cs="Arial"/>
                <w:sz w:val="20"/>
                <w:lang w:val="en-US"/>
              </w:rPr>
              <w:t>years following</w:t>
            </w:r>
            <w:r w:rsidR="00C65ECF" w:rsidRPr="00C163AA">
              <w:rPr>
                <w:rFonts w:ascii="Arial" w:hAnsi="Arial" w:cs="Arial"/>
                <w:sz w:val="20"/>
                <w:lang w:val="en-US"/>
              </w:rPr>
              <w:t xml:space="preserve"> formal accreditation.</w:t>
            </w:r>
          </w:p>
          <w:p w:rsidR="005E2F72" w:rsidRPr="005D04D6" w:rsidRDefault="005E2F72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</w:tr>
      <w:tr w:rsidR="00105E1C" w:rsidRPr="00450FC6" w:rsidTr="009E677A">
        <w:trPr>
          <w:trHeight w:val="46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EA5C64" w:rsidRDefault="00105E1C" w:rsidP="00F9755C">
            <w:pPr>
              <w:numPr>
                <w:ilvl w:val="0"/>
                <w:numId w:val="11"/>
              </w:numPr>
              <w:tabs>
                <w:tab w:val="left" w:pos="550"/>
              </w:tabs>
              <w:suppressAutoHyphens/>
              <w:spacing w:after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All the information provided by the candidate in this form is complete and accurate.</w:t>
            </w:r>
          </w:p>
        </w:tc>
      </w:tr>
      <w:tr w:rsidR="00105E1C" w:rsidRPr="00450FC6" w:rsidTr="009E677A">
        <w:trPr>
          <w:trHeight w:val="80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BodyTextIndent2"/>
              <w:widowControl/>
              <w:tabs>
                <w:tab w:val="left" w:pos="550"/>
              </w:tabs>
              <w:suppressAutoHyphens/>
              <w:ind w:left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BodyTextIndent2"/>
              <w:widowControl/>
              <w:numPr>
                <w:ilvl w:val="0"/>
                <w:numId w:val="11"/>
              </w:numPr>
              <w:suppressAutoHyphens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E1C" w:rsidRDefault="00105E1C" w:rsidP="00F9755C">
            <w:pPr>
              <w:pStyle w:val="BodyTextIndent2"/>
              <w:widowControl/>
              <w:suppressAutoHyphens/>
              <w:ind w:left="0"/>
              <w:jc w:val="left"/>
              <w:rPr>
                <w:rFonts w:ascii="Arial" w:eastAsia="MS Mincho" w:hAnsi="Arial" w:cs="Arial"/>
                <w:sz w:val="20"/>
                <w:lang w:val="en-US" w:eastAsia="ja-JP"/>
              </w:rPr>
            </w:pPr>
            <w:r w:rsidRPr="00450FC6">
              <w:rPr>
                <w:rFonts w:ascii="Arial" w:hAnsi="Arial" w:cs="Arial"/>
                <w:sz w:val="20"/>
                <w:lang w:val="en-US"/>
              </w:rPr>
              <w:t xml:space="preserve">The candidate has a very good </w:t>
            </w:r>
            <w:r w:rsidR="0097169C">
              <w:rPr>
                <w:rFonts w:ascii="Arial" w:hAnsi="Arial" w:cs="Arial"/>
                <w:sz w:val="20"/>
                <w:lang w:val="en-US"/>
              </w:rPr>
              <w:t>command</w:t>
            </w:r>
            <w:r w:rsidRPr="00450FC6">
              <w:rPr>
                <w:rFonts w:ascii="Arial" w:hAnsi="Arial" w:cs="Arial"/>
                <w:sz w:val="20"/>
                <w:lang w:val="en-US"/>
              </w:rPr>
              <w:t>of</w:t>
            </w:r>
            <w:r w:rsidR="00E021A4">
              <w:rPr>
                <w:rFonts w:ascii="Arial" w:hAnsi="Arial" w:cs="Arial"/>
                <w:sz w:val="20"/>
                <w:lang w:val="en-US"/>
              </w:rPr>
              <w:t xml:space="preserve"> English</w:t>
            </w:r>
            <w:r w:rsidR="008E335B">
              <w:rPr>
                <w:rFonts w:ascii="Arial" w:hAnsi="Arial" w:cs="Arial"/>
                <w:sz w:val="20"/>
                <w:lang w:val="en-US"/>
              </w:rPr>
              <w:t xml:space="preserve"> and operational knowledge of  French (the two official languages of the WCO)</w:t>
            </w:r>
            <w:r w:rsidR="00E05499"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.</w:t>
            </w:r>
          </w:p>
          <w:p w:rsidR="005E2F72" w:rsidRPr="005E2F72" w:rsidRDefault="005E2F72" w:rsidP="00F9755C">
            <w:pPr>
              <w:pStyle w:val="BodyTextIndent2"/>
              <w:widowControl/>
              <w:suppressAutoHyphens/>
              <w:ind w:left="0"/>
              <w:jc w:val="left"/>
              <w:rPr>
                <w:rFonts w:ascii="Arial" w:eastAsia="MS Mincho" w:hAnsi="Arial" w:cs="Arial"/>
                <w:sz w:val="20"/>
                <w:lang w:val="en-US" w:eastAsia="ja-JP"/>
              </w:rPr>
            </w:pPr>
          </w:p>
        </w:tc>
      </w:tr>
      <w:tr w:rsidR="00657FBA" w:rsidRPr="00450FC6" w:rsidTr="009E677A">
        <w:trPr>
          <w:trHeight w:val="6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657FBA" w:rsidRPr="00450FC6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hAnsi="Arial" w:cs="Arial"/>
                <w:b/>
                <w:bCs/>
              </w:rPr>
              <w:t>and nominates:</w:t>
            </w:r>
          </w:p>
        </w:tc>
        <w:tc>
          <w:tcPr>
            <w:tcW w:w="750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657FBA" w:rsidRPr="00450FC6" w:rsidTr="009E677A">
        <w:trPr>
          <w:trHeight w:val="5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C64" w:rsidRPr="00EA5C64" w:rsidRDefault="00EA5C64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FBA" w:rsidRDefault="00657FBA" w:rsidP="00F9755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 xml:space="preserve">(name of </w:t>
            </w:r>
            <w:r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 xml:space="preserve">the </w:t>
            </w:r>
            <w:r w:rsidR="00DB79FA"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>candidate</w:t>
            </w: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)</w:t>
            </w:r>
          </w:p>
        </w:tc>
      </w:tr>
      <w:tr w:rsidR="00214AEB" w:rsidRPr="00450FC6" w:rsidTr="009E677A">
        <w:trPr>
          <w:trHeight w:val="248"/>
          <w:tblHeader/>
        </w:trPr>
        <w:tc>
          <w:tcPr>
            <w:tcW w:w="9394" w:type="dxa"/>
            <w:gridSpan w:val="6"/>
            <w:tcBorders>
              <w:top w:val="nil"/>
              <w:left w:val="nil"/>
              <w:right w:val="nil"/>
            </w:tcBorders>
          </w:tcPr>
          <w:p w:rsidR="00214AEB" w:rsidRPr="00657FBA" w:rsidRDefault="00214AE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:rsidR="00105E1C" w:rsidRPr="00450FC6" w:rsidRDefault="00105E1C" w:rsidP="00F9755C">
      <w:pPr>
        <w:spacing w:after="0"/>
        <w:rPr>
          <w:rFonts w:ascii="Arial" w:hAnsi="Arial" w:cs="Arial"/>
        </w:rPr>
      </w:pPr>
      <w:r w:rsidRPr="00450FC6">
        <w:rPr>
          <w:rFonts w:ascii="Arial" w:hAnsi="Arial" w:cs="Arial"/>
        </w:rPr>
        <w:br w:type="page"/>
      </w:r>
    </w:p>
    <w:tbl>
      <w:tblPr>
        <w:tblW w:w="940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4"/>
        <w:gridCol w:w="2790"/>
        <w:gridCol w:w="120"/>
        <w:gridCol w:w="220"/>
        <w:gridCol w:w="16"/>
        <w:gridCol w:w="904"/>
        <w:gridCol w:w="352"/>
        <w:gridCol w:w="288"/>
        <w:gridCol w:w="4160"/>
        <w:gridCol w:w="8"/>
      </w:tblGrid>
      <w:tr w:rsidR="00105E1C" w:rsidRPr="00450FC6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BE63EA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EA" w:rsidRPr="00450FC6" w:rsidRDefault="00700A30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EA" w:rsidRPr="00450FC6" w:rsidRDefault="00700A30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6F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F6F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B31" w:rsidRPr="00E021A4" w:rsidRDefault="00D65F32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5A" w:rsidRPr="00E021A4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95A" w:rsidRPr="00E021A4" w:rsidRDefault="004F2B31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0195A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Birth</w:t>
            </w:r>
            <w:r w:rsidR="004F2B31" w:rsidRPr="00450FC6">
              <w:rPr>
                <w:rFonts w:ascii="Arial" w:hAnsi="Arial" w:cs="Arial"/>
                <w:sz w:val="20"/>
                <w:szCs w:val="20"/>
              </w:rPr>
              <w:t xml:space="preserve"> (dd/mm/yy)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 and Function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Business Address (with full street name &amp; number)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:rsidTr="009E677A">
        <w:trPr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 and Telephone Numbers (+country code)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:rsidTr="009E677A">
        <w:trPr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:rsidTr="009E677A">
        <w:trPr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A25" w:rsidRPr="00450FC6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41A25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05E1C" w:rsidRPr="00450FC6" w:rsidTr="009E677A">
        <w:trPr>
          <w:trHeight w:val="20"/>
        </w:trPr>
        <w:tc>
          <w:tcPr>
            <w:tcW w:w="94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40CDA" w:rsidRPr="00450FC6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Travel Information:</w:t>
            </w:r>
          </w:p>
        </w:tc>
      </w:tr>
      <w:tr w:rsidR="00105E1C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Passport Number 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expire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731A82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Departure/Return City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0195A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7301AB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Name of A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rport of Departure/R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eturn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05E1C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:rsidTr="009E677A">
        <w:trPr>
          <w:gridAfter w:val="1"/>
          <w:wAfter w:w="8" w:type="dxa"/>
          <w:trHeight w:val="20"/>
        </w:trPr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3E25" w:rsidRPr="00450FC6" w:rsidRDefault="00A93E25" w:rsidP="00DB79FA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K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indly attach a </w:t>
            </w:r>
            <w:r w:rsidR="00564545"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colo</w:t>
            </w:r>
            <w:r w:rsidR="00564545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u</w:t>
            </w:r>
            <w:r w:rsidR="00564545"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r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copy of 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>candidate</w:t>
            </w:r>
            <w:r w:rsidR="00DB79FA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’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 xml:space="preserve">s 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passport.</w:t>
            </w:r>
          </w:p>
        </w:tc>
      </w:tr>
      <w:tr w:rsidR="00A93E25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(Date and Place)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tabs>
                <w:tab w:val="left" w:pos="880"/>
                <w:tab w:val="left" w:pos="4500"/>
              </w:tabs>
              <w:spacing w:after="0"/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(Signature of the Authorized Official)</w:t>
            </w:r>
          </w:p>
        </w:tc>
      </w:tr>
      <w:tr w:rsidR="00A93E25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Name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E25" w:rsidRPr="00450FC6" w:rsidRDefault="00A93E25" w:rsidP="00F9755C">
      <w:pPr>
        <w:spacing w:after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5E2F72" w:rsidRDefault="005E2F72" w:rsidP="00F9755C">
      <w:p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60"/>
        <w:gridCol w:w="81"/>
        <w:gridCol w:w="20"/>
        <w:gridCol w:w="872"/>
        <w:gridCol w:w="1021"/>
        <w:gridCol w:w="1116"/>
        <w:gridCol w:w="272"/>
        <w:gridCol w:w="203"/>
        <w:gridCol w:w="65"/>
        <w:gridCol w:w="1224"/>
        <w:gridCol w:w="1345"/>
        <w:gridCol w:w="671"/>
        <w:gridCol w:w="1011"/>
        <w:gridCol w:w="946"/>
        <w:gridCol w:w="100"/>
      </w:tblGrid>
      <w:tr w:rsidR="00A93E25" w:rsidRPr="00450FC6" w:rsidTr="009E677A">
        <w:trPr>
          <w:trHeight w:val="2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lastRenderedPageBreak/>
              <w:t>C</w:t>
            </w:r>
            <w:r w:rsidRPr="00450FC6">
              <w:rPr>
                <w:rFonts w:ascii="Arial" w:hAnsi="Arial" w:cs="Arial"/>
                <w:b/>
                <w:sz w:val="24"/>
                <w:szCs w:val="24"/>
              </w:rPr>
              <w:t>URRICULUM VITAE</w:t>
            </w:r>
          </w:p>
        </w:tc>
      </w:tr>
      <w:tr w:rsidR="007E1042" w:rsidRPr="00450FC6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Foreign Language Proficiency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:rsidTr="009E677A">
        <w:trPr>
          <w:trHeight w:val="20"/>
        </w:trPr>
        <w:tc>
          <w:tcPr>
            <w:tcW w:w="930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:rsidTr="009E677A">
        <w:trPr>
          <w:trHeight w:val="20"/>
        </w:trPr>
        <w:tc>
          <w:tcPr>
            <w:tcW w:w="1333" w:type="dxa"/>
            <w:gridSpan w:val="4"/>
            <w:tcBorders>
              <w:top w:val="single" w:sz="4" w:space="0" w:color="000000"/>
            </w:tcBorders>
          </w:tcPr>
          <w:p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Read</w:t>
            </w:r>
          </w:p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Write</w:t>
            </w:r>
          </w:p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Speak</w:t>
            </w:r>
          </w:p>
          <w:p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</w:tr>
      <w:tr w:rsidR="002B58E0" w:rsidRPr="00450FC6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612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612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2612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:rsidR="002B58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Other</w:t>
            </w: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(specify)</w:t>
            </w:r>
          </w:p>
        </w:tc>
        <w:tc>
          <w:tcPr>
            <w:tcW w:w="2612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:rsidTr="009E677A"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:rsidTr="009E677A">
        <w:trPr>
          <w:trHeight w:val="2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4EF" w:rsidRPr="00450FC6" w:rsidRDefault="009D74E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2B58E0" w:rsidRPr="00450FC6" w:rsidTr="009E677A">
        <w:trPr>
          <w:trHeight w:val="20"/>
        </w:trPr>
        <w:tc>
          <w:tcPr>
            <w:tcW w:w="4010" w:type="dxa"/>
            <w:gridSpan w:val="9"/>
            <w:shd w:val="clear" w:color="auto" w:fill="D9D9D9"/>
          </w:tcPr>
          <w:p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Name, place and country of university </w:t>
            </w:r>
            <w:r w:rsidR="00235FFB" w:rsidRPr="00450FC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450FC6">
              <w:rPr>
                <w:rFonts w:ascii="Arial" w:hAnsi="Arial" w:cs="Arial"/>
                <w:sz w:val="20"/>
                <w:szCs w:val="20"/>
              </w:rPr>
              <w:t>equivalent</w:t>
            </w:r>
          </w:p>
        </w:tc>
        <w:tc>
          <w:tcPr>
            <w:tcW w:w="3240" w:type="dxa"/>
            <w:gridSpan w:val="3"/>
            <w:shd w:val="clear" w:color="auto" w:fill="D9D9D9"/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Degree(s), distinction obtained</w:t>
            </w:r>
          </w:p>
        </w:tc>
        <w:tc>
          <w:tcPr>
            <w:tcW w:w="1011" w:type="dxa"/>
            <w:shd w:val="clear" w:color="auto" w:fill="D9D9D9"/>
          </w:tcPr>
          <w:p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From (year)</w:t>
            </w:r>
          </w:p>
        </w:tc>
        <w:tc>
          <w:tcPr>
            <w:tcW w:w="1046" w:type="dxa"/>
            <w:gridSpan w:val="2"/>
            <w:shd w:val="clear" w:color="auto" w:fill="D9D9D9"/>
          </w:tcPr>
          <w:p w:rsidR="00C14E5B" w:rsidRDefault="002B58E0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 (year)</w:t>
            </w:r>
          </w:p>
        </w:tc>
      </w:tr>
      <w:tr w:rsidR="00D057BB" w:rsidRPr="00450FC6" w:rsidTr="009E677A">
        <w:trPr>
          <w:trHeight w:val="1765"/>
        </w:trPr>
        <w:tc>
          <w:tcPr>
            <w:tcW w:w="4010" w:type="dxa"/>
            <w:gridSpan w:val="9"/>
          </w:tcPr>
          <w:p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:rsidTr="009E677A"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:rsidTr="009E677A">
        <w:trPr>
          <w:trHeight w:val="20"/>
        </w:trPr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right w:val="nil"/>
            </w:tcBorders>
          </w:tcPr>
          <w:p w:rsidR="009D74EF" w:rsidRPr="00450FC6" w:rsidRDefault="009D74EF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IT Skills (list the world-processing and other software with which you are familiar</w:t>
            </w:r>
            <w:r w:rsidR="00375E5D">
              <w:rPr>
                <w:rFonts w:ascii="Arial" w:hAnsi="Arial" w:cs="Arial"/>
                <w:sz w:val="20"/>
                <w:szCs w:val="20"/>
              </w:rPr>
              <w:t>)</w:t>
            </w: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58E0" w:rsidRPr="00450FC6" w:rsidTr="009E677A">
        <w:tblPrEx>
          <w:tblLook w:val="01E0"/>
        </w:tblPrEx>
        <w:trPr>
          <w:trHeight w:val="20"/>
        </w:trPr>
        <w:tc>
          <w:tcPr>
            <w:tcW w:w="9307" w:type="dxa"/>
            <w:gridSpan w:val="15"/>
            <w:tcBorders>
              <w:bottom w:val="single" w:sz="4" w:space="0" w:color="000000"/>
            </w:tcBorders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:rsidTr="009E677A">
        <w:tblPrEx>
          <w:tblLook w:val="01E0"/>
        </w:tblPrEx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042" w:rsidRPr="00450FC6" w:rsidRDefault="007E1042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:rsidTr="009E677A">
        <w:tblPrEx>
          <w:tblLook w:val="01E0"/>
        </w:tblPrEx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74EF" w:rsidRPr="00450FC6" w:rsidRDefault="009D74EF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Posts held during the last 10 years</w:t>
            </w:r>
          </w:p>
        </w:tc>
      </w:tr>
      <w:tr w:rsidR="002B58E0" w:rsidRPr="00450FC6" w:rsidTr="009E677A">
        <w:trPr>
          <w:gridAfter w:val="1"/>
          <w:wAfter w:w="100" w:type="dxa"/>
          <w:trHeight w:val="20"/>
        </w:trPr>
        <w:tc>
          <w:tcPr>
            <w:tcW w:w="2354" w:type="dxa"/>
            <w:gridSpan w:val="5"/>
            <w:shd w:val="clear" w:color="auto" w:fill="D9D9D9"/>
          </w:tcPr>
          <w:p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2880" w:type="dxa"/>
            <w:gridSpan w:val="5"/>
            <w:shd w:val="clear" w:color="auto" w:fill="D9D9D9"/>
          </w:tcPr>
          <w:p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Position/Title/Location</w:t>
            </w:r>
          </w:p>
        </w:tc>
        <w:tc>
          <w:tcPr>
            <w:tcW w:w="3973" w:type="dxa"/>
            <w:gridSpan w:val="4"/>
            <w:shd w:val="clear" w:color="auto" w:fill="D9D9D9"/>
          </w:tcPr>
          <w:p w:rsidR="002B58E0" w:rsidRPr="00450FC6" w:rsidRDefault="00357A57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rief d</w:t>
            </w:r>
            <w:r w:rsidR="002B58E0" w:rsidRPr="00450FC6">
              <w:rPr>
                <w:rFonts w:ascii="Arial" w:hAnsi="Arial" w:cs="Arial"/>
                <w:sz w:val="20"/>
                <w:szCs w:val="20"/>
              </w:rPr>
              <w:t>escription of Duties</w:t>
            </w:r>
          </w:p>
        </w:tc>
      </w:tr>
      <w:tr w:rsidR="002B58E0" w:rsidRPr="00450FC6" w:rsidTr="009E677A">
        <w:trPr>
          <w:gridAfter w:val="1"/>
          <w:wAfter w:w="100" w:type="dxa"/>
          <w:trHeight w:val="20"/>
        </w:trPr>
        <w:tc>
          <w:tcPr>
            <w:tcW w:w="2354" w:type="dxa"/>
            <w:gridSpan w:val="5"/>
            <w:tcBorders>
              <w:bottom w:val="single" w:sz="4" w:space="0" w:color="000000"/>
            </w:tcBorders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000000"/>
            </w:tcBorders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bottom w:val="single" w:sz="4" w:space="0" w:color="000000"/>
            </w:tcBorders>
          </w:tcPr>
          <w:p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042" w:rsidRPr="00450FC6" w:rsidTr="009E677A">
        <w:trPr>
          <w:gridAfter w:val="1"/>
          <w:wAfter w:w="100" w:type="dxa"/>
          <w:trHeight w:val="53"/>
        </w:trPr>
        <w:tc>
          <w:tcPr>
            <w:tcW w:w="920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FC6" w:rsidRPr="00450FC6" w:rsidRDefault="00450FC6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5E2F72" w:rsidRDefault="005E2F72" w:rsidP="00F9755C">
      <w:p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41"/>
        <w:gridCol w:w="20"/>
        <w:gridCol w:w="13"/>
        <w:gridCol w:w="8733"/>
        <w:gridCol w:w="47"/>
      </w:tblGrid>
      <w:tr w:rsidR="0041112F" w:rsidRPr="00C073FC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112F" w:rsidRPr="00C073FC" w:rsidRDefault="0041112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73FC" w:rsidRPr="00F9755C" w:rsidRDefault="00C073FC" w:rsidP="00E021A4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outline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>your</w:t>
            </w:r>
            <w:r w:rsidR="0041112F" w:rsidRPr="00C073FC">
              <w:rPr>
                <w:rFonts w:ascii="Arial" w:hAnsi="Arial" w:cs="Arial"/>
                <w:sz w:val="20"/>
                <w:szCs w:val="20"/>
                <w:lang w:val="en-GB"/>
              </w:rPr>
              <w:t xml:space="preserve"> daily duties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in </w:t>
            </w:r>
            <w:r w:rsidR="00E129E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your Customs administration,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particularly </w:t>
            </w:r>
            <w:r w:rsidR="00375E5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your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 experience in handling </w:t>
            </w:r>
            <w:r w:rsidR="00E96B8F" w:rsidRPr="00E96B8F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>CEN</w:t>
            </w:r>
            <w:r w:rsidR="00266576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 xml:space="preserve"> applications</w:t>
            </w:r>
            <w:r w:rsidR="00E96B8F" w:rsidRPr="00E96B8F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 xml:space="preserve"> and Enforcement</w:t>
            </w:r>
            <w:r w:rsidR="00FC214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policies/</w:t>
            </w:r>
            <w:r w:rsidR="00E129E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procedure</w:t>
            </w:r>
            <w:r w:rsidR="00FC214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s</w:t>
            </w:r>
            <w:r w:rsidR="00F9755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. </w:t>
            </w:r>
          </w:p>
        </w:tc>
      </w:tr>
      <w:tr w:rsidR="0041112F" w:rsidRPr="00C073FC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]</w:t>
            </w:r>
          </w:p>
        </w:tc>
      </w:tr>
      <w:tr w:rsidR="00F9755C" w:rsidRPr="00C073FC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9755C" w:rsidRP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41112F" w:rsidRPr="00C073FC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112F" w:rsidRPr="00C073FC" w:rsidRDefault="0041112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9EA" w:rsidRPr="00C073F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204" w:rsidRPr="00C073FC" w:rsidRDefault="00E13204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204" w:rsidRPr="00C073FC" w:rsidRDefault="00E13204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04" w:rsidRPr="00C073FC" w:rsidRDefault="00E13204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04" w:rsidRPr="00C073FC" w:rsidRDefault="00C073FC" w:rsidP="00E021A4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outline 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the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biggest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challenge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that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your administration face</w:t>
            </w:r>
            <w:r w:rsidR="002D0130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in the field of </w:t>
            </w:r>
            <w:r w:rsidR="00E96B8F" w:rsidRPr="00E96B8F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>CEN</w:t>
            </w:r>
            <w:r w:rsidR="00266576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 xml:space="preserve"> applications</w:t>
            </w:r>
            <w:r w:rsidR="00E96B8F" w:rsidRPr="00E96B8F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 xml:space="preserve"> and Enforcement</w:t>
            </w:r>
            <w:r w:rsidR="00E021A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E13204" w:rsidRPr="00C073FC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F9755C" w:rsidRPr="00F9755C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:rsidTr="009E677A">
        <w:trPr>
          <w:trHeight w:val="215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04" w:rsidRPr="00C073FC" w:rsidRDefault="00E13204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:rsidTr="009E677A">
        <w:trPr>
          <w:trHeight w:val="163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499" w:rsidRPr="00C073FC" w:rsidRDefault="00E05499" w:rsidP="002211E0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499" w:rsidRPr="00C073FC" w:rsidRDefault="00E05499" w:rsidP="00E129EA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How would you address th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challenge</w:t>
            </w:r>
            <w:r w:rsidR="00E129EA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that you have mentioned in [</w:t>
            </w:r>
            <w:r w:rsidR="00E129E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.]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?</w:t>
            </w:r>
          </w:p>
        </w:tc>
      </w:tr>
      <w:tr w:rsidR="00E05499" w:rsidRPr="00C073FC" w:rsidTr="009E677A">
        <w:trPr>
          <w:trHeight w:val="177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499" w:rsidRPr="00C073FC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:rsidTr="009E677A">
        <w:trPr>
          <w:trHeight w:val="258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Pr="00F9755C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:rsidTr="009E677A">
        <w:trPr>
          <w:trHeight w:val="34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499" w:rsidRDefault="00E05499" w:rsidP="00F9755C">
            <w:pPr>
              <w:keepNext/>
              <w:keepLines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9" w:rsidRPr="00C073FC" w:rsidRDefault="00E05499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99" w:rsidRPr="00C073FC" w:rsidRDefault="00E05499" w:rsidP="00375E5D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</w:t>
            </w:r>
            <w:r w:rsidRPr="00C073FC">
              <w:rPr>
                <w:rFonts w:ascii="Arial" w:hAnsi="Arial" w:cs="Arial"/>
                <w:sz w:val="20"/>
                <w:szCs w:val="20"/>
              </w:rPr>
              <w:t xml:space="preserve">your experience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as a trainer / lecture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/ presenter/ speaker.</w:t>
            </w:r>
          </w:p>
        </w:tc>
      </w:tr>
      <w:tr w:rsidR="00E05499" w:rsidRPr="00C073FC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F9755C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:rsidTr="009E677A">
        <w:trPr>
          <w:trHeight w:val="20"/>
        </w:trPr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499" w:rsidRPr="00C073FC" w:rsidRDefault="00E05499" w:rsidP="00F9755C">
            <w:pPr>
              <w:keepNext/>
              <w:keepLines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499" w:rsidRPr="00C14E5B" w:rsidRDefault="00E05499" w:rsidP="00C14E5B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(if any) your experience 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an i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evel over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ecade,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specifically your e</w:t>
            </w:r>
            <w:r w:rsidRPr="00744BEB">
              <w:rPr>
                <w:rFonts w:ascii="Arial" w:hAnsi="Arial" w:cs="Arial"/>
                <w:sz w:val="20"/>
                <w:szCs w:val="20"/>
              </w:rPr>
              <w:t>xperience with the WCO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E05499" w:rsidRPr="00C073FC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499" w:rsidRPr="00C073FC" w:rsidRDefault="00E05499" w:rsidP="00E05499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450FC6" w:rsidTr="009E677A">
        <w:trPr>
          <w:gridAfter w:val="1"/>
          <w:wAfter w:w="47" w:type="dxa"/>
          <w:trHeight w:val="2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499" w:rsidRPr="00450FC6" w:rsidRDefault="00E05499" w:rsidP="00F9755C">
            <w:pPr>
              <w:keepNext/>
              <w:keepLines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499" w:rsidRPr="00450FC6" w:rsidRDefault="00E05499" w:rsidP="00E021A4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lease e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xplain your motivation and interest to become a WCO </w:t>
            </w:r>
            <w:r w:rsidR="00E021A4">
              <w:rPr>
                <w:rFonts w:ascii="Arial" w:hAnsi="Arial" w:cs="Arial"/>
                <w:sz w:val="20"/>
                <w:szCs w:val="20"/>
              </w:rPr>
              <w:t xml:space="preserve">Expert </w:t>
            </w:r>
            <w:r w:rsidR="0097169C">
              <w:rPr>
                <w:rFonts w:ascii="Arial" w:hAnsi="Arial" w:cs="Arial"/>
                <w:sz w:val="20"/>
                <w:szCs w:val="20"/>
              </w:rPr>
              <w:t>specialized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96B8F" w:rsidRPr="00E96B8F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>CEN</w:t>
            </w:r>
            <w:r w:rsidR="00266576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 xml:space="preserve"> applications</w:t>
            </w:r>
            <w:r w:rsidR="00E96B8F" w:rsidRPr="00E96B8F"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  <w:t xml:space="preserve"> and Enforcement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E05499" w:rsidRPr="00450FC6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499" w:rsidRPr="00450FC6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450FC6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p w:rsidR="00564545" w:rsidRDefault="00564545" w:rsidP="00F9755C">
      <w:pPr>
        <w:spacing w:after="0"/>
        <w:rPr>
          <w:rFonts w:ascii="Arial" w:eastAsiaTheme="minorEastAsia" w:hAnsi="Arial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320"/>
        <w:gridCol w:w="270"/>
        <w:gridCol w:w="4617"/>
      </w:tblGrid>
      <w:tr w:rsidR="007E1042" w:rsidRPr="00450FC6" w:rsidTr="009E677A">
        <w:trPr>
          <w:trHeight w:val="731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042" w:rsidRPr="00450FC6" w:rsidRDefault="007E1042" w:rsidP="00375E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I certify that the statements in response to the above questions are accurate and complete and I undertake to supply, on request, any documentary evidence required in support of them. </w:t>
            </w:r>
          </w:p>
        </w:tc>
      </w:tr>
      <w:tr w:rsidR="00746DE0" w:rsidRPr="00450FC6" w:rsidTr="009E677A">
        <w:trPr>
          <w:trHeight w:val="355"/>
        </w:trPr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6DE0" w:rsidRPr="00450FC6" w:rsidRDefault="00746D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:rsidTr="009E677A">
        <w:trPr>
          <w:trHeight w:val="118"/>
        </w:trPr>
        <w:tc>
          <w:tcPr>
            <w:tcW w:w="43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and Date: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Candidate’s Signature</w:t>
            </w:r>
          </w:p>
        </w:tc>
      </w:tr>
      <w:tr w:rsidR="00746DE0" w:rsidRPr="00450FC6" w:rsidTr="009E677A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E0" w:rsidRPr="00450FC6" w:rsidTr="009E677A">
        <w:trPr>
          <w:trHeight w:val="135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DE0" w:rsidRPr="00450FC6" w:rsidRDefault="00746D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Please attach a recent photo</w:t>
            </w:r>
          </w:p>
          <w:p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7C2" w:rsidRPr="00450FC6" w:rsidRDefault="009517C2" w:rsidP="00F9755C">
      <w:pPr>
        <w:tabs>
          <w:tab w:val="left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3660F" w:rsidRDefault="009E677A" w:rsidP="00F9755C">
      <w:pPr>
        <w:tabs>
          <w:tab w:val="left" w:pos="46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:rsidR="009E677A" w:rsidRPr="00450FC6" w:rsidRDefault="009E677A" w:rsidP="009E677A">
      <w:pPr>
        <w:tabs>
          <w:tab w:val="left" w:pos="4680"/>
        </w:tabs>
        <w:spacing w:after="0"/>
        <w:rPr>
          <w:rFonts w:ascii="Arial" w:hAnsi="Arial" w:cs="Arial"/>
          <w:sz w:val="20"/>
          <w:szCs w:val="20"/>
        </w:rPr>
      </w:pPr>
    </w:p>
    <w:sectPr w:rsidR="009E677A" w:rsidRPr="00450FC6" w:rsidSect="00214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BF" w:rsidRPr="00D512AD" w:rsidRDefault="001B2CBF" w:rsidP="00F67AE8">
      <w:pPr>
        <w:spacing w:after="0"/>
      </w:pPr>
      <w:r>
        <w:separator/>
      </w:r>
    </w:p>
  </w:endnote>
  <w:endnote w:type="continuationSeparator" w:id="1">
    <w:p w:rsidR="001B2CBF" w:rsidRPr="00D512AD" w:rsidRDefault="001B2CBF" w:rsidP="00F67A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B" w:rsidRDefault="001D75B2">
    <w:pPr>
      <w:pStyle w:val="Footer"/>
      <w:jc w:val="center"/>
    </w:pPr>
    <w:r>
      <w:fldChar w:fldCharType="begin"/>
    </w:r>
    <w:r w:rsidR="00AB5EB2">
      <w:instrText xml:space="preserve"> PAGE   \* MERGEFORMAT </w:instrText>
    </w:r>
    <w:r>
      <w:fldChar w:fldCharType="separate"/>
    </w:r>
    <w:r w:rsidR="00D949C8">
      <w:rPr>
        <w:noProof/>
      </w:rPr>
      <w:t>4</w:t>
    </w:r>
    <w:r>
      <w:rPr>
        <w:noProof/>
      </w:rPr>
      <w:fldChar w:fldCharType="end"/>
    </w:r>
  </w:p>
  <w:p w:rsidR="00357A57" w:rsidRPr="00A16D18" w:rsidRDefault="00357A57" w:rsidP="00A16D18">
    <w:pPr>
      <w:pStyle w:val="Footer"/>
      <w:spacing w:after="0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B" w:rsidRDefault="001D75B2">
    <w:pPr>
      <w:pStyle w:val="Footer"/>
      <w:jc w:val="center"/>
    </w:pPr>
    <w:r>
      <w:fldChar w:fldCharType="begin"/>
    </w:r>
    <w:r w:rsidR="00AB5EB2">
      <w:instrText xml:space="preserve"> PAGE   \* MERGEFORMAT </w:instrText>
    </w:r>
    <w:r>
      <w:fldChar w:fldCharType="separate"/>
    </w:r>
    <w:r w:rsidR="00D949C8">
      <w:rPr>
        <w:noProof/>
      </w:rPr>
      <w:t>5</w:t>
    </w:r>
    <w:r>
      <w:rPr>
        <w:noProof/>
      </w:rPr>
      <w:fldChar w:fldCharType="end"/>
    </w:r>
  </w:p>
  <w:p w:rsidR="00357A57" w:rsidRPr="00A16D18" w:rsidRDefault="00357A57" w:rsidP="00A16D18">
    <w:pPr>
      <w:pStyle w:val="Footer"/>
      <w:spacing w:after="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57" w:rsidRPr="000F430B" w:rsidRDefault="001D75B2" w:rsidP="000F430B">
    <w:pPr>
      <w:pStyle w:val="Footer"/>
      <w:spacing w:after="0"/>
      <w:jc w:val="right"/>
      <w:rPr>
        <w:rFonts w:ascii="Arial" w:hAnsi="Arial" w:cs="Arial"/>
        <w:sz w:val="18"/>
        <w:szCs w:val="18"/>
      </w:rPr>
    </w:pPr>
    <w:r w:rsidRPr="000F430B">
      <w:rPr>
        <w:rStyle w:val="PageNumber"/>
        <w:rFonts w:ascii="Arial" w:hAnsi="Arial" w:cs="Arial"/>
        <w:sz w:val="18"/>
        <w:szCs w:val="18"/>
      </w:rPr>
      <w:fldChar w:fldCharType="begin"/>
    </w:r>
    <w:r w:rsidR="00357A57" w:rsidRPr="000F430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F430B">
      <w:rPr>
        <w:rStyle w:val="PageNumber"/>
        <w:rFonts w:ascii="Arial" w:hAnsi="Arial" w:cs="Arial"/>
        <w:sz w:val="18"/>
        <w:szCs w:val="18"/>
      </w:rPr>
      <w:fldChar w:fldCharType="separate"/>
    </w:r>
    <w:r w:rsidR="00D949C8">
      <w:rPr>
        <w:rStyle w:val="PageNumber"/>
        <w:rFonts w:ascii="Arial" w:hAnsi="Arial" w:cs="Arial"/>
        <w:noProof/>
        <w:sz w:val="18"/>
        <w:szCs w:val="18"/>
      </w:rPr>
      <w:t>1</w:t>
    </w:r>
    <w:r w:rsidRPr="000F430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BF" w:rsidRPr="00D512AD" w:rsidRDefault="001B2CBF" w:rsidP="00F67AE8">
      <w:pPr>
        <w:spacing w:after="0"/>
      </w:pPr>
      <w:r>
        <w:separator/>
      </w:r>
    </w:p>
  </w:footnote>
  <w:footnote w:type="continuationSeparator" w:id="1">
    <w:p w:rsidR="001B2CBF" w:rsidRPr="00D512AD" w:rsidRDefault="001B2CBF" w:rsidP="00F67A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  <w:p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57" w:rsidRDefault="00357A57" w:rsidP="00FA5144">
    <w:pPr>
      <w:pStyle w:val="Header"/>
      <w:tabs>
        <w:tab w:val="clear" w:pos="4680"/>
        <w:tab w:val="clear" w:pos="9360"/>
        <w:tab w:val="left" w:pos="5851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57" w:rsidRDefault="00375E5D" w:rsidP="00FA514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2654300</wp:posOffset>
          </wp:positionH>
          <wp:positionV relativeFrom="paragraph">
            <wp:posOffset>-177165</wp:posOffset>
          </wp:positionV>
          <wp:extent cx="901700" cy="688975"/>
          <wp:effectExtent l="19050" t="0" r="0" b="0"/>
          <wp:wrapNone/>
          <wp:docPr id="2" name="Picture 2" descr="WCO_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O_logo_no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7A57" w:rsidRDefault="00357A57">
    <w:pPr>
      <w:pStyle w:val="Header"/>
    </w:pPr>
  </w:p>
  <w:p w:rsidR="00357A57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WORLD CUSTOMS ORGANIZATION</w:t>
    </w:r>
  </w:p>
  <w:p w:rsidR="00357A57" w:rsidRPr="00A16D18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1D2"/>
    <w:multiLevelType w:val="hybridMultilevel"/>
    <w:tmpl w:val="B332198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0655F"/>
    <w:multiLevelType w:val="hybridMultilevel"/>
    <w:tmpl w:val="A9C0DB7C"/>
    <w:lvl w:ilvl="0" w:tplc="A85093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4071E"/>
    <w:multiLevelType w:val="hybridMultilevel"/>
    <w:tmpl w:val="5536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2E9"/>
    <w:multiLevelType w:val="hybridMultilevel"/>
    <w:tmpl w:val="07188CE2"/>
    <w:lvl w:ilvl="0" w:tplc="2C260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5C52"/>
    <w:multiLevelType w:val="hybridMultilevel"/>
    <w:tmpl w:val="21E4AB50"/>
    <w:lvl w:ilvl="0" w:tplc="EBD8860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6C3E"/>
    <w:multiLevelType w:val="hybridMultilevel"/>
    <w:tmpl w:val="A2367DFC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14154"/>
    <w:multiLevelType w:val="hybridMultilevel"/>
    <w:tmpl w:val="C1E2950A"/>
    <w:lvl w:ilvl="0" w:tplc="16E0E5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50FD"/>
    <w:multiLevelType w:val="hybridMultilevel"/>
    <w:tmpl w:val="D26E436E"/>
    <w:lvl w:ilvl="0" w:tplc="7338A1C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54EC3"/>
    <w:multiLevelType w:val="hybridMultilevel"/>
    <w:tmpl w:val="38F0A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0633A"/>
    <w:multiLevelType w:val="hybridMultilevel"/>
    <w:tmpl w:val="01DEE6EA"/>
    <w:lvl w:ilvl="0" w:tplc="2056F2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2678E"/>
    <w:multiLevelType w:val="hybridMultilevel"/>
    <w:tmpl w:val="6B1A570E"/>
    <w:lvl w:ilvl="0" w:tplc="574C96AA">
      <w:start w:val="3"/>
      <w:numFmt w:val="upp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75703"/>
    <w:multiLevelType w:val="hybridMultilevel"/>
    <w:tmpl w:val="40DA53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45FCB"/>
    <w:multiLevelType w:val="hybridMultilevel"/>
    <w:tmpl w:val="906640C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1537DF2"/>
    <w:multiLevelType w:val="singleLevel"/>
    <w:tmpl w:val="7B14399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4">
    <w:nsid w:val="625F30A8"/>
    <w:multiLevelType w:val="hybridMultilevel"/>
    <w:tmpl w:val="84C4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D170F"/>
    <w:multiLevelType w:val="hybridMultilevel"/>
    <w:tmpl w:val="1C40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C75F8"/>
    <w:multiLevelType w:val="hybridMultilevel"/>
    <w:tmpl w:val="E8E087B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E3291"/>
    <w:multiLevelType w:val="hybridMultilevel"/>
    <w:tmpl w:val="3FE6E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4213A5"/>
    <w:multiLevelType w:val="hybridMultilevel"/>
    <w:tmpl w:val="CF628D88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5"/>
  </w:num>
  <w:num w:numId="10">
    <w:abstractNumId w:val="12"/>
  </w:num>
  <w:num w:numId="11">
    <w:abstractNumId w:val="18"/>
  </w:num>
  <w:num w:numId="12">
    <w:abstractNumId w:val="2"/>
  </w:num>
  <w:num w:numId="13">
    <w:abstractNumId w:val="14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3D32"/>
    <w:rsid w:val="00015EFB"/>
    <w:rsid w:val="00022F6F"/>
    <w:rsid w:val="00027389"/>
    <w:rsid w:val="0003217A"/>
    <w:rsid w:val="00070DCD"/>
    <w:rsid w:val="00081C70"/>
    <w:rsid w:val="00087510"/>
    <w:rsid w:val="00093549"/>
    <w:rsid w:val="000A78BB"/>
    <w:rsid w:val="000B1AFA"/>
    <w:rsid w:val="000C5E0A"/>
    <w:rsid w:val="000C7985"/>
    <w:rsid w:val="000D3F63"/>
    <w:rsid w:val="000D68E4"/>
    <w:rsid w:val="000F3AAD"/>
    <w:rsid w:val="000F430B"/>
    <w:rsid w:val="00105E1C"/>
    <w:rsid w:val="00116384"/>
    <w:rsid w:val="00121748"/>
    <w:rsid w:val="001221CF"/>
    <w:rsid w:val="00141A25"/>
    <w:rsid w:val="00172384"/>
    <w:rsid w:val="001802FC"/>
    <w:rsid w:val="001A1B76"/>
    <w:rsid w:val="001A5070"/>
    <w:rsid w:val="001B2CBF"/>
    <w:rsid w:val="001C5620"/>
    <w:rsid w:val="001D75B2"/>
    <w:rsid w:val="002108EF"/>
    <w:rsid w:val="00214AEB"/>
    <w:rsid w:val="00222420"/>
    <w:rsid w:val="00235FFB"/>
    <w:rsid w:val="0025228F"/>
    <w:rsid w:val="00266576"/>
    <w:rsid w:val="00294C13"/>
    <w:rsid w:val="002A7283"/>
    <w:rsid w:val="002B58E0"/>
    <w:rsid w:val="002C3BEE"/>
    <w:rsid w:val="002D0130"/>
    <w:rsid w:val="002D21E3"/>
    <w:rsid w:val="002E35CD"/>
    <w:rsid w:val="002F3BCB"/>
    <w:rsid w:val="003038B2"/>
    <w:rsid w:val="003543E8"/>
    <w:rsid w:val="00357A57"/>
    <w:rsid w:val="00362679"/>
    <w:rsid w:val="003633CA"/>
    <w:rsid w:val="00366A39"/>
    <w:rsid w:val="00375E5D"/>
    <w:rsid w:val="003A23A4"/>
    <w:rsid w:val="003A4689"/>
    <w:rsid w:val="003C07EB"/>
    <w:rsid w:val="003C747A"/>
    <w:rsid w:val="003D6458"/>
    <w:rsid w:val="003F14DA"/>
    <w:rsid w:val="0041112F"/>
    <w:rsid w:val="00433F03"/>
    <w:rsid w:val="00441525"/>
    <w:rsid w:val="00450FC6"/>
    <w:rsid w:val="00457239"/>
    <w:rsid w:val="00463E3C"/>
    <w:rsid w:val="004663C1"/>
    <w:rsid w:val="0048010B"/>
    <w:rsid w:val="00496C02"/>
    <w:rsid w:val="00497960"/>
    <w:rsid w:val="004A38B5"/>
    <w:rsid w:val="004B2452"/>
    <w:rsid w:val="004C7E38"/>
    <w:rsid w:val="004D3590"/>
    <w:rsid w:val="004D5AC3"/>
    <w:rsid w:val="004D618E"/>
    <w:rsid w:val="004F1BBE"/>
    <w:rsid w:val="004F2B31"/>
    <w:rsid w:val="00503030"/>
    <w:rsid w:val="00510CDC"/>
    <w:rsid w:val="00511FFB"/>
    <w:rsid w:val="00512BF7"/>
    <w:rsid w:val="005231EF"/>
    <w:rsid w:val="00540CDA"/>
    <w:rsid w:val="00540E0A"/>
    <w:rsid w:val="00551A84"/>
    <w:rsid w:val="00555B6E"/>
    <w:rsid w:val="00564545"/>
    <w:rsid w:val="005840D2"/>
    <w:rsid w:val="00586CFC"/>
    <w:rsid w:val="005B680C"/>
    <w:rsid w:val="005C66D2"/>
    <w:rsid w:val="005D04D6"/>
    <w:rsid w:val="005D610F"/>
    <w:rsid w:val="005E035D"/>
    <w:rsid w:val="005E2F72"/>
    <w:rsid w:val="005E48F0"/>
    <w:rsid w:val="005F2E5D"/>
    <w:rsid w:val="005F770F"/>
    <w:rsid w:val="00603834"/>
    <w:rsid w:val="00603CDD"/>
    <w:rsid w:val="006128E5"/>
    <w:rsid w:val="006230D5"/>
    <w:rsid w:val="0064078F"/>
    <w:rsid w:val="00650F29"/>
    <w:rsid w:val="0065280C"/>
    <w:rsid w:val="00657FBA"/>
    <w:rsid w:val="00660B2D"/>
    <w:rsid w:val="00660D9B"/>
    <w:rsid w:val="00667DE1"/>
    <w:rsid w:val="00671F05"/>
    <w:rsid w:val="0067529E"/>
    <w:rsid w:val="00682C9B"/>
    <w:rsid w:val="006B235C"/>
    <w:rsid w:val="006B47C2"/>
    <w:rsid w:val="006E6F5F"/>
    <w:rsid w:val="006F7DC9"/>
    <w:rsid w:val="00700A30"/>
    <w:rsid w:val="0070408B"/>
    <w:rsid w:val="00716DD4"/>
    <w:rsid w:val="007200DA"/>
    <w:rsid w:val="007301AB"/>
    <w:rsid w:val="00731A82"/>
    <w:rsid w:val="0073656C"/>
    <w:rsid w:val="00744BEB"/>
    <w:rsid w:val="00746DE0"/>
    <w:rsid w:val="00754CB4"/>
    <w:rsid w:val="00755928"/>
    <w:rsid w:val="00756749"/>
    <w:rsid w:val="00760AD2"/>
    <w:rsid w:val="007626CC"/>
    <w:rsid w:val="00771FC9"/>
    <w:rsid w:val="007807B1"/>
    <w:rsid w:val="00791DD8"/>
    <w:rsid w:val="007A065A"/>
    <w:rsid w:val="007A372D"/>
    <w:rsid w:val="007B4746"/>
    <w:rsid w:val="007B7920"/>
    <w:rsid w:val="007C3752"/>
    <w:rsid w:val="007D3462"/>
    <w:rsid w:val="007D3878"/>
    <w:rsid w:val="007D67DB"/>
    <w:rsid w:val="007E0558"/>
    <w:rsid w:val="007E1042"/>
    <w:rsid w:val="007F04D3"/>
    <w:rsid w:val="0082569F"/>
    <w:rsid w:val="008264B2"/>
    <w:rsid w:val="008451D5"/>
    <w:rsid w:val="00866DB5"/>
    <w:rsid w:val="00876D32"/>
    <w:rsid w:val="00880FDF"/>
    <w:rsid w:val="0088628D"/>
    <w:rsid w:val="00886BFD"/>
    <w:rsid w:val="008A1D89"/>
    <w:rsid w:val="008E0570"/>
    <w:rsid w:val="008E335B"/>
    <w:rsid w:val="008E3D32"/>
    <w:rsid w:val="009372D8"/>
    <w:rsid w:val="00940534"/>
    <w:rsid w:val="0094073C"/>
    <w:rsid w:val="00940D87"/>
    <w:rsid w:val="009517C2"/>
    <w:rsid w:val="0095537C"/>
    <w:rsid w:val="00957984"/>
    <w:rsid w:val="0097169C"/>
    <w:rsid w:val="00971A87"/>
    <w:rsid w:val="00993B4A"/>
    <w:rsid w:val="009967C7"/>
    <w:rsid w:val="009A4DAE"/>
    <w:rsid w:val="009B096A"/>
    <w:rsid w:val="009C4460"/>
    <w:rsid w:val="009D74EF"/>
    <w:rsid w:val="009E677A"/>
    <w:rsid w:val="009F15F1"/>
    <w:rsid w:val="009F419F"/>
    <w:rsid w:val="00A16D18"/>
    <w:rsid w:val="00A203AA"/>
    <w:rsid w:val="00A314A2"/>
    <w:rsid w:val="00A35765"/>
    <w:rsid w:val="00A3660F"/>
    <w:rsid w:val="00A41E17"/>
    <w:rsid w:val="00A41F99"/>
    <w:rsid w:val="00A511F2"/>
    <w:rsid w:val="00A81846"/>
    <w:rsid w:val="00A917BA"/>
    <w:rsid w:val="00A93E25"/>
    <w:rsid w:val="00A9519D"/>
    <w:rsid w:val="00AA5D5D"/>
    <w:rsid w:val="00AB1C69"/>
    <w:rsid w:val="00AB5EB2"/>
    <w:rsid w:val="00AC0604"/>
    <w:rsid w:val="00AC4927"/>
    <w:rsid w:val="00AD2A70"/>
    <w:rsid w:val="00AD7B30"/>
    <w:rsid w:val="00AE3982"/>
    <w:rsid w:val="00AF6605"/>
    <w:rsid w:val="00B25AED"/>
    <w:rsid w:val="00B27CB8"/>
    <w:rsid w:val="00B4711B"/>
    <w:rsid w:val="00B54B11"/>
    <w:rsid w:val="00B61241"/>
    <w:rsid w:val="00B70716"/>
    <w:rsid w:val="00B80529"/>
    <w:rsid w:val="00B87F4D"/>
    <w:rsid w:val="00B97E91"/>
    <w:rsid w:val="00BA2924"/>
    <w:rsid w:val="00BE63EA"/>
    <w:rsid w:val="00BF3CED"/>
    <w:rsid w:val="00C073FC"/>
    <w:rsid w:val="00C07BAA"/>
    <w:rsid w:val="00C110D5"/>
    <w:rsid w:val="00C14E5B"/>
    <w:rsid w:val="00C163AA"/>
    <w:rsid w:val="00C2298C"/>
    <w:rsid w:val="00C27E68"/>
    <w:rsid w:val="00C31B0E"/>
    <w:rsid w:val="00C433E1"/>
    <w:rsid w:val="00C55620"/>
    <w:rsid w:val="00C57506"/>
    <w:rsid w:val="00C64111"/>
    <w:rsid w:val="00C657A6"/>
    <w:rsid w:val="00C65EBA"/>
    <w:rsid w:val="00C65ECF"/>
    <w:rsid w:val="00C73A25"/>
    <w:rsid w:val="00C74151"/>
    <w:rsid w:val="00C800D9"/>
    <w:rsid w:val="00C94E2F"/>
    <w:rsid w:val="00CA22A2"/>
    <w:rsid w:val="00CA3AB2"/>
    <w:rsid w:val="00CB02C7"/>
    <w:rsid w:val="00CC5C33"/>
    <w:rsid w:val="00CE095E"/>
    <w:rsid w:val="00CE603A"/>
    <w:rsid w:val="00CF1FA8"/>
    <w:rsid w:val="00D0195A"/>
    <w:rsid w:val="00D057BB"/>
    <w:rsid w:val="00D06FC3"/>
    <w:rsid w:val="00D2021C"/>
    <w:rsid w:val="00D26EC4"/>
    <w:rsid w:val="00D3039B"/>
    <w:rsid w:val="00D36D44"/>
    <w:rsid w:val="00D64248"/>
    <w:rsid w:val="00D65E98"/>
    <w:rsid w:val="00D65F32"/>
    <w:rsid w:val="00D819F2"/>
    <w:rsid w:val="00D93571"/>
    <w:rsid w:val="00D949C8"/>
    <w:rsid w:val="00DB0C3F"/>
    <w:rsid w:val="00DB55ED"/>
    <w:rsid w:val="00DB79FA"/>
    <w:rsid w:val="00DC46E0"/>
    <w:rsid w:val="00DE0E95"/>
    <w:rsid w:val="00DF2115"/>
    <w:rsid w:val="00E021A4"/>
    <w:rsid w:val="00E02A8E"/>
    <w:rsid w:val="00E0428F"/>
    <w:rsid w:val="00E05499"/>
    <w:rsid w:val="00E10D63"/>
    <w:rsid w:val="00E129EA"/>
    <w:rsid w:val="00E13204"/>
    <w:rsid w:val="00E31925"/>
    <w:rsid w:val="00E35A36"/>
    <w:rsid w:val="00E51422"/>
    <w:rsid w:val="00E548E2"/>
    <w:rsid w:val="00E824D1"/>
    <w:rsid w:val="00E96B8F"/>
    <w:rsid w:val="00EA4F6B"/>
    <w:rsid w:val="00EA54BE"/>
    <w:rsid w:val="00EA5C64"/>
    <w:rsid w:val="00EB02F5"/>
    <w:rsid w:val="00EB0C9C"/>
    <w:rsid w:val="00EB1AD0"/>
    <w:rsid w:val="00EC41D9"/>
    <w:rsid w:val="00EC7BE7"/>
    <w:rsid w:val="00EE64AA"/>
    <w:rsid w:val="00EE6D0A"/>
    <w:rsid w:val="00EF2A9F"/>
    <w:rsid w:val="00F11026"/>
    <w:rsid w:val="00F17760"/>
    <w:rsid w:val="00F45374"/>
    <w:rsid w:val="00F55ADE"/>
    <w:rsid w:val="00F56DF0"/>
    <w:rsid w:val="00F67AE8"/>
    <w:rsid w:val="00F73533"/>
    <w:rsid w:val="00F90993"/>
    <w:rsid w:val="00F96CD1"/>
    <w:rsid w:val="00F9755C"/>
    <w:rsid w:val="00FA1C83"/>
    <w:rsid w:val="00FA2063"/>
    <w:rsid w:val="00FA5144"/>
    <w:rsid w:val="00FB6571"/>
    <w:rsid w:val="00FC214D"/>
    <w:rsid w:val="00FE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EE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E8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457239"/>
    <w:pPr>
      <w:widowControl w:val="0"/>
      <w:spacing w:after="0"/>
      <w:ind w:left="1418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57239"/>
    <w:rPr>
      <w:rFonts w:ascii="Times New Roman" w:eastAsia="Times New Roman" w:hAnsi="Times New Roman"/>
      <w:sz w:val="24"/>
      <w:lang w:val="fr-FR" w:eastAsia="fr-FR"/>
    </w:rPr>
  </w:style>
  <w:style w:type="character" w:styleId="PageNumber">
    <w:name w:val="page number"/>
    <w:basedOn w:val="DefaultParagraphFont"/>
    <w:rsid w:val="00C64111"/>
  </w:style>
  <w:style w:type="character" w:styleId="Hyperlink">
    <w:name w:val="Hyperlink"/>
    <w:basedOn w:val="DefaultParagraphFont"/>
    <w:rsid w:val="00A917BA"/>
    <w:rPr>
      <w:color w:val="0000FF"/>
      <w:u w:val="single"/>
    </w:rPr>
  </w:style>
  <w:style w:type="paragraph" w:styleId="BalloonText">
    <w:name w:val="Balloon Text"/>
    <w:basedOn w:val="Normal"/>
    <w:semiHidden/>
    <w:rsid w:val="00886B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5AC3"/>
    <w:rPr>
      <w:sz w:val="21"/>
      <w:szCs w:val="21"/>
    </w:rPr>
  </w:style>
  <w:style w:type="paragraph" w:styleId="CommentText">
    <w:name w:val="annotation text"/>
    <w:basedOn w:val="Normal"/>
    <w:semiHidden/>
    <w:rsid w:val="004D5AC3"/>
  </w:style>
  <w:style w:type="paragraph" w:styleId="CommentSubject">
    <w:name w:val="annotation subject"/>
    <w:basedOn w:val="CommentText"/>
    <w:next w:val="CommentText"/>
    <w:semiHidden/>
    <w:rsid w:val="004D5AC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gaeta@wcoom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smane.coundoul@wcoom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WCO</Company>
  <LinksUpToDate>false</LinksUpToDate>
  <CharactersWithSpaces>4021</CharactersWithSpaces>
  <SharedDoc>false</SharedDoc>
  <HLinks>
    <vt:vector size="18" baseType="variant"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mailto:Nicoletta.Gallori@wcoomd.org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mailto:Junko.yamamoto@wcoomd.org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mailto:Sandra.wens@wcoomd.org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febrianti</dc:creator>
  <cp:lastModifiedBy>ACER</cp:lastModifiedBy>
  <cp:revision>3</cp:revision>
  <cp:lastPrinted>2018-09-05T15:12:00Z</cp:lastPrinted>
  <dcterms:created xsi:type="dcterms:W3CDTF">2023-03-06T13:47:00Z</dcterms:created>
  <dcterms:modified xsi:type="dcterms:W3CDTF">2023-03-19T06:19:00Z</dcterms:modified>
</cp:coreProperties>
</file>