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38CA0" w14:textId="77777777" w:rsidR="00FC486B" w:rsidRPr="00122165" w:rsidRDefault="00B50945">
      <w:pPr>
        <w:jc w:val="center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Government of the People’s Republic of Bangladesh</w:t>
      </w:r>
    </w:p>
    <w:p w14:paraId="2266AD7E" w14:textId="77777777" w:rsidR="00FC486B" w:rsidRPr="00122165" w:rsidRDefault="00B50945">
      <w:pPr>
        <w:jc w:val="center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National Board of Revenue</w:t>
      </w:r>
    </w:p>
    <w:p w14:paraId="581A8CAB" w14:textId="77777777" w:rsidR="00FC486B" w:rsidRPr="00122165" w:rsidRDefault="00B50945">
      <w:pPr>
        <w:jc w:val="center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Segunbagicha, Dhaka</w:t>
      </w:r>
    </w:p>
    <w:p w14:paraId="0D936A6B" w14:textId="77777777" w:rsidR="00FC486B" w:rsidRPr="00122165" w:rsidRDefault="00B50945">
      <w:pPr>
        <w:jc w:val="center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www.nbr.gov.bd</w:t>
      </w:r>
    </w:p>
    <w:p w14:paraId="6B664CBB" w14:textId="77777777" w:rsidR="00FC486B" w:rsidRPr="00122165" w:rsidRDefault="00072DD6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pict w14:anchorId="33DF526A">
          <v:rect id="_x0000_i1025" style="width:0;height:1.5pt" o:hralign="center" o:hrstd="t" o:hr="t" fillcolor="#a0a0a0" stroked="f"/>
        </w:pict>
      </w:r>
    </w:p>
    <w:p w14:paraId="4E9A952C" w14:textId="48DB7328" w:rsidR="00FC486B" w:rsidRPr="00122165" w:rsidRDefault="00B50945">
      <w:pPr>
        <w:rPr>
          <w:rFonts w:ascii="Times New Roman" w:eastAsia="Calibri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 xml:space="preserve">File No: </w:t>
      </w:r>
      <w:r w:rsidR="00122165">
        <w:rPr>
          <w:rFonts w:ascii="Times New Roman" w:eastAsia="Times New Roman" w:hAnsi="Times New Roman" w:cs="Times New Roman"/>
        </w:rPr>
        <w:t>08.01.000.066.07.007.20/</w:t>
      </w:r>
      <w:r w:rsidR="00B276CD">
        <w:rPr>
          <w:rFonts w:ascii="Times New Roman" w:eastAsia="Times New Roman" w:hAnsi="Times New Roman" w:cs="Times New Roman"/>
        </w:rPr>
        <w:t>314</w:t>
      </w:r>
      <w:r w:rsidR="00B276CD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</w:r>
      <w:r w:rsidRPr="00122165">
        <w:rPr>
          <w:rFonts w:ascii="Times New Roman" w:eastAsia="Times New Roman" w:hAnsi="Times New Roman" w:cs="Times New Roman"/>
        </w:rPr>
        <w:tab/>
        <w:t xml:space="preserve">Date: </w:t>
      </w:r>
      <w:r w:rsidR="00122165">
        <w:rPr>
          <w:rFonts w:ascii="Times New Roman" w:eastAsia="Times New Roman" w:hAnsi="Times New Roman" w:cs="Times New Roman"/>
        </w:rPr>
        <w:t>17.</w:t>
      </w:r>
      <w:r w:rsidRPr="00122165">
        <w:rPr>
          <w:rFonts w:ascii="Times New Roman" w:eastAsia="Times New Roman" w:hAnsi="Times New Roman" w:cs="Times New Roman"/>
        </w:rPr>
        <w:t>12</w:t>
      </w:r>
      <w:r w:rsidR="00122165">
        <w:rPr>
          <w:rFonts w:ascii="Times New Roman" w:eastAsia="Times New Roman" w:hAnsi="Times New Roman" w:cs="Times New Roman"/>
        </w:rPr>
        <w:t>.</w:t>
      </w:r>
      <w:r w:rsidRPr="00122165">
        <w:rPr>
          <w:rFonts w:ascii="Times New Roman" w:eastAsia="Times New Roman" w:hAnsi="Times New Roman" w:cs="Times New Roman"/>
        </w:rPr>
        <w:t>2020</w:t>
      </w:r>
    </w:p>
    <w:p w14:paraId="1B59A0EA" w14:textId="77777777" w:rsidR="00FC486B" w:rsidRPr="00122165" w:rsidRDefault="00FC48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</w:p>
    <w:p w14:paraId="587EE202" w14:textId="6CE1832C" w:rsidR="00FC486B" w:rsidRPr="00122165" w:rsidRDefault="00B50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 xml:space="preserve">This is notifying to all concern that the following Amendments are made to </w:t>
      </w:r>
      <w:r w:rsidR="000732C3" w:rsidRPr="00122165">
        <w:rPr>
          <w:rFonts w:ascii="Times New Roman" w:eastAsia="Times New Roman" w:hAnsi="Times New Roman" w:cs="Times New Roman"/>
        </w:rPr>
        <w:t>the Tender</w:t>
      </w:r>
      <w:r w:rsidRPr="00122165">
        <w:rPr>
          <w:rFonts w:ascii="Times New Roman" w:eastAsia="Times New Roman" w:hAnsi="Times New Roman" w:cs="Times New Roman"/>
        </w:rPr>
        <w:t xml:space="preserve"> Ref No. </w:t>
      </w:r>
      <w:r w:rsidRPr="00122165">
        <w:rPr>
          <w:rFonts w:ascii="Times New Roman" w:eastAsia="Times New Roman" w:hAnsi="Times New Roman" w:cs="Times New Roman"/>
          <w:color w:val="202020"/>
        </w:rPr>
        <w:t>08.01.0000.066.07.007.20</w:t>
      </w:r>
      <w:r w:rsidRPr="00122165">
        <w:rPr>
          <w:rFonts w:ascii="Times New Roman" w:eastAsia="Times New Roman" w:hAnsi="Times New Roman" w:cs="Times New Roman"/>
        </w:rPr>
        <w:t xml:space="preserve">, Package: 04: </w:t>
      </w:r>
      <w:r w:rsidRPr="00122165">
        <w:rPr>
          <w:rFonts w:ascii="Times New Roman" w:eastAsia="Times New Roman" w:hAnsi="Times New Roman" w:cs="Times New Roman"/>
          <w:b/>
          <w:i/>
        </w:rPr>
        <w:t>Supply, Installation and commissioning of Database Software, SOClass License, Backup Solution and other necessary servers and laptop.</w:t>
      </w:r>
      <w:r w:rsidRPr="00122165">
        <w:rPr>
          <w:rFonts w:ascii="Times New Roman" w:eastAsia="Times New Roman" w:hAnsi="Times New Roman" w:cs="Times New Roman"/>
        </w:rPr>
        <w:t xml:space="preserve">, </w:t>
      </w:r>
      <w:r w:rsidR="001E396F">
        <w:rPr>
          <w:rFonts w:ascii="Times New Roman" w:eastAsia="Times New Roman" w:hAnsi="Times New Roman" w:cs="Times New Roman"/>
        </w:rPr>
        <w:t>p</w:t>
      </w:r>
      <w:r w:rsidRPr="00122165">
        <w:rPr>
          <w:rFonts w:ascii="Times New Roman" w:eastAsia="Times New Roman" w:hAnsi="Times New Roman" w:cs="Times New Roman"/>
        </w:rPr>
        <w:t>ublished on: 26/11/2020.</w:t>
      </w:r>
    </w:p>
    <w:p w14:paraId="16B15EFD" w14:textId="77777777" w:rsidR="00FC486B" w:rsidRPr="00122165" w:rsidRDefault="00FC48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</w:rPr>
      </w:pPr>
    </w:p>
    <w:p w14:paraId="2D95D7D8" w14:textId="77777777" w:rsidR="00FC486B" w:rsidRPr="00122165" w:rsidRDefault="00B50945">
      <w:pPr>
        <w:jc w:val="both"/>
        <w:rPr>
          <w:rFonts w:ascii="Times New Roman" w:eastAsia="Calibri" w:hAnsi="Times New Roman" w:cs="Times New Roman"/>
          <w:b/>
          <w:i/>
        </w:rPr>
      </w:pPr>
      <w:r w:rsidRPr="00122165">
        <w:rPr>
          <w:rFonts w:ascii="Times New Roman" w:eastAsia="Calibri" w:hAnsi="Times New Roman" w:cs="Times New Roman"/>
          <w:b/>
          <w:i/>
        </w:rPr>
        <w:t>Amendments on Tender Last Selling Date, Closing Date and Time and Opening Date and Time:</w:t>
      </w:r>
    </w:p>
    <w:tbl>
      <w:tblPr>
        <w:tblStyle w:val="a"/>
        <w:tblW w:w="1297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360"/>
        <w:gridCol w:w="1065"/>
        <w:gridCol w:w="2235"/>
        <w:gridCol w:w="1215"/>
        <w:gridCol w:w="1325"/>
        <w:gridCol w:w="1530"/>
        <w:gridCol w:w="1735"/>
        <w:gridCol w:w="1770"/>
        <w:gridCol w:w="1740"/>
      </w:tblGrid>
      <w:tr w:rsidR="00FC486B" w:rsidRPr="00122165" w14:paraId="31D5F0A8" w14:textId="77777777" w:rsidTr="001E396F">
        <w:trPr>
          <w:trHeight w:val="400"/>
        </w:trPr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63B54" w14:textId="77777777" w:rsidR="00FC486B" w:rsidRPr="00122165" w:rsidRDefault="00FC486B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EF8C2" w14:textId="77777777" w:rsidR="00FC486B" w:rsidRPr="00F52DF9" w:rsidRDefault="00B50945" w:rsidP="00F52D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52DF9">
              <w:rPr>
                <w:rFonts w:ascii="Times New Roman" w:eastAsia="Times New Roman" w:hAnsi="Times New Roman" w:cs="Times New Roman"/>
                <w:b/>
                <w:bCs/>
              </w:rPr>
              <w:t>Tender Information</w:t>
            </w:r>
          </w:p>
        </w:tc>
        <w:tc>
          <w:tcPr>
            <w:tcW w:w="40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9EBE3" w14:textId="77777777" w:rsidR="00FC486B" w:rsidRPr="00F52DF9" w:rsidRDefault="00B50945" w:rsidP="00F52DF9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52DF9">
              <w:rPr>
                <w:rFonts w:ascii="Times New Roman" w:eastAsia="Times New Roman" w:hAnsi="Times New Roman" w:cs="Times New Roman"/>
                <w:b/>
                <w:bCs/>
                <w:i/>
              </w:rPr>
              <w:t>Existing As</w:t>
            </w:r>
          </w:p>
        </w:tc>
        <w:tc>
          <w:tcPr>
            <w:tcW w:w="5245" w:type="dxa"/>
            <w:gridSpan w:val="3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9B5343" w14:textId="77777777" w:rsidR="00FC486B" w:rsidRPr="00F52DF9" w:rsidRDefault="00B50945" w:rsidP="00F52DF9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F52DF9">
              <w:rPr>
                <w:rFonts w:ascii="Times New Roman" w:eastAsia="Times New Roman" w:hAnsi="Times New Roman" w:cs="Times New Roman"/>
                <w:b/>
                <w:bCs/>
                <w:i/>
              </w:rPr>
              <w:t>Changed As</w:t>
            </w:r>
          </w:p>
        </w:tc>
      </w:tr>
      <w:tr w:rsidR="00FC486B" w:rsidRPr="00122165" w14:paraId="15692388" w14:textId="77777777" w:rsidTr="001E396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E2329" w14:textId="77777777" w:rsidR="00FC486B" w:rsidRPr="00122165" w:rsidRDefault="00B5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#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17DCB2" w14:textId="77777777" w:rsidR="00FC486B" w:rsidRPr="00122165" w:rsidRDefault="00B5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Package No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A7BCB" w14:textId="77777777" w:rsidR="00FC486B" w:rsidRPr="00122165" w:rsidRDefault="00B5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 xml:space="preserve">Package Name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EC0080" w14:textId="77777777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Last Selling Date</w:t>
            </w:r>
          </w:p>
        </w:tc>
        <w:tc>
          <w:tcPr>
            <w:tcW w:w="132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BFB9A" w14:textId="77777777" w:rsidR="00FC486B" w:rsidRPr="00122165" w:rsidRDefault="00B50945" w:rsidP="001E396F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Closing Date and Time</w:t>
            </w:r>
          </w:p>
        </w:tc>
        <w:tc>
          <w:tcPr>
            <w:tcW w:w="153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01943" w14:textId="77777777" w:rsidR="00FC486B" w:rsidRPr="00122165" w:rsidRDefault="00B50945" w:rsidP="001E396F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Opening Date and Time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2C5" w14:textId="77777777" w:rsidR="00FC486B" w:rsidRPr="00122165" w:rsidRDefault="00B50945" w:rsidP="001E396F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Last Selling Date</w:t>
            </w:r>
          </w:p>
        </w:tc>
        <w:tc>
          <w:tcPr>
            <w:tcW w:w="177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051AD4" w14:textId="77777777" w:rsidR="00FC486B" w:rsidRPr="00122165" w:rsidRDefault="00B50945" w:rsidP="001E396F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Closing Date and Time</w:t>
            </w:r>
          </w:p>
        </w:tc>
        <w:tc>
          <w:tcPr>
            <w:tcW w:w="174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31A00" w14:textId="77777777" w:rsidR="00FC486B" w:rsidRPr="00122165" w:rsidRDefault="00B50945" w:rsidP="001E396F">
            <w:pPr>
              <w:widowControl w:val="0"/>
              <w:spacing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Opening Date and Time</w:t>
            </w:r>
          </w:p>
        </w:tc>
      </w:tr>
      <w:tr w:rsidR="00FC486B" w:rsidRPr="00122165" w14:paraId="056DA6A1" w14:textId="77777777" w:rsidTr="001E396F">
        <w:tc>
          <w:tcPr>
            <w:tcW w:w="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4CE5A" w14:textId="77777777" w:rsidR="00FC486B" w:rsidRPr="00122165" w:rsidRDefault="00B5094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D4A81" w14:textId="77777777" w:rsidR="00FC486B" w:rsidRPr="00122165" w:rsidRDefault="00B5094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Package- 04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021CA" w14:textId="77777777" w:rsidR="00FC486B" w:rsidRPr="00122165" w:rsidRDefault="00B5094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Supply, Installation and commissioning of Database Software, SOClass License, Backup Solution and other necessary servers and laptop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CFDA7" w14:textId="034D0EB4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20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12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1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BBD24" w14:textId="7F4F2BF1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20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12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2020</w:t>
            </w:r>
          </w:p>
          <w:p w14:paraId="5364073C" w14:textId="77777777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02:00 PM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67E0F" w14:textId="40CB8988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20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12</w:t>
            </w:r>
            <w:r w:rsidR="001E396F">
              <w:rPr>
                <w:rFonts w:ascii="Times New Roman" w:eastAsia="Times New Roman" w:hAnsi="Times New Roman" w:cs="Times New Roman"/>
              </w:rPr>
              <w:t>.</w:t>
            </w:r>
            <w:r w:rsidRPr="00122165">
              <w:rPr>
                <w:rFonts w:ascii="Times New Roman" w:eastAsia="Times New Roman" w:hAnsi="Times New Roman" w:cs="Times New Roman"/>
              </w:rPr>
              <w:t>2020 02:30 PM</w:t>
            </w:r>
          </w:p>
        </w:tc>
        <w:tc>
          <w:tcPr>
            <w:tcW w:w="1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EE98E" w14:textId="300617AF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28</w:t>
            </w:r>
            <w:r w:rsidR="001E396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12</w:t>
            </w:r>
            <w:r w:rsidR="001E396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2B9D5" w14:textId="50579424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2</w:t>
            </w:r>
            <w:r w:rsidR="001E396F">
              <w:rPr>
                <w:rFonts w:ascii="Times New Roman" w:eastAsia="Times New Roman" w:hAnsi="Times New Roman" w:cs="Times New Roman"/>
                <w:b/>
              </w:rPr>
              <w:t>8.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12</w:t>
            </w:r>
            <w:r w:rsidR="001E396F">
              <w:rPr>
                <w:rFonts w:ascii="Times New Roman" w:eastAsia="Times New Roman" w:hAnsi="Times New Roman" w:cs="Times New Roman"/>
                <w:b/>
              </w:rPr>
              <w:t>.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2020</w:t>
            </w:r>
          </w:p>
          <w:p w14:paraId="38002AFF" w14:textId="77777777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02:00 PM</w:t>
            </w:r>
          </w:p>
        </w:tc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7E53F9" w14:textId="50FF6E46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2</w:t>
            </w:r>
            <w:r w:rsidR="001E396F">
              <w:rPr>
                <w:rFonts w:ascii="Times New Roman" w:eastAsia="Times New Roman" w:hAnsi="Times New Roman" w:cs="Times New Roman"/>
                <w:b/>
              </w:rPr>
              <w:t>8.12.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2020</w:t>
            </w:r>
          </w:p>
          <w:p w14:paraId="7E686167" w14:textId="77777777" w:rsidR="00FC486B" w:rsidRPr="00122165" w:rsidRDefault="00B50945" w:rsidP="001E396F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02:30 PM</w:t>
            </w:r>
          </w:p>
        </w:tc>
      </w:tr>
    </w:tbl>
    <w:p w14:paraId="5A9E2BDA" w14:textId="77777777" w:rsidR="00FC486B" w:rsidRPr="00122165" w:rsidRDefault="00FC486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  <w:b/>
          <w:i/>
        </w:rPr>
      </w:pPr>
    </w:p>
    <w:p w14:paraId="01054156" w14:textId="77777777" w:rsidR="00FC486B" w:rsidRPr="00122165" w:rsidRDefault="00B5094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Calibri" w:hAnsi="Times New Roman" w:cs="Times New Roman"/>
        </w:rPr>
      </w:pPr>
      <w:r w:rsidRPr="00122165">
        <w:rPr>
          <w:rFonts w:ascii="Times New Roman" w:eastAsia="Calibri" w:hAnsi="Times New Roman" w:cs="Times New Roman"/>
          <w:b/>
          <w:i/>
        </w:rPr>
        <w:t>Amendments on Tender Specifications</w:t>
      </w:r>
    </w:p>
    <w:tbl>
      <w:tblPr>
        <w:tblStyle w:val="a0"/>
        <w:tblW w:w="12945" w:type="dxa"/>
        <w:tblBorders>
          <w:top w:val="single" w:sz="8" w:space="0" w:color="D9D9D9"/>
          <w:left w:val="single" w:sz="8" w:space="0" w:color="D9D9D9"/>
          <w:bottom w:val="single" w:sz="8" w:space="0" w:color="D9D9D9"/>
          <w:right w:val="single" w:sz="8" w:space="0" w:color="D9D9D9"/>
          <w:insideH w:val="single" w:sz="8" w:space="0" w:color="D9D9D9"/>
          <w:insideV w:val="single" w:sz="8" w:space="0" w:color="D9D9D9"/>
        </w:tblBorders>
        <w:tblLayout w:type="fixed"/>
        <w:tblLook w:val="0600" w:firstRow="0" w:lastRow="0" w:firstColumn="0" w:lastColumn="0" w:noHBand="1" w:noVBand="1"/>
      </w:tblPr>
      <w:tblGrid>
        <w:gridCol w:w="570"/>
        <w:gridCol w:w="1490"/>
        <w:gridCol w:w="900"/>
        <w:gridCol w:w="4120"/>
        <w:gridCol w:w="5865"/>
      </w:tblGrid>
      <w:tr w:rsidR="00FC486B" w:rsidRPr="00122165" w14:paraId="4C95488A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82C60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#</w:t>
            </w:r>
          </w:p>
        </w:tc>
        <w:tc>
          <w:tcPr>
            <w:tcW w:w="14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3830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Section</w:t>
            </w:r>
          </w:p>
        </w:tc>
        <w:tc>
          <w:tcPr>
            <w:tcW w:w="9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8286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Page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07168A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Existing Information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86706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Amendment</w:t>
            </w:r>
          </w:p>
        </w:tc>
      </w:tr>
      <w:tr w:rsidR="00FC486B" w:rsidRPr="00122165" w14:paraId="2348E7A9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BD89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CFFDBA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23456A97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lastRenderedPageBreak/>
              <w:t>A4: Systems Specifications</w:t>
            </w:r>
          </w:p>
          <w:p w14:paraId="3916E82B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1: Servers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ED584C6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lastRenderedPageBreak/>
              <w:t>78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380E4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Network Interface Onboard</w:t>
            </w:r>
          </w:p>
          <w:p w14:paraId="3E845FF4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lastRenderedPageBreak/>
              <w:t>Minimum Four onboard auto-sensing 100/1000/10000 Base-T Ethernet ports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1E529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lastRenderedPageBreak/>
              <w:t>Network Interface Onboard</w:t>
            </w:r>
          </w:p>
          <w:p w14:paraId="01A147B7" w14:textId="469B9CBE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lastRenderedPageBreak/>
              <w:t>Two1/10GbE ports</w:t>
            </w:r>
            <w:r w:rsidR="000732C3" w:rsidRPr="0012216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>(RJ45) &amp; two 1/10/25 GbE ports (SFP28) onboard</w:t>
            </w:r>
          </w:p>
        </w:tc>
      </w:tr>
      <w:tr w:rsidR="00FC486B" w:rsidRPr="00122165" w14:paraId="23B62301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C105E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lastRenderedPageBreak/>
              <w:t>2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13CC08E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12B3ADA7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A4: Systems Specifications</w:t>
            </w:r>
          </w:p>
          <w:p w14:paraId="12199DA3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1: Servers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BC13D81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8AC4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RAID Controller</w:t>
            </w:r>
          </w:p>
          <w:p w14:paraId="1C155E0B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12 Gb/sec SAS-3 RAID HBA supporting levels: 0, 1, 5, 6, 10, 50, and 60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5817E" w14:textId="77777777" w:rsidR="00FC486B" w:rsidRPr="00122165" w:rsidRDefault="00B50945" w:rsidP="001221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RAID Controller</w:t>
            </w:r>
          </w:p>
          <w:p w14:paraId="0605B324" w14:textId="77777777" w:rsidR="00FC486B" w:rsidRPr="00122165" w:rsidRDefault="00B50945" w:rsidP="001221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12 Gb/sec SAS-3 RAID HBA supporting levels: 0, 1, 5, 6, 10, 50, and 60 with 2GB of flash-backed write-back cache</w:t>
            </w:r>
          </w:p>
        </w:tc>
      </w:tr>
      <w:tr w:rsidR="00FC486B" w:rsidRPr="00122165" w14:paraId="2685662B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99650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6B83055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132332B4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A4: Systems Specifications</w:t>
            </w:r>
          </w:p>
          <w:p w14:paraId="485CE6C0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1: Servers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0D38E8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4120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CD800" w14:textId="77777777" w:rsidR="00FC486B" w:rsidRPr="00122165" w:rsidRDefault="00FC486B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748ED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Server Rack Unit: 1U</w:t>
            </w:r>
          </w:p>
        </w:tc>
      </w:tr>
      <w:tr w:rsidR="00FC486B" w:rsidRPr="00122165" w14:paraId="10FE9FAC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AD50B1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1FD84AC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15D78351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A4: Systems Specifications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7D5832F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63DD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Hard Disk Drive</w:t>
            </w:r>
          </w:p>
          <w:p w14:paraId="6701DB31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2.4 TB 10000 rpm 2.5-inch SAS-3 HDD Hot-Pluggable Hard Disk Drives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2D2B2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Hard Disk Drive</w:t>
            </w:r>
          </w:p>
          <w:p w14:paraId="1799E616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1.2 TB 10000 rpm 2.5-inch SAS-3 HDD Hot-Pluggable Hard Disk Drives</w:t>
            </w:r>
          </w:p>
          <w:p w14:paraId="061C914B" w14:textId="77777777" w:rsidR="00FC486B" w:rsidRPr="00122165" w:rsidRDefault="00B50945" w:rsidP="001221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Minimum 4 x 1.2 TB SAS HDD</w:t>
            </w:r>
          </w:p>
        </w:tc>
      </w:tr>
      <w:tr w:rsidR="00FC486B" w:rsidRPr="00122165" w14:paraId="0F1CF472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05085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55DB949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1799FD7D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A6: Backup Solution Specifications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099E6155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110-111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8A0D8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Front-End and Backend connectivity</w:t>
            </w:r>
          </w:p>
          <w:p w14:paraId="120F4355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The proposed unified storage system should have minimum 4 x 16Gb FC Ports for host connectivity per controller/node. Single controller/node of storage system should offer 96 Gbps of aggregate bandwidth for disk drive connectivity.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6C494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Frontend and Backend Connectivity</w:t>
            </w:r>
          </w:p>
          <w:p w14:paraId="29006484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The proposed Unified Storage system should have a minimum 2 X 16 Gbps FC ports for host connectivity and 2 X 10Gbps SFP+ ports per controller/node. Single Controller/Node of the storage system should offer 96 Gbps of aggregate bandwidth for disk drive connectivity</w:t>
            </w:r>
          </w:p>
        </w:tc>
      </w:tr>
      <w:tr w:rsidR="00FC486B" w:rsidRPr="00122165" w14:paraId="56BD3FFB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A80BE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D89F63B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20B7FCEB" w14:textId="00D6ED5B" w:rsidR="00FC486B" w:rsidRPr="00122165" w:rsidRDefault="00B50945" w:rsidP="00122165">
            <w:pPr>
              <w:pStyle w:val="Heading2"/>
              <w:keepNext w:val="0"/>
              <w:keepLines w:val="0"/>
              <w:widowControl w:val="0"/>
              <w:spacing w:before="4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  <w:bookmarkStart w:id="0" w:name="_lqxecoxmxu5b" w:colFirst="0" w:colLast="0"/>
            <w:bookmarkEnd w:id="0"/>
            <w:r w:rsidRPr="00122165">
              <w:rPr>
                <w:rFonts w:ascii="Times New Roman" w:eastAsia="Times New Roman" w:hAnsi="Times New Roman" w:cs="Times New Roman"/>
                <w:sz w:val="22"/>
                <w:szCs w:val="22"/>
              </w:rPr>
              <w:t>A5: Network Equipment for Emergency Stock Specifications</w:t>
            </w:r>
          </w:p>
          <w:p w14:paraId="4D6E81C9" w14:textId="77777777" w:rsidR="00FC486B" w:rsidRPr="00122165" w:rsidRDefault="00FC486B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375E1A0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lastRenderedPageBreak/>
              <w:t>86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D7649" w14:textId="77777777" w:rsidR="00FC486B" w:rsidRPr="00122165" w:rsidRDefault="00B50945" w:rsidP="00122165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Calibri" w:hAnsi="Times New Roman" w:cs="Times New Roman"/>
                <w:color w:val="222222"/>
              </w:rPr>
              <w:t>Expansion Slot</w:t>
            </w:r>
          </w:p>
          <w:p w14:paraId="288FD372" w14:textId="77777777" w:rsidR="00FC486B" w:rsidRPr="00122165" w:rsidRDefault="00B50945" w:rsidP="00122165">
            <w:pPr>
              <w:spacing w:line="240" w:lineRule="auto"/>
              <w:rPr>
                <w:rFonts w:ascii="Times New Roman" w:eastAsia="Times New Roman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Min. 2 Network Interface Module Slots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AF78E2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Omit</w:t>
            </w:r>
          </w:p>
        </w:tc>
      </w:tr>
      <w:tr w:rsidR="00FC486B" w:rsidRPr="00122165" w14:paraId="2134C5E2" w14:textId="77777777" w:rsidTr="00122165"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C5DC5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DB62362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Cover Page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F78581E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957DC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  <w:color w:val="202020"/>
              </w:rPr>
              <w:t>Invitation for Tender No: 08.01.0000.091.53.001.19.149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C480B" w14:textId="77777777" w:rsidR="00FC486B" w:rsidRPr="00122165" w:rsidRDefault="00B50945" w:rsidP="001221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Invitation for Tender No: 08.01.0000.066.07.007.20</w:t>
            </w:r>
          </w:p>
        </w:tc>
      </w:tr>
      <w:tr w:rsidR="00FC486B" w:rsidRPr="00122165" w14:paraId="5C08F643" w14:textId="77777777" w:rsidTr="00122165">
        <w:trPr>
          <w:trHeight w:val="365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983A8F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B0B300D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ITT 28.1(f)</w:t>
            </w: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73F5418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4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9D4FD" w14:textId="03807FD8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202020"/>
              </w:rPr>
            </w:pPr>
            <w:r w:rsidRPr="00122165">
              <w:rPr>
                <w:rFonts w:ascii="Times New Roman" w:eastAsia="Calibri" w:hAnsi="Times New Roman" w:cs="Times New Roman"/>
                <w:color w:val="202020"/>
              </w:rPr>
              <w:t xml:space="preserve">Manufacturer’s </w:t>
            </w:r>
            <w:r w:rsidR="00122165" w:rsidRPr="00122165">
              <w:rPr>
                <w:rFonts w:ascii="Times New Roman" w:eastAsia="Calibri" w:hAnsi="Times New Roman" w:cs="Times New Roman"/>
                <w:color w:val="202020"/>
              </w:rPr>
              <w:t>Authorization</w:t>
            </w:r>
            <w:r w:rsidRPr="00122165">
              <w:rPr>
                <w:rFonts w:ascii="Times New Roman" w:eastAsia="Calibri" w:hAnsi="Times New Roman" w:cs="Times New Roman"/>
                <w:color w:val="202020"/>
              </w:rPr>
              <w:t xml:space="preserve"> is required only for the following items listed in Section 6: Schedule of Requirements:</w:t>
            </w:r>
          </w:p>
          <w:p w14:paraId="19BCD790" w14:textId="77777777" w:rsidR="00FC486B" w:rsidRPr="00122165" w:rsidRDefault="00FC486B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202020"/>
              </w:rPr>
            </w:pPr>
          </w:p>
          <w:p w14:paraId="7CA66721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202020"/>
              </w:rPr>
            </w:pPr>
            <w:r w:rsidRPr="00122165">
              <w:rPr>
                <w:rFonts w:ascii="Times New Roman" w:eastAsia="Calibri" w:hAnsi="Times New Roman" w:cs="Times New Roman"/>
                <w:color w:val="202020"/>
              </w:rPr>
              <w:t>A.1: List of Servers &amp; Storage</w:t>
            </w:r>
          </w:p>
        </w:tc>
        <w:tc>
          <w:tcPr>
            <w:tcW w:w="58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F698E" w14:textId="0C0A3F14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 xml:space="preserve">Manufacturer’s </w:t>
            </w:r>
            <w:r w:rsidR="00122165" w:rsidRPr="00122165">
              <w:rPr>
                <w:rFonts w:ascii="Times New Roman" w:eastAsia="Times New Roman" w:hAnsi="Times New Roman" w:cs="Times New Roman"/>
                <w:b/>
              </w:rPr>
              <w:t>Authorization</w:t>
            </w:r>
            <w:r w:rsidRPr="00122165">
              <w:rPr>
                <w:rFonts w:ascii="Times New Roman" w:eastAsia="Times New Roman" w:hAnsi="Times New Roman" w:cs="Times New Roman"/>
                <w:b/>
              </w:rPr>
              <w:t xml:space="preserve"> is required only for the following items listed in Section 6: Schedule of Requirements:</w:t>
            </w:r>
          </w:p>
          <w:p w14:paraId="2E113D23" w14:textId="77777777" w:rsidR="00FC486B" w:rsidRPr="00122165" w:rsidRDefault="00FC486B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6663254E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A.1: List of Database Software</w:t>
            </w:r>
          </w:p>
          <w:p w14:paraId="049B0705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 xml:space="preserve">      2. Oracle Business Intelligence</w:t>
            </w:r>
          </w:p>
          <w:p w14:paraId="4A68EA96" w14:textId="72C55E6F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A.4: List of Systems</w:t>
            </w:r>
          </w:p>
          <w:p w14:paraId="35FC56EE" w14:textId="77777777" w:rsidR="00FC486B" w:rsidRPr="00122165" w:rsidRDefault="00B50945" w:rsidP="001221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Servers for AW Peripheral Services</w:t>
            </w:r>
          </w:p>
          <w:p w14:paraId="2C9FCB85" w14:textId="77777777" w:rsidR="00FC486B" w:rsidRPr="00122165" w:rsidRDefault="00B50945" w:rsidP="00122165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SAN Switch</w:t>
            </w:r>
          </w:p>
          <w:p w14:paraId="094F65BE" w14:textId="18C4B20D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A.5: List of Network Equipment for Emergency Stock</w:t>
            </w:r>
          </w:p>
          <w:p w14:paraId="45FED4E2" w14:textId="77777777" w:rsidR="00FC486B" w:rsidRPr="00122165" w:rsidRDefault="00B50945" w:rsidP="001221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WAN Router</w:t>
            </w:r>
          </w:p>
          <w:p w14:paraId="5C39B80B" w14:textId="77777777" w:rsidR="00FC486B" w:rsidRPr="00122165" w:rsidRDefault="00B50945" w:rsidP="001221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Branch Firewall</w:t>
            </w:r>
          </w:p>
          <w:p w14:paraId="2D5664F3" w14:textId="77777777" w:rsidR="00FC486B" w:rsidRPr="00122165" w:rsidRDefault="00B50945" w:rsidP="00122165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Branch Switch</w:t>
            </w:r>
          </w:p>
          <w:p w14:paraId="4644E4C3" w14:textId="40CB72D9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Calibri" w:hAnsi="Times New Roman" w:cs="Times New Roman"/>
                <w:color w:val="202020"/>
              </w:rPr>
            </w:pPr>
            <w:r w:rsidRPr="00122165">
              <w:rPr>
                <w:rFonts w:ascii="Times New Roman" w:eastAsia="Times New Roman" w:hAnsi="Times New Roman" w:cs="Times New Roman"/>
                <w:b/>
              </w:rPr>
              <w:t>A.6: List of Backup Solution</w:t>
            </w:r>
          </w:p>
        </w:tc>
      </w:tr>
      <w:tr w:rsidR="00FC486B" w:rsidRPr="00122165" w14:paraId="623F5DCD" w14:textId="77777777" w:rsidTr="00122165">
        <w:trPr>
          <w:trHeight w:val="1221"/>
        </w:trPr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DC57FB" w14:textId="77777777" w:rsidR="00FC486B" w:rsidRPr="00122165" w:rsidRDefault="00B50945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49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46282AC0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</w:t>
            </w:r>
          </w:p>
          <w:p w14:paraId="0DFCD72D" w14:textId="1599728B" w:rsidR="00FC486B" w:rsidRPr="00122165" w:rsidRDefault="00B50945" w:rsidP="00122165">
            <w:pPr>
              <w:pStyle w:val="Heading2"/>
              <w:keepNext w:val="0"/>
              <w:keepLines w:val="0"/>
              <w:widowControl w:val="0"/>
              <w:spacing w:before="40" w:line="240" w:lineRule="auto"/>
              <w:jc w:val="center"/>
              <w:rPr>
                <w:rFonts w:ascii="Times New Roman" w:hAnsi="Times New Roman" w:cs="Times New Roman"/>
                <w:b/>
                <w:color w:val="404040"/>
                <w:sz w:val="22"/>
                <w:szCs w:val="22"/>
              </w:rPr>
            </w:pPr>
            <w:bookmarkStart w:id="1" w:name="_9b4abi3v89f7" w:colFirst="0" w:colLast="0"/>
            <w:bookmarkEnd w:id="1"/>
            <w:r w:rsidRPr="00122165">
              <w:rPr>
                <w:rFonts w:ascii="Times New Roman" w:eastAsia="Times New Roman" w:hAnsi="Times New Roman" w:cs="Times New Roman"/>
                <w:sz w:val="22"/>
                <w:szCs w:val="22"/>
              </w:rPr>
              <w:t>A.1: Database Software Specifications</w:t>
            </w:r>
          </w:p>
          <w:p w14:paraId="37D7A181" w14:textId="77777777" w:rsidR="00FC486B" w:rsidRPr="00122165" w:rsidRDefault="00FC486B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5BA8A1" w14:textId="77777777" w:rsidR="00FC486B" w:rsidRPr="00122165" w:rsidRDefault="00B50945" w:rsidP="00122165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22165">
              <w:rPr>
                <w:rFonts w:ascii="Times New Roman" w:eastAsia="Times New Roman" w:hAnsi="Times New Roman" w:cs="Times New Roman"/>
              </w:rPr>
              <w:t>70-72</w:t>
            </w:r>
          </w:p>
        </w:tc>
        <w:tc>
          <w:tcPr>
            <w:tcW w:w="41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10F5D" w14:textId="77777777" w:rsidR="00FC486B" w:rsidRPr="00122165" w:rsidRDefault="00FC486B" w:rsidP="00122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65" w:type="dxa"/>
            <w:tcBorders>
              <w:top w:val="single" w:sz="8" w:space="0" w:color="D9D9D9"/>
              <w:left w:val="single" w:sz="8" w:space="0" w:color="D9D9D9"/>
              <w:bottom w:val="single" w:sz="8" w:space="0" w:color="D9D9D9"/>
              <w:right w:val="single" w:sz="8" w:space="0" w:color="D9D9D9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974BAF" w14:textId="77777777" w:rsidR="00FC486B" w:rsidRPr="00122165" w:rsidRDefault="00B50945" w:rsidP="0012216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22165">
              <w:rPr>
                <w:rFonts w:ascii="Times New Roman" w:eastAsia="Times New Roman" w:hAnsi="Times New Roman" w:cs="Times New Roman"/>
                <w:b/>
                <w:color w:val="202020"/>
              </w:rPr>
              <w:t>Support Renewal Start Date 01 July 2021 and End Date 30 June 2024.</w:t>
            </w:r>
          </w:p>
        </w:tc>
      </w:tr>
    </w:tbl>
    <w:p w14:paraId="33FE6A86" w14:textId="77777777" w:rsidR="00FC486B" w:rsidRPr="00122165" w:rsidRDefault="00FC486B">
      <w:pPr>
        <w:rPr>
          <w:rFonts w:ascii="Times New Roman" w:eastAsia="Times New Roman" w:hAnsi="Times New Roman" w:cs="Times New Roman"/>
          <w:b/>
        </w:rPr>
      </w:pPr>
    </w:p>
    <w:p w14:paraId="4249637B" w14:textId="77777777" w:rsidR="00FC486B" w:rsidRPr="00122165" w:rsidRDefault="00FC486B">
      <w:pPr>
        <w:ind w:left="9360"/>
        <w:jc w:val="center"/>
        <w:rPr>
          <w:rFonts w:ascii="Times New Roman" w:eastAsia="Times New Roman" w:hAnsi="Times New Roman" w:cs="Times New Roman"/>
          <w:b/>
        </w:rPr>
      </w:pPr>
    </w:p>
    <w:p w14:paraId="147A467E" w14:textId="77777777" w:rsidR="00FC486B" w:rsidRPr="00122165" w:rsidRDefault="00FC486B">
      <w:pPr>
        <w:rPr>
          <w:rFonts w:ascii="Times New Roman" w:eastAsia="Times New Roman" w:hAnsi="Times New Roman" w:cs="Times New Roman"/>
          <w:b/>
        </w:rPr>
      </w:pPr>
    </w:p>
    <w:p w14:paraId="31EF1D53" w14:textId="77777777" w:rsidR="00FC486B" w:rsidRPr="00122165" w:rsidRDefault="00B50945">
      <w:pPr>
        <w:ind w:left="9360"/>
        <w:jc w:val="center"/>
        <w:rPr>
          <w:rFonts w:ascii="Times New Roman" w:eastAsia="Times New Roman" w:hAnsi="Times New Roman" w:cs="Times New Roman"/>
          <w:b/>
        </w:rPr>
      </w:pPr>
      <w:r w:rsidRPr="00122165">
        <w:rPr>
          <w:rFonts w:ascii="Times New Roman" w:eastAsia="Times New Roman" w:hAnsi="Times New Roman" w:cs="Times New Roman"/>
          <w:b/>
        </w:rPr>
        <w:t>(Syed Golam Kibria)</w:t>
      </w:r>
    </w:p>
    <w:p w14:paraId="3D44D2EB" w14:textId="77777777" w:rsidR="00FC486B" w:rsidRPr="00122165" w:rsidRDefault="00B50945">
      <w:pPr>
        <w:ind w:left="9360"/>
        <w:jc w:val="center"/>
        <w:rPr>
          <w:rFonts w:ascii="Times New Roman" w:eastAsia="Times New Roman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Member (Customs: Policy &amp; ICT)</w:t>
      </w:r>
    </w:p>
    <w:p w14:paraId="145C4C14" w14:textId="77777777" w:rsidR="00FC486B" w:rsidRPr="00122165" w:rsidRDefault="00B50945">
      <w:pPr>
        <w:ind w:left="9360"/>
        <w:jc w:val="center"/>
        <w:rPr>
          <w:rFonts w:ascii="Times New Roman" w:eastAsia="Calibri" w:hAnsi="Times New Roman" w:cs="Times New Roman"/>
        </w:rPr>
      </w:pPr>
      <w:r w:rsidRPr="00122165">
        <w:rPr>
          <w:rFonts w:ascii="Times New Roman" w:eastAsia="Times New Roman" w:hAnsi="Times New Roman" w:cs="Times New Roman"/>
        </w:rPr>
        <w:t>National Board of Revenue Segunbagicha, Dhaka.</w:t>
      </w:r>
    </w:p>
    <w:sectPr w:rsidR="00FC486B" w:rsidRPr="00122165" w:rsidSect="001E7A89">
      <w:footerReference w:type="default" r:id="rId7"/>
      <w:footerReference w:type="first" r:id="rId8"/>
      <w:pgSz w:w="16838" w:h="11906" w:orient="landscape" w:code="9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E2C58" w14:textId="77777777" w:rsidR="00072DD6" w:rsidRDefault="00072DD6">
      <w:pPr>
        <w:spacing w:line="240" w:lineRule="auto"/>
      </w:pPr>
      <w:r>
        <w:separator/>
      </w:r>
    </w:p>
  </w:endnote>
  <w:endnote w:type="continuationSeparator" w:id="0">
    <w:p w14:paraId="41A7B229" w14:textId="77777777" w:rsidR="00072DD6" w:rsidRDefault="00072D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44769" w14:textId="77777777" w:rsidR="00FC486B" w:rsidRDefault="00072DD6">
    <w:r>
      <w:pict w14:anchorId="5A2BA7AC">
        <v:rect id="_x0000_i1026" style="width:0;height:1.5pt" o:hralign="center" o:hrstd="t" o:hr="t" fillcolor="#a0a0a0" stroked="f"/>
      </w:pict>
    </w:r>
  </w:p>
  <w:tbl>
    <w:tblPr>
      <w:tblStyle w:val="a1"/>
      <w:tblW w:w="12960" w:type="dxa"/>
      <w:tblLayout w:type="fixed"/>
      <w:tblLook w:val="0600" w:firstRow="0" w:lastRow="0" w:firstColumn="0" w:lastColumn="0" w:noHBand="1" w:noVBand="1"/>
    </w:tblPr>
    <w:tblGrid>
      <w:gridCol w:w="6480"/>
      <w:gridCol w:w="6480"/>
    </w:tblGrid>
    <w:tr w:rsidR="00FC486B" w14:paraId="251C5666" w14:textId="77777777"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B447451" w14:textId="77777777" w:rsidR="00FC486B" w:rsidRDefault="00B509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>Package- 04</w:t>
          </w:r>
        </w:p>
      </w:tc>
      <w:tc>
        <w:tcPr>
          <w:tcW w:w="648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C2F13EE" w14:textId="77777777" w:rsidR="00FC486B" w:rsidRDefault="00B50945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right"/>
            <w:rPr>
              <w:rFonts w:ascii="Calibri" w:eastAsia="Calibri" w:hAnsi="Calibri" w:cs="Calibri"/>
              <w:sz w:val="16"/>
              <w:szCs w:val="16"/>
            </w:rPr>
          </w:pPr>
          <w:r>
            <w:rPr>
              <w:rFonts w:ascii="Calibri" w:eastAsia="Calibri" w:hAnsi="Calibri" w:cs="Calibri"/>
              <w:sz w:val="16"/>
              <w:szCs w:val="16"/>
            </w:rPr>
            <w:t xml:space="preserve">Page </w: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sz w:val="16"/>
              <w:szCs w:val="16"/>
            </w:rPr>
            <w:instrText>PAGE</w:instrTex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separate"/>
          </w:r>
          <w:r w:rsidR="000732C3">
            <w:rPr>
              <w:rFonts w:ascii="Calibri" w:eastAsia="Calibri" w:hAnsi="Calibri" w:cs="Calibri"/>
              <w:noProof/>
              <w:sz w:val="16"/>
              <w:szCs w:val="16"/>
            </w:rPr>
            <w:t>1</w: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end"/>
          </w:r>
          <w:r>
            <w:rPr>
              <w:rFonts w:ascii="Calibri" w:eastAsia="Calibri" w:hAnsi="Calibri" w:cs="Calibri"/>
              <w:sz w:val="16"/>
              <w:szCs w:val="16"/>
            </w:rPr>
            <w:t xml:space="preserve"> of </w: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begin"/>
          </w:r>
          <w:r>
            <w:rPr>
              <w:rFonts w:ascii="Calibri" w:eastAsia="Calibri" w:hAnsi="Calibri" w:cs="Calibri"/>
              <w:sz w:val="16"/>
              <w:szCs w:val="16"/>
            </w:rPr>
            <w:instrText>NUMPAGES</w:instrTex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separate"/>
          </w:r>
          <w:r w:rsidR="000732C3">
            <w:rPr>
              <w:rFonts w:ascii="Calibri" w:eastAsia="Calibri" w:hAnsi="Calibri" w:cs="Calibri"/>
              <w:noProof/>
              <w:sz w:val="16"/>
              <w:szCs w:val="16"/>
            </w:rPr>
            <w:t>2</w:t>
          </w:r>
          <w:r>
            <w:rPr>
              <w:rFonts w:ascii="Calibri" w:eastAsia="Calibri" w:hAnsi="Calibri" w:cs="Calibri"/>
              <w:sz w:val="16"/>
              <w:szCs w:val="16"/>
            </w:rPr>
            <w:fldChar w:fldCharType="end"/>
          </w:r>
        </w:p>
      </w:tc>
    </w:tr>
  </w:tbl>
  <w:p w14:paraId="4B2B3EBA" w14:textId="77777777" w:rsidR="00FC486B" w:rsidRDefault="00FC48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B1388" w14:textId="77777777" w:rsidR="00FC486B" w:rsidRDefault="00FC486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1BB611" w14:textId="77777777" w:rsidR="00072DD6" w:rsidRDefault="00072DD6">
      <w:pPr>
        <w:spacing w:line="240" w:lineRule="auto"/>
      </w:pPr>
      <w:r>
        <w:separator/>
      </w:r>
    </w:p>
  </w:footnote>
  <w:footnote w:type="continuationSeparator" w:id="0">
    <w:p w14:paraId="4E4BF447" w14:textId="77777777" w:rsidR="00072DD6" w:rsidRDefault="00072D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033F4"/>
    <w:multiLevelType w:val="multilevel"/>
    <w:tmpl w:val="9C18DD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B163D0D"/>
    <w:multiLevelType w:val="multilevel"/>
    <w:tmpl w:val="B93CA22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86B"/>
    <w:rsid w:val="00072DD6"/>
    <w:rsid w:val="000732C3"/>
    <w:rsid w:val="00122165"/>
    <w:rsid w:val="001E396F"/>
    <w:rsid w:val="001E7A89"/>
    <w:rsid w:val="00B276CD"/>
    <w:rsid w:val="00B50945"/>
    <w:rsid w:val="00F52DF9"/>
    <w:rsid w:val="00FC4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9C641"/>
  <w15:docId w15:val="{74C2D537-29B2-4769-9E32-1AEB8039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7A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A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522</Words>
  <Characters>2981</Characters>
  <Application>Microsoft Office Word</Application>
  <DocSecurity>0</DocSecurity>
  <Lines>24</Lines>
  <Paragraphs>6</Paragraphs>
  <ScaleCrop>false</ScaleCrop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Raquibul Hassan</dc:creator>
  <cp:lastModifiedBy>Raquibul Hassan</cp:lastModifiedBy>
  <cp:revision>8</cp:revision>
  <cp:lastPrinted>2020-12-17T08:24:00Z</cp:lastPrinted>
  <dcterms:created xsi:type="dcterms:W3CDTF">2020-12-17T08:18:00Z</dcterms:created>
  <dcterms:modified xsi:type="dcterms:W3CDTF">2020-12-17T12:00:00Z</dcterms:modified>
</cp:coreProperties>
</file>